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3151A" w14:textId="0396D561" w:rsidR="00FC54E5" w:rsidRPr="005178BD" w:rsidRDefault="005178BD" w:rsidP="00FC54E5">
      <w:pPr>
        <w:jc w:val="center"/>
        <w:rPr>
          <w:rFonts w:ascii="CordiaUPC" w:hAnsi="CordiaUPC" w:cs="CordiaUPC"/>
          <w:b/>
          <w:bCs/>
          <w:sz w:val="48"/>
          <w:szCs w:val="48"/>
        </w:rPr>
      </w:pPr>
      <w:r w:rsidRPr="005178BD">
        <w:rPr>
          <w:rFonts w:ascii="CordiaUPC" w:hAnsi="CordiaUPC" w:cs="CordiaUPC" w:hint="cs"/>
          <w:b/>
          <w:bCs/>
          <w:sz w:val="48"/>
          <w:szCs w:val="48"/>
          <w:cs/>
        </w:rPr>
        <w:t>บันทึกการอ่าน พระ</w:t>
      </w:r>
      <w:r w:rsidR="00FC54E5" w:rsidRPr="005178BD">
        <w:rPr>
          <w:rFonts w:ascii="CordiaUPC" w:hAnsi="CordiaUPC" w:cs="CordiaUPC"/>
          <w:b/>
          <w:bCs/>
          <w:sz w:val="48"/>
          <w:szCs w:val="48"/>
          <w:cs/>
        </w:rPr>
        <w:t>บัญญัติ 10 ประการ</w:t>
      </w:r>
    </w:p>
    <w:p w14:paraId="4E8E0F8A" w14:textId="77777777" w:rsidR="005178BD" w:rsidRDefault="005178BD" w:rsidP="005178BD">
      <w:pPr>
        <w:jc w:val="thaiDistribute"/>
        <w:rPr>
          <w:rFonts w:ascii="CordiaUPC" w:hAnsi="CordiaUPC" w:cs="CordiaUPC"/>
          <w:sz w:val="36"/>
          <w:szCs w:val="36"/>
        </w:rPr>
      </w:pPr>
    </w:p>
    <w:p w14:paraId="5724909F" w14:textId="2E46884E" w:rsidR="005178BD" w:rsidRDefault="005178BD" w:rsidP="005178BD">
      <w:pPr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 w:hint="cs"/>
          <w:sz w:val="36"/>
          <w:szCs w:val="36"/>
          <w:cs/>
        </w:rPr>
        <w:t xml:space="preserve">ชื่อ </w:t>
      </w:r>
      <w:r>
        <w:rPr>
          <w:rFonts w:ascii="CordiaUPC" w:hAnsi="CordiaUPC" w:cs="CordiaUPC"/>
          <w:sz w:val="36"/>
          <w:szCs w:val="36"/>
          <w:cs/>
        </w:rPr>
        <w:t>–</w:t>
      </w:r>
      <w:r w:rsidRPr="005178BD">
        <w:rPr>
          <w:rFonts w:ascii="CordiaUPC" w:hAnsi="CordiaUPC" w:cs="CordiaUPC" w:hint="cs"/>
          <w:sz w:val="36"/>
          <w:szCs w:val="36"/>
          <w:cs/>
        </w:rPr>
        <w:t xml:space="preserve"> นามสกุล</w:t>
      </w:r>
      <w:r>
        <w:rPr>
          <w:rFonts w:ascii="CordiaUPC" w:hAnsi="CordiaUPC" w:cs="CordiaUPC"/>
          <w:sz w:val="36"/>
          <w:szCs w:val="36"/>
        </w:rPr>
        <w:t xml:space="preserve"> ……………………………………………………………………………………</w:t>
      </w:r>
    </w:p>
    <w:p w14:paraId="2DCE972E" w14:textId="4693F889" w:rsidR="005178BD" w:rsidRDefault="005178BD" w:rsidP="005178BD">
      <w:pPr>
        <w:jc w:val="thaiDistribute"/>
        <w:rPr>
          <w:rFonts w:ascii="CordiaUPC" w:hAnsi="CordiaUPC" w:cs="CordiaUPC"/>
          <w:sz w:val="36"/>
          <w:szCs w:val="36"/>
        </w:rPr>
      </w:pPr>
      <w:r>
        <w:rPr>
          <w:rFonts w:ascii="CordiaUPC" w:hAnsi="CordiaUPC" w:cs="CordiaUPC" w:hint="cs"/>
          <w:sz w:val="36"/>
          <w:szCs w:val="36"/>
          <w:cs/>
        </w:rPr>
        <w:t>โรงเรียน..............................................................................................ชั้น...........................</w:t>
      </w:r>
    </w:p>
    <w:p w14:paraId="35B2793C" w14:textId="1CBDE11E" w:rsidR="00143653" w:rsidRDefault="00143653" w:rsidP="005178BD">
      <w:pPr>
        <w:jc w:val="thaiDistribute"/>
        <w:rPr>
          <w:rFonts w:ascii="CordiaUPC" w:hAnsi="CordiaUPC" w:cs="CordiaUPC" w:hint="cs"/>
          <w:sz w:val="36"/>
          <w:szCs w:val="36"/>
          <w:cs/>
        </w:rPr>
      </w:pPr>
      <w:r>
        <w:rPr>
          <w:rFonts w:ascii="CordiaUPC" w:hAnsi="CordiaUPC" w:cs="CordiaUPC" w:hint="cs"/>
          <w:sz w:val="36"/>
          <w:szCs w:val="36"/>
          <w:cs/>
        </w:rPr>
        <w:t>วัด........................................................................................................</w:t>
      </w:r>
      <w:r w:rsidRPr="00143653">
        <w:rPr>
          <w:rFonts w:ascii="CordiaUPC" w:hAnsi="CordiaUPC" w:cs="CordiaUPC" w:hint="cs"/>
          <w:sz w:val="36"/>
          <w:szCs w:val="36"/>
          <w:cs/>
        </w:rPr>
        <w:t xml:space="preserve"> </w:t>
      </w:r>
      <w:r>
        <w:rPr>
          <w:rFonts w:ascii="CordiaUPC" w:hAnsi="CordiaUPC" w:cs="CordiaUPC" w:hint="cs"/>
          <w:sz w:val="36"/>
          <w:szCs w:val="36"/>
          <w:cs/>
        </w:rPr>
        <w:t xml:space="preserve"> </w:t>
      </w:r>
      <w:r>
        <w:rPr>
          <w:rFonts w:ascii="CordiaUPC" w:hAnsi="CordiaUPC" w:cs="CordiaUPC" w:hint="cs"/>
          <w:sz w:val="36"/>
          <w:szCs w:val="36"/>
          <w:cs/>
        </w:rPr>
        <w:t>(</w:t>
      </w:r>
      <w:r>
        <w:rPr>
          <w:rFonts w:ascii="CordiaUPC" w:hAnsi="CordiaUPC" w:cs="CordiaUPC" w:hint="cs"/>
          <w:sz w:val="36"/>
          <w:szCs w:val="36"/>
          <w:cs/>
        </w:rPr>
        <w:t>กรณี</w:t>
      </w:r>
      <w:r>
        <w:rPr>
          <w:rFonts w:ascii="CordiaUPC" w:hAnsi="CordiaUPC" w:cs="CordiaUPC" w:hint="cs"/>
          <w:sz w:val="36"/>
          <w:szCs w:val="36"/>
          <w:cs/>
        </w:rPr>
        <w:t>ไม่ใช่นักเรียน)</w:t>
      </w:r>
    </w:p>
    <w:p w14:paraId="4EA05F6D" w14:textId="0CC2432E" w:rsidR="005178BD" w:rsidRPr="005178BD" w:rsidRDefault="005178BD" w:rsidP="005178BD">
      <w:pPr>
        <w:jc w:val="thaiDistribute"/>
        <w:rPr>
          <w:rFonts w:ascii="CordiaUPC" w:hAnsi="CordiaUPC" w:cs="CordiaUPC"/>
          <w:sz w:val="36"/>
          <w:szCs w:val="36"/>
        </w:rPr>
      </w:pPr>
      <w:r>
        <w:rPr>
          <w:rFonts w:ascii="CordiaUPC" w:hAnsi="CordiaUPC" w:cs="CordiaUPC"/>
          <w:sz w:val="36"/>
          <w:szCs w:val="36"/>
        </w:rPr>
        <w:t>____________________________________________________________________________</w:t>
      </w:r>
    </w:p>
    <w:p w14:paraId="28061010" w14:textId="336C0889" w:rsidR="00A45379" w:rsidRPr="005178BD" w:rsidRDefault="00A45379" w:rsidP="00F2744B">
      <w:pPr>
        <w:ind w:left="284" w:hanging="284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1.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B07E2C" w:rsidRPr="005178BD">
        <w:rPr>
          <w:rFonts w:ascii="CordiaUPC" w:hAnsi="CordiaUPC" w:cs="CordiaUPC"/>
          <w:sz w:val="36"/>
          <w:szCs w:val="36"/>
          <w:cs/>
        </w:rPr>
        <w:t xml:space="preserve">พระเยซูเจ้าตรัสว่า “คน​ที่​กล่าว​แก่​เรา​ว่า </w:t>
      </w:r>
      <w:r w:rsidR="00B07E2C" w:rsidRPr="005178BD">
        <w:rPr>
          <w:rFonts w:ascii="CordiaUPC" w:hAnsi="CordiaUPC" w:cs="CordiaUPC"/>
          <w:sz w:val="36"/>
          <w:szCs w:val="36"/>
        </w:rPr>
        <w:t>‘​</w:t>
      </w:r>
      <w:r w:rsidR="00B07E2C" w:rsidRPr="005178BD">
        <w:rPr>
          <w:rFonts w:ascii="CordiaUPC" w:hAnsi="CordiaUPC" w:cs="CordiaUPC"/>
          <w:sz w:val="36"/>
          <w:szCs w:val="36"/>
          <w:cs/>
        </w:rPr>
        <w:t>พระ​เจ้า​ข้า ​พระ​เจ้า​ข้า</w:t>
      </w:r>
      <w:r w:rsidR="00B07E2C" w:rsidRPr="005178BD">
        <w:rPr>
          <w:rFonts w:ascii="CordiaUPC" w:hAnsi="CordiaUPC" w:cs="CordiaUPC"/>
          <w:sz w:val="36"/>
          <w:szCs w:val="36"/>
        </w:rPr>
        <w:t xml:space="preserve">’ </w:t>
      </w:r>
      <w:r w:rsidR="00B07E2C" w:rsidRPr="005178BD">
        <w:rPr>
          <w:rFonts w:ascii="CordiaUPC" w:hAnsi="CordiaUPC" w:cs="CordiaUPC"/>
          <w:sz w:val="36"/>
          <w:szCs w:val="36"/>
          <w:cs/>
        </w:rPr>
        <w:t>นั้น​มิใช่​ทุก​คน​จะ​ได้​เข้า​สู่​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</w:t>
      </w:r>
      <w:r w:rsidR="00B07E2C" w:rsidRPr="005178BD">
        <w:rPr>
          <w:rFonts w:ascii="CordiaUPC" w:hAnsi="CordiaUPC" w:cs="CordiaUPC"/>
          <w:color w:val="FF0000"/>
          <w:sz w:val="36"/>
          <w:szCs w:val="36"/>
          <w:cs/>
        </w:rPr>
        <w:t xml:space="preserve"> </w:t>
      </w:r>
      <w:r w:rsidR="00B07E2C" w:rsidRPr="005178BD">
        <w:rPr>
          <w:rFonts w:ascii="CordiaUPC" w:hAnsi="CordiaUPC" w:cs="CordiaUPC"/>
          <w:sz w:val="36"/>
          <w:szCs w:val="36"/>
          <w:cs/>
        </w:rPr>
        <w:t>แต่​ผู้​ที่​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</w:t>
      </w:r>
      <w:r w:rsidR="00B07E2C" w:rsidRPr="005178BD">
        <w:rPr>
          <w:rFonts w:ascii="CordiaUPC" w:hAnsi="CordiaUPC" w:cs="CordiaUPC"/>
          <w:sz w:val="36"/>
          <w:szCs w:val="36"/>
          <w:cs/>
        </w:rPr>
        <w:t>​พระ​ประสงค์​ของ​พระ​บิดา​ของ​เรา ผู้​สถิต​ใน​สวรรค์​นั่นแหละ​จะ​เข้า​สู่​สวรรค์​ได้”</w:t>
      </w:r>
    </w:p>
    <w:p w14:paraId="34C7A296" w14:textId="702A27DC" w:rsidR="00A45379" w:rsidRPr="005178BD" w:rsidRDefault="00A45379" w:rsidP="00F2744B">
      <w:pPr>
        <w:ind w:left="284" w:hanging="284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2.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CC580B" w:rsidRPr="005178BD">
        <w:rPr>
          <w:rFonts w:ascii="CordiaUPC" w:hAnsi="CordiaUPC" w:cs="CordiaUPC"/>
          <w:sz w:val="36"/>
          <w:szCs w:val="36"/>
          <w:cs/>
        </w:rPr>
        <w:t xml:space="preserve">พระเยซูเจ้ายังตรัสอีกว่า </w:t>
      </w:r>
      <w:r w:rsidR="00CC580B" w:rsidRPr="005178BD">
        <w:rPr>
          <w:rFonts w:ascii="CordiaUPC" w:hAnsi="CordiaUPC" w:cs="CordiaUPC"/>
          <w:sz w:val="36"/>
          <w:szCs w:val="36"/>
        </w:rPr>
        <w:t>“</w:t>
      </w:r>
      <w:r w:rsidR="00CC580B" w:rsidRPr="005178BD">
        <w:rPr>
          <w:rFonts w:ascii="CordiaUPC" w:hAnsi="CordiaUPC" w:cs="CordiaUPC"/>
          <w:sz w:val="36"/>
          <w:szCs w:val="36"/>
          <w:cs/>
        </w:rPr>
        <w:t>ถ้าท่านปฏิบัติตามบทบัญญัติของเรา ท่านก็จะดำรงอยู่ใน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</w:t>
      </w:r>
      <w:r w:rsidR="00CC580B" w:rsidRPr="005178BD">
        <w:rPr>
          <w:rFonts w:ascii="CordiaUPC" w:hAnsi="CordiaUPC" w:cs="CordiaUPC"/>
          <w:color w:val="FF0000"/>
          <w:sz w:val="36"/>
          <w:szCs w:val="36"/>
          <w:cs/>
        </w:rPr>
        <w:t xml:space="preserve"> </w:t>
      </w:r>
      <w:r w:rsidR="00CC580B" w:rsidRPr="005178BD">
        <w:rPr>
          <w:rFonts w:ascii="CordiaUPC" w:hAnsi="CordiaUPC" w:cs="CordiaUPC"/>
          <w:sz w:val="36"/>
          <w:szCs w:val="36"/>
          <w:cs/>
        </w:rPr>
        <w:t>เหมือนกับที่เราปฏิบัติตามบทบัญญัติของพระบิดาของเรา และดำรงอยู่ในความรักของพระองค์</w:t>
      </w:r>
      <w:r w:rsidR="00CC580B" w:rsidRPr="005178BD">
        <w:rPr>
          <w:rFonts w:ascii="CordiaUPC" w:hAnsi="CordiaUPC" w:cs="CordiaUPC"/>
          <w:sz w:val="36"/>
          <w:szCs w:val="36"/>
        </w:rPr>
        <w:t>”</w:t>
      </w:r>
    </w:p>
    <w:p w14:paraId="6A88D214" w14:textId="692A4398" w:rsidR="000D4AC6" w:rsidRPr="005178BD" w:rsidRDefault="00A45379" w:rsidP="00F2744B">
      <w:pPr>
        <w:ind w:left="284" w:hanging="284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3.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8E6EEC" w:rsidRPr="005178BD">
        <w:rPr>
          <w:rFonts w:ascii="CordiaUPC" w:hAnsi="CordiaUPC" w:cs="CordiaUPC"/>
          <w:sz w:val="36"/>
          <w:szCs w:val="36"/>
          <w:cs/>
        </w:rPr>
        <w:t>การที่เรา</w:t>
      </w:r>
      <w:r w:rsidR="00133EC7" w:rsidRPr="005178BD">
        <w:rPr>
          <w:rFonts w:ascii="CordiaUPC" w:hAnsi="CordiaUPC" w:cs="CordiaUPC"/>
          <w:sz w:val="36"/>
          <w:szCs w:val="36"/>
          <w:cs/>
        </w:rPr>
        <w:t>จะปลอดภัยได้ เรา</w:t>
      </w:r>
      <w:r w:rsidR="00214758" w:rsidRPr="005178BD">
        <w:rPr>
          <w:rFonts w:ascii="CordiaUPC" w:hAnsi="CordiaUPC" w:cs="CordiaUPC"/>
          <w:sz w:val="36"/>
          <w:szCs w:val="36"/>
          <w:cs/>
        </w:rPr>
        <w:t>จึง</w:t>
      </w:r>
      <w:r w:rsidR="00133EC7" w:rsidRPr="005178BD">
        <w:rPr>
          <w:rFonts w:ascii="CordiaUPC" w:hAnsi="CordiaUPC" w:cs="CordiaUPC"/>
          <w:sz w:val="36"/>
          <w:szCs w:val="36"/>
          <w:cs/>
        </w:rPr>
        <w:t>ต้องการ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</w:t>
      </w:r>
      <w:r w:rsidR="00133EC7" w:rsidRPr="005178BD">
        <w:rPr>
          <w:rFonts w:ascii="CordiaUPC" w:hAnsi="CordiaUPC" w:cs="CordiaUPC"/>
          <w:sz w:val="36"/>
          <w:szCs w:val="36"/>
          <w:cs/>
        </w:rPr>
        <w:t>หรือ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</w:t>
      </w:r>
      <w:r w:rsidR="00133EC7" w:rsidRPr="005178BD">
        <w:rPr>
          <w:rFonts w:ascii="CordiaUPC" w:hAnsi="CordiaUPC" w:cs="CordiaUPC"/>
          <w:sz w:val="36"/>
          <w:szCs w:val="36"/>
          <w:cs/>
        </w:rPr>
        <w:t xml:space="preserve">ต่างๆ </w:t>
      </w:r>
    </w:p>
    <w:p w14:paraId="6350A6B8" w14:textId="45449CD0" w:rsidR="00CE24C4" w:rsidRPr="005178BD" w:rsidRDefault="00CE24C4" w:rsidP="00F2744B">
      <w:pPr>
        <w:ind w:left="284" w:hanging="284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4.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133EC7" w:rsidRPr="005178BD">
        <w:rPr>
          <w:rFonts w:ascii="CordiaUPC" w:hAnsi="CordiaUPC" w:cs="CordiaUPC"/>
          <w:sz w:val="36"/>
          <w:szCs w:val="36"/>
          <w:cs/>
        </w:rPr>
        <w:t>เมื่อนานมาแล้ว</w:t>
      </w:r>
      <w:r w:rsidR="000D4AC6" w:rsidRPr="005178BD">
        <w:rPr>
          <w:rFonts w:ascii="CordiaUPC" w:hAnsi="CordiaUPC" w:cs="CordiaUPC"/>
          <w:sz w:val="36"/>
          <w:szCs w:val="36"/>
          <w:cs/>
        </w:rPr>
        <w:t xml:space="preserve"> </w:t>
      </w:r>
      <w:r w:rsidR="004163FB" w:rsidRPr="005178BD">
        <w:rPr>
          <w:rFonts w:ascii="CordiaUPC" w:hAnsi="CordiaUPC" w:cs="CordiaUPC"/>
          <w:sz w:val="36"/>
          <w:szCs w:val="36"/>
          <w:cs/>
        </w:rPr>
        <w:t>พระเจ้าประทานพระบัญญัติให้แก่โมเสสด้วยเหตุผลประการเดียวกันเพื่อที่จะให้เราทุกคนอยู่อย่างเป็นสุขและปลอดภัย</w:t>
      </w:r>
      <w:r w:rsidR="00214758" w:rsidRPr="005178BD">
        <w:rPr>
          <w:rFonts w:ascii="CordiaUPC" w:hAnsi="CordiaUPC" w:cs="CordiaUPC"/>
          <w:sz w:val="36"/>
          <w:szCs w:val="36"/>
          <w:cs/>
        </w:rPr>
        <w:t xml:space="preserve"> </w:t>
      </w:r>
      <w:r w:rsidR="004163FB" w:rsidRPr="005178BD">
        <w:rPr>
          <w:rFonts w:ascii="CordiaUPC" w:hAnsi="CordiaUPC" w:cs="CordiaUPC"/>
          <w:sz w:val="36"/>
          <w:szCs w:val="36"/>
          <w:cs/>
        </w:rPr>
        <w:t>เพราะพระองค์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</w:t>
      </w:r>
      <w:r w:rsidR="004163FB" w:rsidRPr="005178BD">
        <w:rPr>
          <w:rFonts w:ascii="CordiaUPC" w:hAnsi="CordiaUPC" w:cs="CordiaUPC"/>
          <w:sz w:val="36"/>
          <w:szCs w:val="36"/>
          <w:cs/>
        </w:rPr>
        <w:t xml:space="preserve">ทุกคน </w:t>
      </w:r>
    </w:p>
    <w:p w14:paraId="5F88D482" w14:textId="33944B0D" w:rsidR="00133EC7" w:rsidRPr="005178BD" w:rsidRDefault="00CE24C4" w:rsidP="00F2744B">
      <w:pPr>
        <w:ind w:left="284" w:hanging="284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5.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4163FB" w:rsidRPr="005178BD">
        <w:rPr>
          <w:rFonts w:ascii="CordiaUPC" w:hAnsi="CordiaUPC" w:cs="CordiaUPC"/>
          <w:sz w:val="36"/>
          <w:szCs w:val="36"/>
          <w:cs/>
        </w:rPr>
        <w:t>พระเจ้าต้องการให้เรารู้ถึงความรัก ความยุติธรรม ความเมตตา ความศักดิ์สิทธิ์ ที่พระเจ้าประทานพระบัญญัติให้เรา เพื่อที่จะให้เรารู้ว่าพระองค์ทรง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.....................................</w:t>
      </w:r>
      <w:r w:rsidR="004163FB" w:rsidRPr="005178BD">
        <w:rPr>
          <w:rFonts w:ascii="CordiaUPC" w:hAnsi="CordiaUPC" w:cs="CordiaUPC"/>
          <w:sz w:val="36"/>
          <w:szCs w:val="36"/>
          <w:cs/>
        </w:rPr>
        <w:t>เสมอ</w:t>
      </w:r>
    </w:p>
    <w:p w14:paraId="0298E0AD" w14:textId="2C3EF344" w:rsidR="00CE24C4" w:rsidRPr="005178BD" w:rsidRDefault="00CE24C4" w:rsidP="00F2744B">
      <w:pPr>
        <w:ind w:left="284" w:hanging="284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6.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4163FB" w:rsidRPr="005178BD">
        <w:rPr>
          <w:rFonts w:ascii="CordiaUPC" w:hAnsi="CordiaUPC" w:cs="CordiaUPC"/>
          <w:sz w:val="36"/>
          <w:szCs w:val="36"/>
          <w:cs/>
        </w:rPr>
        <w:t>พระบัญญัติ</w:t>
      </w:r>
      <w:r w:rsidR="00031032" w:rsidRPr="005178BD">
        <w:rPr>
          <w:rFonts w:ascii="CordiaUPC" w:hAnsi="CordiaUPC" w:cs="CordiaUPC"/>
          <w:sz w:val="36"/>
          <w:szCs w:val="36"/>
          <w:cs/>
        </w:rPr>
        <w:t>ที่พระเจ้าประทานให้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</w:t>
      </w:r>
      <w:r w:rsidR="004163FB" w:rsidRPr="005178BD">
        <w:rPr>
          <w:rFonts w:ascii="CordiaUPC" w:hAnsi="CordiaUPC" w:cs="CordiaUPC"/>
          <w:color w:val="FF0000"/>
          <w:sz w:val="36"/>
          <w:szCs w:val="36"/>
          <w:cs/>
        </w:rPr>
        <w:t xml:space="preserve"> </w:t>
      </w:r>
      <w:r w:rsidR="004163FB" w:rsidRPr="005178BD">
        <w:rPr>
          <w:rFonts w:ascii="CordiaUPC" w:hAnsi="CordiaUPC" w:cs="CordiaUPC"/>
          <w:sz w:val="36"/>
          <w:szCs w:val="36"/>
          <w:cs/>
        </w:rPr>
        <w:t>เพราะพระองค์ไม่ได้บังคับให้เราทำสิ่งหนึ่งสิ่งใด แต่พระองค์ทรงมอบอำเภอใจให้กับเราเพื่อที่เราจะได้เลือกกระทำด้วยตัวเราเอง</w:t>
      </w:r>
    </w:p>
    <w:p w14:paraId="2D2332BE" w14:textId="18F3FC82" w:rsidR="00CE24C4" w:rsidRPr="005178BD" w:rsidRDefault="00CE24C4" w:rsidP="00F2744B">
      <w:pPr>
        <w:ind w:left="284" w:hanging="284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7.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4163FB" w:rsidRPr="005178BD">
        <w:rPr>
          <w:rFonts w:ascii="CordiaUPC" w:hAnsi="CordiaUPC" w:cs="CordiaUPC"/>
          <w:sz w:val="36"/>
          <w:szCs w:val="36"/>
          <w:cs/>
        </w:rPr>
        <w:t>พระบัญญัตินี้จึงเป็นสิ่งที่จะช่วย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...........................................................</w:t>
      </w:r>
      <w:r w:rsidR="004163FB" w:rsidRPr="005178BD">
        <w:rPr>
          <w:rFonts w:ascii="CordiaUPC" w:hAnsi="CordiaUPC" w:cs="CordiaUPC"/>
          <w:sz w:val="36"/>
          <w:szCs w:val="36"/>
          <w:cs/>
        </w:rPr>
        <w:t>ที่สุดนั</w:t>
      </w:r>
      <w:r w:rsidR="00F106CB" w:rsidRPr="005178BD">
        <w:rPr>
          <w:rFonts w:ascii="CordiaUPC" w:hAnsi="CordiaUPC" w:cs="CordiaUPC"/>
          <w:sz w:val="36"/>
          <w:szCs w:val="36"/>
          <w:cs/>
        </w:rPr>
        <w:t>่</w:t>
      </w:r>
      <w:r w:rsidR="004163FB" w:rsidRPr="005178BD">
        <w:rPr>
          <w:rFonts w:ascii="CordiaUPC" w:hAnsi="CordiaUPC" w:cs="CordiaUPC"/>
          <w:sz w:val="36"/>
          <w:szCs w:val="36"/>
          <w:cs/>
        </w:rPr>
        <w:t>นเอง</w:t>
      </w:r>
    </w:p>
    <w:p w14:paraId="1F4D6A3A" w14:textId="10E65A69" w:rsidR="004163FB" w:rsidRPr="005178BD" w:rsidRDefault="00CE24C4" w:rsidP="00F2744B">
      <w:pPr>
        <w:ind w:left="284" w:hanging="284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8.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4163FB" w:rsidRPr="005178BD">
        <w:rPr>
          <w:rFonts w:ascii="CordiaUPC" w:hAnsi="CordiaUPC" w:cs="CordiaUPC"/>
          <w:sz w:val="36"/>
          <w:szCs w:val="36"/>
          <w:cs/>
        </w:rPr>
        <w:t>พระเจ้าก็ยังได้ทรงมอบ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</w:t>
      </w:r>
      <w:r w:rsidR="004163FB" w:rsidRPr="005178BD">
        <w:rPr>
          <w:rFonts w:ascii="CordiaUPC" w:hAnsi="CordiaUPC" w:cs="CordiaUPC"/>
          <w:sz w:val="36"/>
          <w:szCs w:val="36"/>
          <w:cs/>
        </w:rPr>
        <w:t>ให้กับเรา</w:t>
      </w:r>
      <w:r w:rsidR="00031032" w:rsidRPr="005178BD">
        <w:rPr>
          <w:rFonts w:ascii="CordiaUPC" w:hAnsi="CordiaUPC" w:cs="CordiaUPC"/>
          <w:sz w:val="36"/>
          <w:szCs w:val="36"/>
          <w:cs/>
        </w:rPr>
        <w:t>เพื่อช่วยให้เรารู้ว่าอะไรถูกอะไรผิดโดยอยู่บนพื้นฐานของพระบัญญัติ และโดยผ่านทางมโนธรรมนี้เอง พระเจ้าได้ทรงนำเราไปสู่การเลือกสิ่งต่างๆ ด้วยความรัก</w:t>
      </w:r>
    </w:p>
    <w:p w14:paraId="00FE6962" w14:textId="7230D676" w:rsidR="00106F8C" w:rsidRPr="005178BD" w:rsidRDefault="008F15DC" w:rsidP="00F2744B">
      <w:pPr>
        <w:ind w:left="284" w:hanging="284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lastRenderedPageBreak/>
        <w:t xml:space="preserve">9.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106F8C" w:rsidRPr="005178BD">
        <w:rPr>
          <w:rFonts w:ascii="CordiaUPC" w:hAnsi="CordiaUPC" w:cs="CordiaUPC"/>
          <w:sz w:val="36"/>
          <w:szCs w:val="36"/>
          <w:cs/>
        </w:rPr>
        <w:t>พระบัญญัติสามประการแรกเกี่ยวข้องกับ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</w:t>
      </w:r>
      <w:r w:rsidR="00106F8C" w:rsidRPr="005178BD">
        <w:rPr>
          <w:rFonts w:ascii="CordiaUPC" w:hAnsi="CordiaUPC" w:cs="CordiaUPC"/>
          <w:color w:val="FF0000"/>
          <w:sz w:val="36"/>
          <w:szCs w:val="36"/>
          <w:cs/>
        </w:rPr>
        <w:t xml:space="preserve"> </w:t>
      </w:r>
      <w:r w:rsidR="00106F8C" w:rsidRPr="005178BD">
        <w:rPr>
          <w:rFonts w:ascii="CordiaUPC" w:hAnsi="CordiaUPC" w:cs="CordiaUPC"/>
          <w:sz w:val="36"/>
          <w:szCs w:val="36"/>
          <w:cs/>
        </w:rPr>
        <w:t>และพระบัญญัติอีกเจ็ดประการเกี่ยวข้องกับ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...........................................</w:t>
      </w:r>
    </w:p>
    <w:p w14:paraId="3B1D9198" w14:textId="7205A94B" w:rsidR="00106F8C" w:rsidRPr="005178BD" w:rsidRDefault="008F15DC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10.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106F8C" w:rsidRPr="005178BD">
        <w:rPr>
          <w:rFonts w:ascii="CordiaUPC" w:hAnsi="CordiaUPC" w:cs="CordiaUPC"/>
          <w:sz w:val="36"/>
          <w:szCs w:val="36"/>
          <w:cs/>
        </w:rPr>
        <w:t>พระบัญญัติเหล่านี้ยังสอนเรา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</w:t>
      </w:r>
      <w:r w:rsidR="00106F8C" w:rsidRPr="005178BD">
        <w:rPr>
          <w:rFonts w:ascii="CordiaUPC" w:hAnsi="CordiaUPC" w:cs="CordiaUPC"/>
          <w:sz w:val="36"/>
          <w:szCs w:val="36"/>
          <w:cs/>
        </w:rPr>
        <w:t>ด้วย พระบัญญัติบอกให้เรา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</w:t>
      </w:r>
      <w:r w:rsidR="00106F8C" w:rsidRPr="005178BD">
        <w:rPr>
          <w:rFonts w:ascii="CordiaUPC" w:hAnsi="CordiaUPC" w:cs="CordiaUPC"/>
          <w:sz w:val="36"/>
          <w:szCs w:val="36"/>
          <w:cs/>
        </w:rPr>
        <w:t>ที่สําคัญของเรา</w:t>
      </w:r>
    </w:p>
    <w:p w14:paraId="6CDB48AE" w14:textId="351DA6DE" w:rsidR="00007A3D" w:rsidRPr="005178BD" w:rsidRDefault="00007A3D" w:rsidP="005178BD">
      <w:pPr>
        <w:ind w:left="426" w:hanging="426"/>
        <w:jc w:val="thaiDistribute"/>
        <w:rPr>
          <w:rFonts w:ascii="CordiaUPC" w:hAnsi="CordiaUPC" w:cs="CordiaUPC"/>
          <w:b/>
          <w:bCs/>
          <w:color w:val="0000FF"/>
          <w:sz w:val="36"/>
          <w:szCs w:val="36"/>
        </w:rPr>
      </w:pPr>
      <w:r w:rsidRPr="005178BD">
        <w:rPr>
          <w:rFonts w:ascii="CordiaUPC" w:hAnsi="CordiaUPC" w:cs="CordiaUPC"/>
          <w:b/>
          <w:bCs/>
          <w:color w:val="0000FF"/>
          <w:sz w:val="36"/>
          <w:szCs w:val="36"/>
          <w:cs/>
        </w:rPr>
        <w:t>พระบัญญัติประการ</w:t>
      </w:r>
      <w:r w:rsidR="000D4AC6" w:rsidRPr="005178BD">
        <w:rPr>
          <w:rFonts w:ascii="CordiaUPC" w:hAnsi="CordiaUPC" w:cs="CordiaUPC"/>
          <w:b/>
          <w:bCs/>
          <w:color w:val="0000FF"/>
          <w:sz w:val="36"/>
          <w:szCs w:val="36"/>
          <w:cs/>
        </w:rPr>
        <w:t xml:space="preserve">ที่ </w:t>
      </w:r>
      <w:r w:rsidR="000D4AC6" w:rsidRPr="005178BD">
        <w:rPr>
          <w:rFonts w:ascii="CordiaUPC" w:hAnsi="CordiaUPC" w:cs="CordiaUPC"/>
          <w:b/>
          <w:bCs/>
          <w:color w:val="0000FF"/>
          <w:sz w:val="36"/>
          <w:szCs w:val="36"/>
        </w:rPr>
        <w:t>1</w:t>
      </w:r>
    </w:p>
    <w:p w14:paraId="33801B58" w14:textId="3D6DB063" w:rsidR="00007A3D" w:rsidRPr="005178BD" w:rsidRDefault="00007A3D" w:rsidP="005178BD">
      <w:pPr>
        <w:ind w:left="426" w:hanging="426"/>
        <w:jc w:val="thaiDistribute"/>
        <w:rPr>
          <w:rFonts w:ascii="CordiaUPC" w:hAnsi="CordiaUPC" w:cs="CordiaUPC"/>
          <w:b/>
          <w:bCs/>
          <w:color w:val="0000FF"/>
          <w:sz w:val="36"/>
          <w:szCs w:val="36"/>
        </w:rPr>
      </w:pPr>
      <w:r w:rsidRPr="005178BD">
        <w:rPr>
          <w:rFonts w:ascii="CordiaUPC" w:hAnsi="CordiaUPC" w:cs="CordiaUPC"/>
          <w:b/>
          <w:bCs/>
          <w:color w:val="0000FF"/>
          <w:sz w:val="36"/>
          <w:szCs w:val="36"/>
          <w:cs/>
        </w:rPr>
        <w:t>จงนมัสการองค์พระผู้เป็นเจ้า พระเจ้าพระองค์เดียวของท่าน</w:t>
      </w:r>
    </w:p>
    <w:p w14:paraId="3CE1EE3B" w14:textId="59353042" w:rsidR="008F15DC" w:rsidRPr="005178BD" w:rsidRDefault="008F15DC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11.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271AF2" w:rsidRPr="005178BD">
        <w:rPr>
          <w:rFonts w:ascii="CordiaUPC" w:hAnsi="CordiaUPC" w:cs="CordiaUPC"/>
          <w:sz w:val="36"/>
          <w:szCs w:val="36"/>
          <w:cs/>
        </w:rPr>
        <w:t>โมเสสได้ขึ้นไปยังภูเขาซีนายเพื่อ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................................................</w:t>
      </w:r>
      <w:r w:rsidR="00271AF2" w:rsidRPr="005178BD">
        <w:rPr>
          <w:rFonts w:ascii="CordiaUPC" w:hAnsi="CordiaUPC" w:cs="CordiaUPC"/>
          <w:sz w:val="36"/>
          <w:szCs w:val="36"/>
          <w:cs/>
        </w:rPr>
        <w:t>จากพระเจ้า</w:t>
      </w:r>
    </w:p>
    <w:p w14:paraId="52851EAD" w14:textId="0F3011B0" w:rsidR="008F15DC" w:rsidRPr="005178BD" w:rsidRDefault="008F15DC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12.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271AF2" w:rsidRPr="005178BD">
        <w:rPr>
          <w:rFonts w:ascii="CordiaUPC" w:hAnsi="CordiaUPC" w:cs="CordiaUPC"/>
          <w:sz w:val="36"/>
          <w:szCs w:val="36"/>
          <w:cs/>
        </w:rPr>
        <w:t>ท้องฟ้าเริ่มมืดครึ้ม คำรามด้วยเสียงฟ้าร้องและฟ้าแลบ</w:t>
      </w:r>
      <w:r w:rsidR="008675A3" w:rsidRPr="005178BD">
        <w:rPr>
          <w:rFonts w:ascii="CordiaUPC" w:hAnsi="CordiaUPC" w:cs="CordiaUPC"/>
          <w:sz w:val="36"/>
          <w:szCs w:val="36"/>
          <w:cs/>
        </w:rPr>
        <w:t xml:space="preserve"> โมเสส</w:t>
      </w:r>
      <w:r w:rsidR="008E6EEC" w:rsidRPr="005178BD">
        <w:rPr>
          <w:rFonts w:ascii="CordiaUPC" w:hAnsi="CordiaUPC" w:cs="CordiaUPC"/>
          <w:sz w:val="36"/>
          <w:szCs w:val="36"/>
          <w:cs/>
        </w:rPr>
        <w:t>ขึ้น</w:t>
      </w:r>
      <w:r w:rsidR="008675A3" w:rsidRPr="005178BD">
        <w:rPr>
          <w:rFonts w:ascii="CordiaUPC" w:hAnsi="CordiaUPC" w:cs="CordiaUPC"/>
          <w:sz w:val="36"/>
          <w:szCs w:val="36"/>
          <w:cs/>
        </w:rPr>
        <w:t>ไปเป็นเวลานานจึงทำให้ชาวอิสเอลที่รออยู่ข้างล่างแทนที่จะ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.....................................</w:t>
      </w:r>
      <w:r w:rsidR="008675A3" w:rsidRPr="005178BD">
        <w:rPr>
          <w:rFonts w:ascii="CordiaUPC" w:hAnsi="CordiaUPC" w:cs="CordiaUPC"/>
          <w:color w:val="FF0000"/>
          <w:sz w:val="36"/>
          <w:szCs w:val="36"/>
          <w:cs/>
        </w:rPr>
        <w:t xml:space="preserve"> </w:t>
      </w:r>
      <w:r w:rsidR="008675A3" w:rsidRPr="005178BD">
        <w:rPr>
          <w:rFonts w:ascii="CordiaUPC" w:hAnsi="CordiaUPC" w:cs="CordiaUPC"/>
          <w:sz w:val="36"/>
          <w:szCs w:val="36"/>
          <w:cs/>
        </w:rPr>
        <w:t>แต่กลับรู้สึกกลัว</w:t>
      </w:r>
    </w:p>
    <w:p w14:paraId="7214CC23" w14:textId="0C816E8D" w:rsidR="0032594F" w:rsidRPr="005178BD" w:rsidRDefault="008F15DC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13.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8675A3" w:rsidRPr="005178BD">
        <w:rPr>
          <w:rFonts w:ascii="CordiaUPC" w:hAnsi="CordiaUPC" w:cs="CordiaUPC"/>
          <w:sz w:val="36"/>
          <w:szCs w:val="36"/>
          <w:cs/>
        </w:rPr>
        <w:t>พวกเขาจึง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</w:t>
      </w:r>
      <w:r w:rsidR="008675A3" w:rsidRPr="005178BD">
        <w:rPr>
          <w:rFonts w:ascii="CordiaUPC" w:hAnsi="CordiaUPC" w:cs="CordiaUPC"/>
          <w:sz w:val="36"/>
          <w:szCs w:val="36"/>
          <w:cs/>
        </w:rPr>
        <w:t>อื่นขึ้นมาเพื่อนมัสการ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</w:t>
      </w:r>
    </w:p>
    <w:p w14:paraId="507B3B0E" w14:textId="0DE5994A" w:rsidR="0032594F" w:rsidRPr="005178BD" w:rsidRDefault="0032594F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14.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007A3D" w:rsidRPr="005178BD">
        <w:rPr>
          <w:rFonts w:ascii="CordiaUPC" w:hAnsi="CordiaUPC" w:cs="CordiaUPC"/>
          <w:sz w:val="36"/>
          <w:szCs w:val="36"/>
          <w:cs/>
        </w:rPr>
        <w:t xml:space="preserve">พระเจ้าทรงสร้างเรามนุษย์มาบนโลกนี้ </w:t>
      </w:r>
      <w:r w:rsidR="00110275" w:rsidRPr="005178BD">
        <w:rPr>
          <w:rFonts w:ascii="CordiaUPC" w:hAnsi="CordiaUPC" w:cs="CordiaUPC"/>
          <w:sz w:val="36"/>
          <w:szCs w:val="36"/>
          <w:cs/>
        </w:rPr>
        <w:t>เพื่อ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................................................</w:t>
      </w:r>
    </w:p>
    <w:p w14:paraId="79C04BC4" w14:textId="3B72C7F4" w:rsidR="00110275" w:rsidRPr="005178BD" w:rsidRDefault="0032594F" w:rsidP="00F2744B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15.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394D88" w:rsidRPr="005178BD">
        <w:rPr>
          <w:rFonts w:ascii="CordiaUPC" w:hAnsi="CordiaUPC" w:cs="CordiaUPC"/>
          <w:sz w:val="36"/>
          <w:szCs w:val="36"/>
          <w:cs/>
        </w:rPr>
        <w:t>พระเจ้าสมควรที่จะได้รับ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</w:t>
      </w:r>
      <w:r w:rsidR="00394D88" w:rsidRPr="005178BD">
        <w:rPr>
          <w:rFonts w:ascii="CordiaUPC" w:hAnsi="CordiaUPC" w:cs="CordiaUPC"/>
          <w:sz w:val="36"/>
          <w:szCs w:val="36"/>
          <w:cs/>
        </w:rPr>
        <w:t>แต่เพียงพระองค์เดียว</w:t>
      </w:r>
      <w:r w:rsidR="00394D88" w:rsidRPr="005178BD">
        <w:rPr>
          <w:rFonts w:ascii="CordiaUPC" w:hAnsi="CordiaUPC" w:cs="CordiaUPC"/>
          <w:sz w:val="36"/>
          <w:szCs w:val="36"/>
        </w:rPr>
        <w:t xml:space="preserve"> </w:t>
      </w:r>
      <w:r w:rsidR="00394D88" w:rsidRPr="005178BD">
        <w:rPr>
          <w:rFonts w:ascii="CordiaUPC" w:hAnsi="CordiaUPC" w:cs="CordiaUPC"/>
          <w:sz w:val="36"/>
          <w:szCs w:val="36"/>
          <w:cs/>
        </w:rPr>
        <w:t xml:space="preserve">เรานมัสการพระเจ้า เราเชื่อในพระเจ้า เราหวังในพระเจ้า เรารักพระเจ้า เราเคารพพระเจ้า เราภาวนาถึงพระเจ้า </w:t>
      </w:r>
    </w:p>
    <w:p w14:paraId="7E6CA96B" w14:textId="7F196896" w:rsidR="00394D88" w:rsidRPr="005178BD" w:rsidRDefault="00394D88" w:rsidP="005178BD">
      <w:pPr>
        <w:ind w:left="426" w:hanging="426"/>
        <w:jc w:val="thaiDistribute"/>
        <w:rPr>
          <w:rFonts w:ascii="CordiaUPC" w:hAnsi="CordiaUPC" w:cs="CordiaUPC"/>
          <w:b/>
          <w:bCs/>
          <w:color w:val="0000FF"/>
          <w:sz w:val="36"/>
          <w:szCs w:val="36"/>
        </w:rPr>
      </w:pPr>
      <w:r w:rsidRPr="005178BD">
        <w:rPr>
          <w:rFonts w:ascii="CordiaUPC" w:hAnsi="CordiaUPC" w:cs="CordiaUPC"/>
          <w:b/>
          <w:bCs/>
          <w:color w:val="0000FF"/>
          <w:sz w:val="36"/>
          <w:szCs w:val="36"/>
          <w:cs/>
        </w:rPr>
        <w:t>พระบัญญัติประการที่ 2</w:t>
      </w:r>
    </w:p>
    <w:p w14:paraId="29AC604A" w14:textId="1304B8E3" w:rsidR="00394D88" w:rsidRPr="005178BD" w:rsidRDefault="00394D88" w:rsidP="005178BD">
      <w:pPr>
        <w:ind w:left="426" w:hanging="426"/>
        <w:jc w:val="thaiDistribute"/>
        <w:rPr>
          <w:rFonts w:ascii="CordiaUPC" w:hAnsi="CordiaUPC" w:cs="CordiaUPC"/>
          <w:b/>
          <w:bCs/>
          <w:color w:val="0000FF"/>
          <w:sz w:val="36"/>
          <w:szCs w:val="36"/>
        </w:rPr>
      </w:pPr>
      <w:r w:rsidRPr="005178BD">
        <w:rPr>
          <w:rFonts w:ascii="CordiaUPC" w:hAnsi="CordiaUPC" w:cs="CordiaUPC"/>
          <w:b/>
          <w:bCs/>
          <w:color w:val="0000FF"/>
          <w:sz w:val="36"/>
          <w:szCs w:val="36"/>
          <w:cs/>
        </w:rPr>
        <w:t>อย่าออกพระนามพระเจ้าโดยไม่สมเหตุ</w:t>
      </w:r>
    </w:p>
    <w:p w14:paraId="5A2BA98D" w14:textId="37925A89" w:rsidR="0032594F" w:rsidRPr="005178BD" w:rsidRDefault="0032594F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16.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3130F4" w:rsidRPr="005178BD">
        <w:rPr>
          <w:rFonts w:ascii="CordiaUPC" w:hAnsi="CordiaUPC" w:cs="CordiaUPC"/>
          <w:sz w:val="36"/>
          <w:szCs w:val="36"/>
          <w:cs/>
        </w:rPr>
        <w:t>พระเจ้าทรงใช้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</w:t>
      </w:r>
      <w:r w:rsidR="003130F4" w:rsidRPr="005178BD">
        <w:rPr>
          <w:rFonts w:ascii="CordiaUPC" w:hAnsi="CordiaUPC" w:cs="CordiaUPC"/>
          <w:sz w:val="36"/>
          <w:szCs w:val="36"/>
          <w:cs/>
        </w:rPr>
        <w:t>นี้เพื่อแสดงให้โมเสสเห็นว่า พระองค์ทรงได้ยินเสียง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</w:t>
      </w:r>
      <w:r w:rsidR="003130F4" w:rsidRPr="005178BD">
        <w:rPr>
          <w:rFonts w:ascii="CordiaUPC" w:hAnsi="CordiaUPC" w:cs="CordiaUPC"/>
          <w:sz w:val="36"/>
          <w:szCs w:val="36"/>
          <w:cs/>
        </w:rPr>
        <w:t>ของประชากรของพระองค์</w:t>
      </w:r>
    </w:p>
    <w:p w14:paraId="52017955" w14:textId="2ED99E16" w:rsidR="0032594F" w:rsidRPr="005178BD" w:rsidRDefault="0032594F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17.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3130F4" w:rsidRPr="005178BD">
        <w:rPr>
          <w:rFonts w:ascii="CordiaUPC" w:hAnsi="CordiaUPC" w:cs="CordiaUPC"/>
          <w:sz w:val="36"/>
          <w:szCs w:val="36"/>
          <w:cs/>
        </w:rPr>
        <w:t>ในพุ่มไม้ที่ไม่มอดไหม้นี้ พระเจ้าก็ยังเปิดเผย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</w:t>
      </w:r>
      <w:r w:rsidR="003130F4" w:rsidRPr="005178BD">
        <w:rPr>
          <w:rFonts w:ascii="CordiaUPC" w:hAnsi="CordiaUPC" w:cs="CordiaUPC"/>
          <w:color w:val="FF0000"/>
          <w:sz w:val="36"/>
          <w:szCs w:val="36"/>
          <w:cs/>
        </w:rPr>
        <w:t xml:space="preserve"> </w:t>
      </w:r>
      <w:r w:rsidR="003130F4" w:rsidRPr="005178BD">
        <w:rPr>
          <w:rFonts w:ascii="CordiaUPC" w:hAnsi="CordiaUPC" w:cs="CordiaUPC"/>
          <w:sz w:val="36"/>
          <w:szCs w:val="36"/>
          <w:cs/>
        </w:rPr>
        <w:t>พระนามว่า “ยา</w:t>
      </w:r>
      <w:r w:rsidR="00487B87" w:rsidRPr="005178BD">
        <w:rPr>
          <w:rFonts w:ascii="CordiaUPC" w:hAnsi="CordiaUPC" w:cs="CordiaUPC"/>
          <w:sz w:val="36"/>
          <w:szCs w:val="36"/>
          <w:cs/>
        </w:rPr>
        <w:t>ห์</w:t>
      </w:r>
      <w:r w:rsidR="003130F4" w:rsidRPr="005178BD">
        <w:rPr>
          <w:rFonts w:ascii="CordiaUPC" w:hAnsi="CordiaUPC" w:cs="CordiaUPC"/>
          <w:sz w:val="36"/>
          <w:szCs w:val="36"/>
          <w:cs/>
        </w:rPr>
        <w:t xml:space="preserve">เวห์” ซึ่งแปลว่า </w:t>
      </w:r>
      <w:r w:rsidR="0038281D" w:rsidRPr="005178BD">
        <w:rPr>
          <w:rFonts w:ascii="CordiaUPC" w:hAnsi="CordiaUPC" w:cs="CordiaUPC"/>
          <w:sz w:val="36"/>
          <w:szCs w:val="36"/>
          <w:cs/>
        </w:rPr>
        <w:t>“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</w:t>
      </w:r>
      <w:r w:rsidR="0038281D" w:rsidRPr="005178BD">
        <w:rPr>
          <w:rFonts w:ascii="CordiaUPC" w:hAnsi="CordiaUPC" w:cs="CordiaUPC"/>
          <w:sz w:val="36"/>
          <w:szCs w:val="36"/>
          <w:cs/>
        </w:rPr>
        <w:t>”</w:t>
      </w:r>
    </w:p>
    <w:p w14:paraId="54F6B872" w14:textId="2B650D94" w:rsidR="001D4837" w:rsidRPr="005178BD" w:rsidRDefault="0032594F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  <w:cs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18.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38281D" w:rsidRPr="005178BD">
        <w:rPr>
          <w:rFonts w:ascii="CordiaUPC" w:hAnsi="CordiaUPC" w:cs="CordiaUPC"/>
          <w:sz w:val="36"/>
          <w:szCs w:val="36"/>
          <w:cs/>
        </w:rPr>
        <w:t>เราจึงไม่ควรที่จะใช้พระนามของพระเจ้า หรือพระเยซูเจ้า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</w:t>
      </w:r>
      <w:r w:rsidR="0038281D" w:rsidRPr="005178BD">
        <w:rPr>
          <w:rFonts w:ascii="CordiaUPC" w:hAnsi="CordiaUPC" w:cs="CordiaUPC"/>
          <w:color w:val="FF0000"/>
          <w:sz w:val="36"/>
          <w:szCs w:val="36"/>
          <w:cs/>
        </w:rPr>
        <w:t xml:space="preserve"> </w:t>
      </w:r>
      <w:r w:rsidR="0038281D" w:rsidRPr="005178BD">
        <w:rPr>
          <w:rFonts w:ascii="CordiaUPC" w:hAnsi="CordiaUPC" w:cs="CordiaUPC"/>
          <w:sz w:val="36"/>
          <w:szCs w:val="36"/>
          <w:cs/>
        </w:rPr>
        <w:t>ชื่อของแม่พระและชื่อของบรรดานักบุญก็ไม่สมควรเช่นเดียวกัน</w:t>
      </w:r>
    </w:p>
    <w:p w14:paraId="4915B768" w14:textId="4BE87EC4" w:rsidR="00A9414C" w:rsidRPr="005178BD" w:rsidRDefault="00AD1E2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19. 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871F5C" w:rsidRPr="005178BD">
        <w:rPr>
          <w:rFonts w:ascii="CordiaUPC" w:hAnsi="CordiaUPC" w:cs="CordiaUPC"/>
          <w:sz w:val="36"/>
          <w:szCs w:val="36"/>
          <w:cs/>
        </w:rPr>
        <w:t>พระบัญญัติประการที่ 2 นี้ บอกให้เรา</w:t>
      </w:r>
      <w:r w:rsidRPr="005178BD">
        <w:rPr>
          <w:rFonts w:ascii="CordiaUPC" w:hAnsi="CordiaUPC" w:cs="CordiaUPC"/>
          <w:sz w:val="36"/>
          <w:szCs w:val="36"/>
        </w:rPr>
        <w:t xml:space="preserve"> 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</w:t>
      </w:r>
      <w:r w:rsidR="00871F5C" w:rsidRPr="005178BD">
        <w:rPr>
          <w:rFonts w:ascii="CordiaUPC" w:hAnsi="CordiaUPC" w:cs="CordiaUPC"/>
          <w:sz w:val="36"/>
          <w:szCs w:val="36"/>
          <w:cs/>
        </w:rPr>
        <w:t>ในพระนามของพระเจ้า เรา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</w:t>
      </w:r>
      <w:r w:rsidR="00871F5C" w:rsidRPr="005178BD">
        <w:rPr>
          <w:rFonts w:ascii="CordiaUPC" w:hAnsi="CordiaUPC" w:cs="CordiaUPC"/>
          <w:sz w:val="36"/>
          <w:szCs w:val="36"/>
          <w:cs/>
        </w:rPr>
        <w:t>พระนามพระเจ้า ขณะที่เราให้คำสัญญาในพระนามพระเจ้า</w:t>
      </w:r>
      <w:r w:rsidR="00A31E80" w:rsidRPr="005178BD">
        <w:rPr>
          <w:rFonts w:ascii="CordiaUPC" w:hAnsi="CordiaUPC" w:cs="CordiaUPC"/>
          <w:sz w:val="36"/>
          <w:szCs w:val="36"/>
          <w:cs/>
        </w:rPr>
        <w:t xml:space="preserve"> ขณะที่เราภาวนาถึงพระองค์ </w:t>
      </w:r>
    </w:p>
    <w:p w14:paraId="2899C841" w14:textId="4A6851C7" w:rsidR="00AD1E2E" w:rsidRPr="005178BD" w:rsidRDefault="00AD1E2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20. </w:t>
      </w:r>
      <w:r w:rsidR="005178BD">
        <w:rPr>
          <w:rFonts w:ascii="CordiaUPC" w:hAnsi="CordiaUPC" w:cs="CordiaUPC"/>
          <w:color w:val="FF0000"/>
          <w:sz w:val="36"/>
          <w:szCs w:val="36"/>
          <w:cs/>
        </w:rPr>
        <w:tab/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</w:t>
      </w:r>
      <w:r w:rsidR="001A1BE4" w:rsidRPr="005178BD">
        <w:rPr>
          <w:rFonts w:ascii="CordiaUPC" w:hAnsi="CordiaUPC" w:cs="CordiaUPC"/>
          <w:color w:val="FF0000"/>
          <w:sz w:val="36"/>
          <w:szCs w:val="36"/>
          <w:cs/>
        </w:rPr>
        <w:t xml:space="preserve"> </w:t>
      </w:r>
      <w:r w:rsidR="00A31E80" w:rsidRPr="005178BD">
        <w:rPr>
          <w:rFonts w:ascii="CordiaUPC" w:hAnsi="CordiaUPC" w:cs="CordiaUPC"/>
          <w:sz w:val="36"/>
          <w:szCs w:val="36"/>
          <w:cs/>
        </w:rPr>
        <w:t>หมายถึง</w:t>
      </w:r>
      <w:r w:rsidR="001A1BE4" w:rsidRPr="005178BD">
        <w:rPr>
          <w:rFonts w:ascii="CordiaUPC" w:hAnsi="CordiaUPC" w:cs="CordiaUPC"/>
          <w:sz w:val="36"/>
          <w:szCs w:val="36"/>
          <w:cs/>
        </w:rPr>
        <w:t xml:space="preserve"> </w:t>
      </w:r>
      <w:r w:rsidR="00A31E80" w:rsidRPr="005178BD">
        <w:rPr>
          <w:rFonts w:ascii="CordiaUPC" w:hAnsi="CordiaUPC" w:cs="CordiaUPC"/>
          <w:sz w:val="36"/>
          <w:szCs w:val="36"/>
          <w:cs/>
        </w:rPr>
        <w:t>ใช้พระนามพระเจ้าด้วยถ้อยคำที่หยาบคายและเต็มไปด้วยความโกรธ</w:t>
      </w:r>
    </w:p>
    <w:p w14:paraId="34FEAC85" w14:textId="4B9A126B" w:rsidR="00AD1E2E" w:rsidRPr="005178BD" w:rsidRDefault="00AD1E2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lastRenderedPageBreak/>
        <w:t xml:space="preserve">21. </w:t>
      </w:r>
      <w:r w:rsidR="005178BD">
        <w:rPr>
          <w:rFonts w:ascii="CordiaUPC" w:hAnsi="CordiaUPC" w:cs="CordiaUPC"/>
          <w:color w:val="FF0000"/>
          <w:sz w:val="36"/>
          <w:szCs w:val="36"/>
          <w:cs/>
        </w:rPr>
        <w:tab/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</w:t>
      </w:r>
      <w:r w:rsidR="001A1BE4" w:rsidRPr="005178BD">
        <w:rPr>
          <w:rFonts w:ascii="CordiaUPC" w:hAnsi="CordiaUPC" w:cs="CordiaUPC"/>
          <w:color w:val="FF0000"/>
          <w:sz w:val="36"/>
          <w:szCs w:val="36"/>
          <w:cs/>
        </w:rPr>
        <w:t xml:space="preserve"> </w:t>
      </w:r>
      <w:r w:rsidR="00A31E80" w:rsidRPr="005178BD">
        <w:rPr>
          <w:rFonts w:ascii="CordiaUPC" w:hAnsi="CordiaUPC" w:cs="CordiaUPC"/>
          <w:sz w:val="36"/>
          <w:szCs w:val="36"/>
          <w:cs/>
        </w:rPr>
        <w:t>หม</w:t>
      </w:r>
      <w:r w:rsidR="00487B87" w:rsidRPr="005178BD">
        <w:rPr>
          <w:rFonts w:ascii="CordiaUPC" w:hAnsi="CordiaUPC" w:cs="CordiaUPC"/>
          <w:sz w:val="36"/>
          <w:szCs w:val="36"/>
          <w:cs/>
        </w:rPr>
        <w:t>ายถึง เราต้องการให้สิ่งไม่ดีเกิด</w:t>
      </w:r>
      <w:r w:rsidR="00A31E80" w:rsidRPr="005178BD">
        <w:rPr>
          <w:rFonts w:ascii="CordiaUPC" w:hAnsi="CordiaUPC" w:cs="CordiaUPC"/>
          <w:sz w:val="36"/>
          <w:szCs w:val="36"/>
          <w:cs/>
        </w:rPr>
        <w:t>กับบุคคลหรือสิ่งของ หรือวอนขอพระเจ้าให้ลงโทษคนอื่น</w:t>
      </w:r>
    </w:p>
    <w:p w14:paraId="180EC4C9" w14:textId="2B778FF8" w:rsidR="001A711B" w:rsidRPr="005178BD" w:rsidRDefault="00AD1E2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22.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A31E80" w:rsidRPr="005178BD">
        <w:rPr>
          <w:rFonts w:ascii="CordiaUPC" w:hAnsi="CordiaUPC" w:cs="CordiaUPC"/>
          <w:sz w:val="36"/>
          <w:szCs w:val="36"/>
          <w:cs/>
        </w:rPr>
        <w:t>การทำบาปอีกอย่างหนึ่งคือการที่เราเห็นพระนามพระเจ้า นักบุญ หรือสิ่งของศักดิ์สิทธิ์เป็น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....................................</w:t>
      </w:r>
    </w:p>
    <w:p w14:paraId="33DE912E" w14:textId="77777777" w:rsidR="001A711B" w:rsidRPr="005178BD" w:rsidRDefault="001A711B" w:rsidP="005178BD">
      <w:pPr>
        <w:ind w:left="426" w:hanging="426"/>
        <w:jc w:val="thaiDistribute"/>
        <w:rPr>
          <w:rFonts w:ascii="CordiaUPC" w:hAnsi="CordiaUPC" w:cs="CordiaUPC"/>
          <w:b/>
          <w:bCs/>
          <w:color w:val="0000FF"/>
          <w:sz w:val="36"/>
          <w:szCs w:val="36"/>
          <w:cs/>
        </w:rPr>
      </w:pPr>
      <w:r w:rsidRPr="005178BD">
        <w:rPr>
          <w:rFonts w:ascii="CordiaUPC" w:hAnsi="CordiaUPC" w:cs="CordiaUPC"/>
          <w:b/>
          <w:bCs/>
          <w:color w:val="0000FF"/>
          <w:sz w:val="36"/>
          <w:szCs w:val="36"/>
          <w:cs/>
        </w:rPr>
        <w:t>พระบัญญัติประการที่ 3</w:t>
      </w:r>
    </w:p>
    <w:p w14:paraId="7C745E96" w14:textId="7EB046F5" w:rsidR="001A711B" w:rsidRPr="005178BD" w:rsidRDefault="001A711B" w:rsidP="005178BD">
      <w:pPr>
        <w:ind w:left="426" w:hanging="426"/>
        <w:jc w:val="thaiDistribute"/>
        <w:rPr>
          <w:rFonts w:ascii="CordiaUPC" w:hAnsi="CordiaUPC" w:cs="CordiaUPC"/>
          <w:b/>
          <w:bCs/>
          <w:color w:val="0000FF"/>
          <w:sz w:val="36"/>
          <w:szCs w:val="36"/>
        </w:rPr>
      </w:pPr>
      <w:r w:rsidRPr="005178BD">
        <w:rPr>
          <w:rFonts w:ascii="CordiaUPC" w:hAnsi="CordiaUPC" w:cs="CordiaUPC"/>
          <w:b/>
          <w:bCs/>
          <w:color w:val="0000FF"/>
          <w:sz w:val="36"/>
          <w:szCs w:val="36"/>
          <w:cs/>
        </w:rPr>
        <w:t>อย่าลืมฉลองวันพระเจ้าเป็นวันศักดิ์สิทธิ์</w:t>
      </w:r>
    </w:p>
    <w:p w14:paraId="344811FB" w14:textId="0A70B9AA" w:rsidR="00AD1E2E" w:rsidRPr="005178BD" w:rsidRDefault="00AD1E2E" w:rsidP="005178BD">
      <w:pPr>
        <w:ind w:left="426" w:hanging="426"/>
        <w:jc w:val="thaiDistribute"/>
        <w:rPr>
          <w:rFonts w:ascii="CordiaUPC" w:hAnsi="CordiaUPC" w:cs="CordiaUPC"/>
          <w:color w:val="FF0000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23.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764368" w:rsidRPr="005178BD">
        <w:rPr>
          <w:rFonts w:ascii="CordiaUPC" w:hAnsi="CordiaUPC" w:cs="CordiaUPC"/>
          <w:sz w:val="36"/>
          <w:szCs w:val="36"/>
          <w:cs/>
        </w:rPr>
        <w:t>เมื่อพระเจ้าได้นำประชากรของพระองค์ออกจาก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.............................................</w:t>
      </w:r>
    </w:p>
    <w:p w14:paraId="0C471832" w14:textId="218F69A7" w:rsidR="00AD1E2E" w:rsidRPr="005178BD" w:rsidRDefault="00AD1E2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24.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487B87" w:rsidRPr="005178BD">
        <w:rPr>
          <w:rFonts w:ascii="CordiaUPC" w:hAnsi="CordiaUPC" w:cs="CordiaUPC"/>
          <w:sz w:val="36"/>
          <w:szCs w:val="36"/>
          <w:cs/>
        </w:rPr>
        <w:t>พระเจ้าตรัส</w:t>
      </w:r>
      <w:r w:rsidR="00764368" w:rsidRPr="005178BD">
        <w:rPr>
          <w:rFonts w:ascii="CordiaUPC" w:hAnsi="CordiaUPC" w:cs="CordiaUPC"/>
          <w:sz w:val="36"/>
          <w:szCs w:val="36"/>
          <w:cs/>
        </w:rPr>
        <w:t>กับโมเสสว่า ถ้าประชากรเหล่านี้รักพระองค์โดย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.....................................</w:t>
      </w:r>
      <w:r w:rsidR="00764368" w:rsidRPr="005178BD">
        <w:rPr>
          <w:rFonts w:ascii="CordiaUPC" w:hAnsi="CordiaUPC" w:cs="CordiaUPC"/>
          <w:sz w:val="36"/>
          <w:szCs w:val="36"/>
          <w:cs/>
        </w:rPr>
        <w:t>ของพระเจ้า พวกเขาเหล่านั้นจะมีชีวิตที่มีความสุขอยู่ในดินแดนที่พระเจ้าทรงสัญญา</w:t>
      </w:r>
    </w:p>
    <w:p w14:paraId="5CEF2AE2" w14:textId="15D4FCAB" w:rsidR="00AD1E2E" w:rsidRPr="005178BD" w:rsidRDefault="00AD1E2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25.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BA48A8" w:rsidRPr="005178BD">
        <w:rPr>
          <w:rFonts w:ascii="CordiaUPC" w:hAnsi="CordiaUPC" w:cs="CordiaUPC"/>
          <w:sz w:val="36"/>
          <w:szCs w:val="36"/>
          <w:cs/>
        </w:rPr>
        <w:t>คำสัญญา</w:t>
      </w:r>
      <w:r w:rsidR="00764368" w:rsidRPr="005178BD">
        <w:rPr>
          <w:rFonts w:ascii="CordiaUPC" w:hAnsi="CordiaUPC" w:cs="CordiaUPC"/>
          <w:sz w:val="36"/>
          <w:szCs w:val="36"/>
          <w:cs/>
        </w:rPr>
        <w:t>นี้เรียกว่า “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</w:t>
      </w:r>
      <w:r w:rsidR="00764368" w:rsidRPr="005178BD">
        <w:rPr>
          <w:rFonts w:ascii="CordiaUPC" w:hAnsi="CordiaUPC" w:cs="CordiaUPC"/>
          <w:sz w:val="36"/>
          <w:szCs w:val="36"/>
          <w:cs/>
        </w:rPr>
        <w:t>” เป็นข้อตกลงศักดิ์สิทธิ์ระหว่างพระเจ้ากับมนุษย</w:t>
      </w:r>
      <w:r w:rsidRPr="005178BD">
        <w:rPr>
          <w:rFonts w:ascii="CordiaUPC" w:hAnsi="CordiaUPC" w:cs="CordiaUPC"/>
          <w:sz w:val="36"/>
          <w:szCs w:val="36"/>
          <w:cs/>
        </w:rPr>
        <w:t>์</w:t>
      </w:r>
    </w:p>
    <w:p w14:paraId="190E2316" w14:textId="446B45F1" w:rsidR="00AD1E2E" w:rsidRPr="005178BD" w:rsidRDefault="00AD1E2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26.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764368" w:rsidRPr="005178BD">
        <w:rPr>
          <w:rFonts w:ascii="CordiaUPC" w:hAnsi="CordiaUPC" w:cs="CordiaUPC"/>
          <w:sz w:val="36"/>
          <w:szCs w:val="36"/>
          <w:cs/>
        </w:rPr>
        <w:t>สัญลักษณ์อย่างหนึ่งของพันธสัญญาคือพระเจ้าได้ขอให้มนุษย์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</w:t>
      </w:r>
      <w:r w:rsidR="00764368" w:rsidRPr="005178BD">
        <w:rPr>
          <w:rFonts w:ascii="CordiaUPC" w:hAnsi="CordiaUPC" w:cs="CordiaUPC"/>
          <w:sz w:val="36"/>
          <w:szCs w:val="36"/>
          <w:cs/>
        </w:rPr>
        <w:t>เพื่อเป็นวันที่ระลึกถึงการที่พวกเขาหลุดพ้นจากการเป็นทาส</w:t>
      </w:r>
    </w:p>
    <w:p w14:paraId="31900F85" w14:textId="2319C0B3" w:rsidR="00AD1E2E" w:rsidRPr="005178BD" w:rsidRDefault="00AD1E2E" w:rsidP="005178BD">
      <w:pPr>
        <w:ind w:left="426" w:hanging="426"/>
        <w:jc w:val="thaiDistribute"/>
        <w:rPr>
          <w:rFonts w:ascii="CordiaUPC" w:hAnsi="CordiaUPC" w:cs="CordiaUPC"/>
          <w:color w:val="FF0000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27.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764368" w:rsidRPr="005178BD">
        <w:rPr>
          <w:rFonts w:ascii="CordiaUPC" w:hAnsi="CordiaUPC" w:cs="CordiaUPC"/>
          <w:sz w:val="36"/>
          <w:szCs w:val="36"/>
          <w:cs/>
        </w:rPr>
        <w:t>ในวันอาทิตย์เราระลึกถึงพันธสัญญานี้โดยผ่านทาง</w:t>
      </w:r>
      <w:r w:rsidR="005178BD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.........................................</w:t>
      </w:r>
    </w:p>
    <w:p w14:paraId="75715D3F" w14:textId="140684E5" w:rsidR="00AD1E2E" w:rsidRPr="005178BD" w:rsidRDefault="00AD1E2E" w:rsidP="005178BD">
      <w:pPr>
        <w:ind w:left="426" w:hanging="426"/>
        <w:jc w:val="thaiDistribute"/>
        <w:rPr>
          <w:rFonts w:ascii="CordiaUPC" w:hAnsi="CordiaUPC" w:cs="CordiaUPC"/>
          <w:color w:val="FF0000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28. </w:t>
      </w:r>
      <w:r w:rsidR="005178BD">
        <w:rPr>
          <w:rFonts w:ascii="CordiaUPC" w:hAnsi="CordiaUPC" w:cs="CordiaUPC"/>
          <w:sz w:val="36"/>
          <w:szCs w:val="36"/>
          <w:cs/>
        </w:rPr>
        <w:tab/>
      </w:r>
      <w:r w:rsidR="006A7EF5" w:rsidRPr="005178BD">
        <w:rPr>
          <w:rFonts w:ascii="CordiaUPC" w:hAnsi="CordiaUPC" w:cs="CordiaUPC"/>
          <w:sz w:val="36"/>
          <w:szCs w:val="36"/>
          <w:cs/>
        </w:rPr>
        <w:t>ขณะที่เรารับพระกายพระเยซูเจ้าผ่านทางศีลมหาสนิท เราระลึกถึงการเฉลิมฉลองการที่พระเยซูเจ้าทรงไถ่เราจาก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......................................</w:t>
      </w:r>
    </w:p>
    <w:p w14:paraId="44A12DD0" w14:textId="2F7C68F9" w:rsidR="00AD1E2E" w:rsidRPr="005178BD" w:rsidRDefault="00AD1E2E" w:rsidP="005178BD">
      <w:pPr>
        <w:ind w:left="426" w:hanging="426"/>
        <w:jc w:val="thaiDistribute"/>
        <w:rPr>
          <w:rFonts w:ascii="CordiaUPC" w:hAnsi="CordiaUPC" w:cs="CordiaUPC"/>
          <w:color w:val="FF0000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29.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BA3C07" w:rsidRPr="005178BD">
        <w:rPr>
          <w:rFonts w:ascii="CordiaUPC" w:hAnsi="CordiaUPC" w:cs="CordiaUPC"/>
          <w:sz w:val="36"/>
          <w:szCs w:val="36"/>
          <w:cs/>
        </w:rPr>
        <w:t>พระบัญญัติประการที่ 3 นี้ ต้องการที่จะบอกให้เราไปร่วม</w:t>
      </w:r>
      <w:r w:rsidR="008D1435" w:rsidRPr="005178BD">
        <w:rPr>
          <w:rFonts w:ascii="CordiaUPC" w:hAnsi="CordiaUPC" w:cs="CordiaUPC"/>
          <w:sz w:val="36"/>
          <w:szCs w:val="36"/>
          <w:cs/>
        </w:rPr>
        <w:t>พิธีบูชาขอบพระ</w:t>
      </w:r>
      <w:r w:rsidR="00487B87" w:rsidRPr="005178BD">
        <w:rPr>
          <w:rFonts w:ascii="CordiaUPC" w:hAnsi="CordiaUPC" w:cs="CordiaUPC"/>
          <w:sz w:val="36"/>
          <w:szCs w:val="36"/>
          <w:cs/>
        </w:rPr>
        <w:t>คุณ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</w:t>
      </w:r>
    </w:p>
    <w:p w14:paraId="29AA8B68" w14:textId="4BBF19E2" w:rsidR="00A9414C" w:rsidRPr="005178BD" w:rsidRDefault="00AD1E2E" w:rsidP="005178BD">
      <w:pPr>
        <w:ind w:left="426" w:hanging="426"/>
        <w:jc w:val="thaiDistribute"/>
        <w:rPr>
          <w:rFonts w:ascii="CordiaUPC" w:hAnsi="CordiaUPC" w:cs="CordiaUPC"/>
          <w:color w:val="FF0000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30.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BA3C07" w:rsidRPr="005178BD">
        <w:rPr>
          <w:rFonts w:ascii="CordiaUPC" w:hAnsi="CordiaUPC" w:cs="CordiaUPC"/>
          <w:sz w:val="36"/>
          <w:szCs w:val="36"/>
          <w:cs/>
        </w:rPr>
        <w:t>พิธีบูชาขอบพระ</w:t>
      </w:r>
      <w:r w:rsidR="00487B87" w:rsidRPr="005178BD">
        <w:rPr>
          <w:rFonts w:ascii="CordiaUPC" w:hAnsi="CordiaUPC" w:cs="CordiaUPC"/>
          <w:sz w:val="36"/>
          <w:szCs w:val="36"/>
          <w:cs/>
        </w:rPr>
        <w:t>คุณ</w:t>
      </w:r>
      <w:r w:rsidR="00BA3C07" w:rsidRPr="005178BD">
        <w:rPr>
          <w:rFonts w:ascii="CordiaUPC" w:hAnsi="CordiaUPC" w:cs="CordiaUPC"/>
          <w:sz w:val="36"/>
          <w:szCs w:val="36"/>
          <w:cs/>
        </w:rPr>
        <w:t xml:space="preserve"> เป็นการนมัสการที่สมบูรณ์แบบที่พระเยซูเจ้าประทานให้เรา</w:t>
      </w:r>
      <w:r w:rsidR="008D1435" w:rsidRPr="005178BD">
        <w:rPr>
          <w:rFonts w:ascii="CordiaUPC" w:hAnsi="CordiaUPC" w:cs="CordiaUPC"/>
          <w:sz w:val="36"/>
          <w:szCs w:val="36"/>
          <w:cs/>
        </w:rPr>
        <w:t xml:space="preserve"> </w:t>
      </w:r>
      <w:r w:rsidR="00BA3C07" w:rsidRPr="005178BD">
        <w:rPr>
          <w:rFonts w:ascii="CordiaUPC" w:hAnsi="CordiaUPC" w:cs="CordiaUPC"/>
          <w:sz w:val="36"/>
          <w:szCs w:val="36"/>
          <w:cs/>
        </w:rPr>
        <w:t>เพื่อที่เรา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</w:t>
      </w:r>
      <w:r w:rsidR="00BA3C07" w:rsidRPr="005178BD">
        <w:rPr>
          <w:rFonts w:ascii="CordiaUPC" w:hAnsi="CordiaUPC" w:cs="CordiaUPC"/>
          <w:sz w:val="36"/>
          <w:szCs w:val="36"/>
          <w:cs/>
        </w:rPr>
        <w:t xml:space="preserve">กับพระองค์ในการถวายพระเกียรติสูงสุดแด่องค์พระผู้เป็นเจ้า </w:t>
      </w:r>
    </w:p>
    <w:p w14:paraId="11262BEE" w14:textId="08855C12" w:rsidR="0027226D" w:rsidRPr="005178BD" w:rsidRDefault="0027226D" w:rsidP="005178BD">
      <w:pPr>
        <w:ind w:left="426" w:hanging="426"/>
        <w:jc w:val="thaiDistribute"/>
        <w:rPr>
          <w:rFonts w:ascii="CordiaUPC" w:hAnsi="CordiaUPC" w:cs="CordiaUPC"/>
          <w:b/>
          <w:bCs/>
          <w:color w:val="0000FF"/>
          <w:sz w:val="36"/>
          <w:szCs w:val="36"/>
        </w:rPr>
      </w:pPr>
      <w:r w:rsidRPr="005178BD">
        <w:rPr>
          <w:rFonts w:ascii="CordiaUPC" w:hAnsi="CordiaUPC" w:cs="CordiaUPC"/>
          <w:b/>
          <w:bCs/>
          <w:color w:val="0000FF"/>
          <w:sz w:val="36"/>
          <w:szCs w:val="36"/>
          <w:cs/>
        </w:rPr>
        <w:t>พระบัญญัติประการที่ 4</w:t>
      </w:r>
    </w:p>
    <w:p w14:paraId="7FCF35DB" w14:textId="7D50C778" w:rsidR="00E02D82" w:rsidRPr="005178BD" w:rsidRDefault="0027226D" w:rsidP="005178BD">
      <w:pPr>
        <w:ind w:left="426" w:hanging="426"/>
        <w:jc w:val="thaiDistribute"/>
        <w:rPr>
          <w:rFonts w:ascii="CordiaUPC" w:hAnsi="CordiaUPC" w:cs="CordiaUPC"/>
          <w:b/>
          <w:bCs/>
          <w:color w:val="0000FF"/>
          <w:sz w:val="36"/>
          <w:szCs w:val="36"/>
        </w:rPr>
      </w:pPr>
      <w:r w:rsidRPr="005178BD">
        <w:rPr>
          <w:rFonts w:ascii="CordiaUPC" w:hAnsi="CordiaUPC" w:cs="CordiaUPC"/>
          <w:b/>
          <w:bCs/>
          <w:color w:val="0000FF"/>
          <w:sz w:val="36"/>
          <w:szCs w:val="36"/>
          <w:cs/>
        </w:rPr>
        <w:t>จงนับถือบิดามารดา</w:t>
      </w:r>
    </w:p>
    <w:p w14:paraId="0D745059" w14:textId="6C07A6BF" w:rsidR="004F7A5D" w:rsidRPr="005178BD" w:rsidRDefault="004F7A5D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b/>
          <w:bCs/>
          <w:sz w:val="36"/>
          <w:szCs w:val="36"/>
          <w:cs/>
        </w:rPr>
        <w:t xml:space="preserve">31. </w:t>
      </w:r>
      <w:r w:rsidR="00997B3B">
        <w:rPr>
          <w:rFonts w:ascii="CordiaUPC" w:hAnsi="CordiaUPC" w:cs="CordiaUPC"/>
          <w:b/>
          <w:bCs/>
          <w:sz w:val="36"/>
          <w:szCs w:val="36"/>
          <w:cs/>
        </w:rPr>
        <w:tab/>
      </w:r>
      <w:r w:rsidR="00E4398E" w:rsidRPr="005178BD">
        <w:rPr>
          <w:rFonts w:ascii="CordiaUPC" w:hAnsi="CordiaUPC" w:cs="CordiaUPC"/>
          <w:sz w:val="36"/>
          <w:szCs w:val="36"/>
          <w:cs/>
        </w:rPr>
        <w:t>เมื่ออาหารเริ่มที่จะหมด ผู้คนเริ่มบ่น เริ่มต่อว่า แต่โมเสสเชื่อในพระเจ้า และพระองค์ก็ได้ประทาน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</w:t>
      </w:r>
      <w:r w:rsidR="00E4398E" w:rsidRPr="005178BD">
        <w:rPr>
          <w:rFonts w:ascii="CordiaUPC" w:hAnsi="CordiaUPC" w:cs="CordiaUPC"/>
          <w:sz w:val="36"/>
          <w:szCs w:val="36"/>
          <w:cs/>
        </w:rPr>
        <w:t>มาให้ประชากรของพระองค์ที่กำลังหิวโหย</w:t>
      </w:r>
    </w:p>
    <w:p w14:paraId="6701A9EC" w14:textId="361D6B4B" w:rsidR="00412328" w:rsidRPr="005178BD" w:rsidRDefault="004F7A5D" w:rsidP="005178BD">
      <w:pPr>
        <w:ind w:left="426" w:hanging="426"/>
        <w:jc w:val="thaiDistribute"/>
        <w:rPr>
          <w:rFonts w:ascii="CordiaUPC" w:hAnsi="CordiaUPC" w:cs="CordiaUPC"/>
          <w:b/>
          <w:bCs/>
          <w:color w:val="0000FF"/>
          <w:sz w:val="36"/>
          <w:szCs w:val="36"/>
          <w:cs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32.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412328" w:rsidRPr="005178BD">
        <w:rPr>
          <w:rFonts w:ascii="CordiaUPC" w:hAnsi="CordiaUPC" w:cs="CordiaUPC"/>
          <w:sz w:val="36"/>
          <w:szCs w:val="36"/>
          <w:cs/>
        </w:rPr>
        <w:t>พระเจ้าต้องการให้เรารักและเคารพครอบครัวของเรา และพระองค์ก็ยังต้องการให้เรารู้ว่า</w:t>
      </w:r>
      <w:r w:rsidR="008D1435" w:rsidRPr="005178BD">
        <w:rPr>
          <w:rFonts w:ascii="CordiaUPC" w:hAnsi="CordiaUPC" w:cs="CordiaUPC"/>
          <w:sz w:val="36"/>
          <w:szCs w:val="36"/>
          <w:cs/>
        </w:rPr>
        <w:t xml:space="preserve"> </w:t>
      </w:r>
      <w:r w:rsidR="00412328" w:rsidRPr="005178BD">
        <w:rPr>
          <w:rFonts w:ascii="CordiaUPC" w:hAnsi="CordiaUPC" w:cs="CordiaUPC"/>
          <w:sz w:val="36"/>
          <w:szCs w:val="36"/>
          <w:cs/>
        </w:rPr>
        <w:t>เราคือ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...................................................</w:t>
      </w:r>
      <w:r w:rsidR="00412328" w:rsidRPr="005178BD">
        <w:rPr>
          <w:rFonts w:ascii="CordiaUPC" w:hAnsi="CordiaUPC" w:cs="CordiaUPC"/>
          <w:sz w:val="36"/>
          <w:szCs w:val="36"/>
          <w:cs/>
        </w:rPr>
        <w:t>คือพระศาสนจักรนั้นเอง</w:t>
      </w:r>
    </w:p>
    <w:p w14:paraId="7D02449F" w14:textId="396F0F54" w:rsidR="004F7A5D" w:rsidRPr="005178BD" w:rsidRDefault="004F7A5D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lastRenderedPageBreak/>
        <w:t xml:space="preserve">33.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27226D" w:rsidRPr="005178BD">
        <w:rPr>
          <w:rFonts w:ascii="CordiaUPC" w:hAnsi="CordiaUPC" w:cs="CordiaUPC"/>
          <w:sz w:val="36"/>
          <w:szCs w:val="36"/>
          <w:cs/>
        </w:rPr>
        <w:t>พระบัญญัติประการที่ 4 นี้ ต้องการที่จะบอกให้เรา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</w:t>
      </w:r>
      <w:r w:rsidR="00275F3F" w:rsidRPr="005178BD">
        <w:rPr>
          <w:rFonts w:ascii="CordiaUPC" w:hAnsi="CordiaUPC" w:cs="CordiaUPC"/>
          <w:sz w:val="36"/>
          <w:szCs w:val="36"/>
          <w:cs/>
        </w:rPr>
        <w:t>พ่อและแม่ของเรา</w:t>
      </w:r>
      <w:r w:rsidR="0027226D" w:rsidRPr="005178BD">
        <w:rPr>
          <w:rFonts w:ascii="CordiaUPC" w:hAnsi="CordiaUPC" w:cs="CordiaUPC"/>
          <w:sz w:val="36"/>
          <w:szCs w:val="36"/>
          <w:cs/>
        </w:rPr>
        <w:t xml:space="preserve"> เชื่อฟังท่าน และช่วยเหลือเมื่อพวกท่านต้องการความช่วยเหลือ</w:t>
      </w:r>
    </w:p>
    <w:p w14:paraId="45E0A903" w14:textId="7FFD95D4" w:rsidR="002E2657" w:rsidRPr="005178BD" w:rsidRDefault="004F7A5D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34.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27226D" w:rsidRPr="005178BD">
        <w:rPr>
          <w:rFonts w:ascii="CordiaUPC" w:hAnsi="CordiaUPC" w:cs="CordiaUPC"/>
          <w:sz w:val="36"/>
          <w:szCs w:val="36"/>
          <w:cs/>
        </w:rPr>
        <w:t>เมื่อ</w:t>
      </w:r>
      <w:r w:rsidR="008D1435" w:rsidRPr="005178BD">
        <w:rPr>
          <w:rFonts w:ascii="CordiaUPC" w:hAnsi="CordiaUPC" w:cs="CordiaUPC"/>
          <w:sz w:val="36"/>
          <w:szCs w:val="36"/>
          <w:cs/>
        </w:rPr>
        <w:t>เธอ</w:t>
      </w:r>
      <w:r w:rsidR="0027226D" w:rsidRPr="005178BD">
        <w:rPr>
          <w:rFonts w:ascii="CordiaUPC" w:hAnsi="CordiaUPC" w:cs="CordiaUPC"/>
          <w:sz w:val="36"/>
          <w:szCs w:val="36"/>
          <w:cs/>
        </w:rPr>
        <w:t>เชื่อฟัง</w:t>
      </w:r>
      <w:r w:rsidR="00275F3F" w:rsidRPr="005178BD">
        <w:rPr>
          <w:rFonts w:ascii="CordiaUPC" w:hAnsi="CordiaUPC" w:cs="CordiaUPC"/>
          <w:sz w:val="36"/>
          <w:szCs w:val="36"/>
          <w:cs/>
        </w:rPr>
        <w:t xml:space="preserve">พ่อและแม่ </w:t>
      </w:r>
      <w:r w:rsidR="008D1435" w:rsidRPr="005178BD">
        <w:rPr>
          <w:rFonts w:ascii="CordiaUPC" w:hAnsi="CordiaUPC" w:cs="CordiaUPC"/>
          <w:sz w:val="36"/>
          <w:szCs w:val="36"/>
          <w:cs/>
        </w:rPr>
        <w:t>เธอ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</w:t>
      </w:r>
      <w:r w:rsidR="00275F3F" w:rsidRPr="005178BD">
        <w:rPr>
          <w:rFonts w:ascii="CordiaUPC" w:hAnsi="CordiaUPC" w:cs="CordiaUPC"/>
          <w:color w:val="FF0000"/>
          <w:sz w:val="36"/>
          <w:szCs w:val="36"/>
          <w:cs/>
        </w:rPr>
        <w:t xml:space="preserve"> </w:t>
      </w:r>
      <w:r w:rsidR="00275F3F" w:rsidRPr="005178BD">
        <w:rPr>
          <w:rFonts w:ascii="CordiaUPC" w:hAnsi="CordiaUPC" w:cs="CordiaUPC"/>
          <w:sz w:val="36"/>
          <w:szCs w:val="36"/>
          <w:cs/>
        </w:rPr>
        <w:t>เพราะพระเจ้าต้องการให้พ่อและแม่ของเรานำสวรรค์มาบนโลกนี้</w:t>
      </w:r>
    </w:p>
    <w:p w14:paraId="4562E01E" w14:textId="3D9E2F7C" w:rsidR="004F7A5D" w:rsidRPr="005178BD" w:rsidRDefault="004F7A5D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35.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2E2657" w:rsidRPr="005178BD">
        <w:rPr>
          <w:rFonts w:ascii="CordiaUPC" w:hAnsi="CordiaUPC" w:cs="CordiaUPC"/>
          <w:sz w:val="36"/>
          <w:szCs w:val="36"/>
          <w:cs/>
        </w:rPr>
        <w:t>พ่อและแม่คือ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</w:t>
      </w:r>
      <w:r w:rsidR="002E2657" w:rsidRPr="005178BD">
        <w:rPr>
          <w:rFonts w:ascii="CordiaUPC" w:hAnsi="CordiaUPC" w:cs="CordiaUPC"/>
          <w:sz w:val="36"/>
          <w:szCs w:val="36"/>
          <w:cs/>
        </w:rPr>
        <w:t>ของ</w:t>
      </w:r>
      <w:r w:rsidR="008D1435" w:rsidRPr="005178BD">
        <w:rPr>
          <w:rFonts w:ascii="CordiaUPC" w:hAnsi="CordiaUPC" w:cs="CordiaUPC"/>
          <w:sz w:val="36"/>
          <w:szCs w:val="36"/>
          <w:cs/>
        </w:rPr>
        <w:t>เธอ</w:t>
      </w:r>
      <w:r w:rsidR="002E2657" w:rsidRPr="005178BD">
        <w:rPr>
          <w:rFonts w:ascii="CordiaUPC" w:hAnsi="CordiaUPC" w:cs="CordiaUPC"/>
          <w:sz w:val="36"/>
          <w:szCs w:val="36"/>
          <w:cs/>
        </w:rPr>
        <w:t xml:space="preserve"> จงระลึกอยู่เสมอว่าพ่อและแม่ของ</w:t>
      </w:r>
      <w:r w:rsidR="008D1435" w:rsidRPr="005178BD">
        <w:rPr>
          <w:rFonts w:ascii="CordiaUPC" w:hAnsi="CordiaUPC" w:cs="CordiaUPC"/>
          <w:sz w:val="36"/>
          <w:szCs w:val="36"/>
          <w:cs/>
        </w:rPr>
        <w:t>เธอ</w:t>
      </w:r>
      <w:r w:rsidR="002E2657" w:rsidRPr="005178BD">
        <w:rPr>
          <w:rFonts w:ascii="CordiaUPC" w:hAnsi="CordiaUPC" w:cs="CordiaUPC"/>
          <w:sz w:val="36"/>
          <w:szCs w:val="36"/>
          <w:cs/>
        </w:rPr>
        <w:t>มีหน้าที่ที่จะสอนให้</w:t>
      </w:r>
      <w:r w:rsidR="008D1435" w:rsidRPr="005178BD">
        <w:rPr>
          <w:rFonts w:ascii="CordiaUPC" w:hAnsi="CordiaUPC" w:cs="CordiaUPC"/>
          <w:sz w:val="36"/>
          <w:szCs w:val="36"/>
          <w:cs/>
        </w:rPr>
        <w:t>เธอ</w:t>
      </w:r>
      <w:r w:rsidR="002E2657" w:rsidRPr="005178BD">
        <w:rPr>
          <w:rFonts w:ascii="CordiaUPC" w:hAnsi="CordiaUPC" w:cs="CordiaUPC"/>
          <w:sz w:val="36"/>
          <w:szCs w:val="36"/>
          <w:cs/>
        </w:rPr>
        <w:t>รักและปรนนิบัติพระเจ้า</w:t>
      </w:r>
    </w:p>
    <w:p w14:paraId="64FB7A07" w14:textId="7A8034FF" w:rsidR="004F7A5D" w:rsidRPr="005178BD" w:rsidRDefault="004F7A5D" w:rsidP="005178BD">
      <w:pPr>
        <w:ind w:left="426" w:hanging="426"/>
        <w:jc w:val="thaiDistribute"/>
        <w:rPr>
          <w:rFonts w:ascii="CordiaUPC" w:hAnsi="CordiaUPC" w:cs="CordiaUPC"/>
          <w:color w:val="FF0000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36. </w:t>
      </w:r>
      <w:r w:rsidR="002E2657" w:rsidRPr="005178BD">
        <w:rPr>
          <w:rFonts w:ascii="CordiaUPC" w:hAnsi="CordiaUPC" w:cs="CordiaUPC"/>
          <w:sz w:val="36"/>
          <w:szCs w:val="36"/>
          <w:cs/>
        </w:rPr>
        <w:t xml:space="preserve">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8D1435" w:rsidRPr="005178BD">
        <w:rPr>
          <w:rFonts w:ascii="CordiaUPC" w:hAnsi="CordiaUPC" w:cs="CordiaUPC"/>
          <w:sz w:val="36"/>
          <w:szCs w:val="36"/>
          <w:cs/>
        </w:rPr>
        <w:t>เธอ</w:t>
      </w:r>
      <w:r w:rsidR="00A67BDF" w:rsidRPr="005178BD">
        <w:rPr>
          <w:rFonts w:ascii="CordiaUPC" w:hAnsi="CordiaUPC" w:cs="CordiaUPC"/>
          <w:sz w:val="36"/>
          <w:szCs w:val="36"/>
          <w:cs/>
        </w:rPr>
        <w:t>จะทำให้พ่อและแม่มีความสุขเมื่อ</w:t>
      </w:r>
      <w:r w:rsidR="008D1435" w:rsidRPr="005178BD">
        <w:rPr>
          <w:rFonts w:ascii="CordiaUPC" w:hAnsi="CordiaUPC" w:cs="CordiaUPC"/>
          <w:sz w:val="36"/>
          <w:szCs w:val="36"/>
          <w:cs/>
        </w:rPr>
        <w:t>เธอ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....................................</w:t>
      </w:r>
    </w:p>
    <w:p w14:paraId="430F78AB" w14:textId="70347D8F" w:rsidR="004F7A5D" w:rsidRPr="005178BD" w:rsidRDefault="004F7A5D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37.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A67BDF" w:rsidRPr="005178BD">
        <w:rPr>
          <w:rFonts w:ascii="CordiaUPC" w:hAnsi="CordiaUPC" w:cs="CordiaUPC"/>
          <w:sz w:val="36"/>
          <w:szCs w:val="36"/>
          <w:cs/>
        </w:rPr>
        <w:t>พระเจ้าจะ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</w:t>
      </w:r>
      <w:r w:rsidR="00A67BDF" w:rsidRPr="005178BD">
        <w:rPr>
          <w:rFonts w:ascii="CordiaUPC" w:hAnsi="CordiaUPC" w:cs="CordiaUPC"/>
          <w:sz w:val="36"/>
          <w:szCs w:val="36"/>
          <w:cs/>
        </w:rPr>
        <w:t>เมื่อ</w:t>
      </w:r>
      <w:r w:rsidR="008D1435" w:rsidRPr="005178BD">
        <w:rPr>
          <w:rFonts w:ascii="CordiaUPC" w:hAnsi="CordiaUPC" w:cs="CordiaUPC"/>
          <w:sz w:val="36"/>
          <w:szCs w:val="36"/>
          <w:cs/>
        </w:rPr>
        <w:t>เธอ</w:t>
      </w:r>
      <w:r w:rsidR="00A67BDF" w:rsidRPr="005178BD">
        <w:rPr>
          <w:rFonts w:ascii="CordiaUPC" w:hAnsi="CordiaUPC" w:cs="CordiaUPC"/>
          <w:sz w:val="36"/>
          <w:szCs w:val="36"/>
          <w:cs/>
        </w:rPr>
        <w:t>ให้เกียรติ และรักพ่อแม่ของ</w:t>
      </w:r>
      <w:r w:rsidR="008D1435" w:rsidRPr="005178BD">
        <w:rPr>
          <w:rFonts w:ascii="CordiaUPC" w:hAnsi="CordiaUPC" w:cs="CordiaUPC"/>
          <w:sz w:val="36"/>
          <w:szCs w:val="36"/>
          <w:cs/>
        </w:rPr>
        <w:t>เธอ</w:t>
      </w:r>
    </w:p>
    <w:p w14:paraId="3E4DCA74" w14:textId="5E649EFC" w:rsidR="004F7A5D" w:rsidRPr="005178BD" w:rsidRDefault="004F7A5D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38.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A67BDF" w:rsidRPr="005178BD">
        <w:rPr>
          <w:rFonts w:ascii="CordiaUPC" w:hAnsi="CordiaUPC" w:cs="CordiaUPC"/>
          <w:sz w:val="36"/>
          <w:szCs w:val="36"/>
          <w:cs/>
        </w:rPr>
        <w:t>พระเยซูเจ้าได้ทรงมอบแบบอย่างให้แก่เราในขณะที่พระองค์ทรง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</w:t>
      </w:r>
      <w:r w:rsidR="00A67BDF" w:rsidRPr="005178BD">
        <w:rPr>
          <w:rFonts w:ascii="CordiaUPC" w:hAnsi="CordiaUPC" w:cs="CordiaUPC"/>
          <w:sz w:val="36"/>
          <w:szCs w:val="36"/>
          <w:cs/>
        </w:rPr>
        <w:t xml:space="preserve">พระแม่มารีย์และนักบุญยอแซฟ </w:t>
      </w:r>
    </w:p>
    <w:p w14:paraId="06FE472D" w14:textId="67EBFBE2" w:rsidR="007761F1" w:rsidRPr="005178BD" w:rsidRDefault="004F7A5D" w:rsidP="005178BD">
      <w:pPr>
        <w:ind w:left="426" w:hanging="426"/>
        <w:jc w:val="thaiDistribute"/>
        <w:rPr>
          <w:rFonts w:ascii="CordiaUPC" w:hAnsi="CordiaUPC" w:cs="CordiaUPC"/>
          <w:color w:val="FF0000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39.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A67BDF" w:rsidRPr="005178BD">
        <w:rPr>
          <w:rFonts w:ascii="CordiaUPC" w:hAnsi="CordiaUPC" w:cs="CordiaUPC"/>
          <w:sz w:val="36"/>
          <w:szCs w:val="36"/>
          <w:cs/>
        </w:rPr>
        <w:t>พ่อแม่ของ</w:t>
      </w:r>
      <w:r w:rsidR="008D1435" w:rsidRPr="005178BD">
        <w:rPr>
          <w:rFonts w:ascii="CordiaUPC" w:hAnsi="CordiaUPC" w:cs="CordiaUPC"/>
          <w:sz w:val="36"/>
          <w:szCs w:val="36"/>
          <w:cs/>
        </w:rPr>
        <w:t>เธอ</w:t>
      </w:r>
      <w:r w:rsidR="00A67BDF" w:rsidRPr="005178BD">
        <w:rPr>
          <w:rFonts w:ascii="CordiaUPC" w:hAnsi="CordiaUPC" w:cs="CordiaUPC"/>
          <w:sz w:val="36"/>
          <w:szCs w:val="36"/>
          <w:cs/>
        </w:rPr>
        <w:t>ได้ทำสิ่งต่าง</w:t>
      </w:r>
      <w:r w:rsidR="00B125C1" w:rsidRPr="005178BD">
        <w:rPr>
          <w:rFonts w:ascii="CordiaUPC" w:hAnsi="CordiaUPC" w:cs="CordiaUPC"/>
          <w:sz w:val="36"/>
          <w:szCs w:val="36"/>
          <w:cs/>
        </w:rPr>
        <w:t xml:space="preserve"> </w:t>
      </w:r>
      <w:r w:rsidR="00A67BDF" w:rsidRPr="005178BD">
        <w:rPr>
          <w:rFonts w:ascii="CordiaUPC" w:hAnsi="CordiaUPC" w:cs="CordiaUPC"/>
          <w:sz w:val="36"/>
          <w:szCs w:val="36"/>
          <w:cs/>
        </w:rPr>
        <w:t>ๆ</w:t>
      </w:r>
      <w:r w:rsidR="00B125C1" w:rsidRPr="005178BD">
        <w:rPr>
          <w:rFonts w:ascii="CordiaUPC" w:hAnsi="CordiaUPC" w:cs="CordiaUPC"/>
          <w:sz w:val="36"/>
          <w:szCs w:val="36"/>
          <w:cs/>
        </w:rPr>
        <w:t xml:space="preserve"> </w:t>
      </w:r>
      <w:r w:rsidR="00A67BDF" w:rsidRPr="005178BD">
        <w:rPr>
          <w:rFonts w:ascii="CordiaUPC" w:hAnsi="CordiaUPC" w:cs="CordiaUPC"/>
          <w:sz w:val="36"/>
          <w:szCs w:val="36"/>
          <w:cs/>
        </w:rPr>
        <w:t>เพื่อ</w:t>
      </w:r>
      <w:r w:rsidR="008D1435" w:rsidRPr="005178BD">
        <w:rPr>
          <w:rFonts w:ascii="CordiaUPC" w:hAnsi="CordiaUPC" w:cs="CordiaUPC"/>
          <w:sz w:val="36"/>
          <w:szCs w:val="36"/>
          <w:cs/>
        </w:rPr>
        <w:t>เธอ</w:t>
      </w:r>
      <w:r w:rsidR="00A67BDF" w:rsidRPr="005178BD">
        <w:rPr>
          <w:rFonts w:ascii="CordiaUPC" w:hAnsi="CordiaUPC" w:cs="CordiaUPC"/>
          <w:sz w:val="36"/>
          <w:szCs w:val="36"/>
          <w:cs/>
        </w:rPr>
        <w:t>มากมาย ดูแล และอบรมสั่งสอน</w:t>
      </w:r>
      <w:r w:rsidR="008D1435" w:rsidRPr="005178BD">
        <w:rPr>
          <w:rFonts w:ascii="CordiaUPC" w:hAnsi="CordiaUPC" w:cs="CordiaUPC"/>
          <w:sz w:val="36"/>
          <w:szCs w:val="36"/>
          <w:cs/>
        </w:rPr>
        <w:t>เธอ</w:t>
      </w:r>
      <w:r w:rsidR="00B125C1" w:rsidRPr="005178BD">
        <w:rPr>
          <w:rFonts w:ascii="CordiaUPC" w:hAnsi="CordiaUPC" w:cs="CordiaUPC"/>
          <w:sz w:val="36"/>
          <w:szCs w:val="36"/>
          <w:cs/>
        </w:rPr>
        <w:t xml:space="preserve"> </w:t>
      </w:r>
      <w:r w:rsidR="00A67BDF" w:rsidRPr="005178BD">
        <w:rPr>
          <w:rFonts w:ascii="CordiaUPC" w:hAnsi="CordiaUPC" w:cs="CordiaUPC"/>
          <w:sz w:val="36"/>
          <w:szCs w:val="36"/>
          <w:cs/>
        </w:rPr>
        <w:t>เพราะฉะนั้นท่านคือ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......................................</w:t>
      </w:r>
    </w:p>
    <w:p w14:paraId="747ADDFC" w14:textId="77777777" w:rsidR="002E6946" w:rsidRPr="005178BD" w:rsidRDefault="002E6946" w:rsidP="005178BD">
      <w:pPr>
        <w:ind w:left="426" w:hanging="426"/>
        <w:jc w:val="thaiDistribute"/>
        <w:rPr>
          <w:rFonts w:ascii="CordiaUPC" w:hAnsi="CordiaUPC" w:cs="CordiaUPC"/>
          <w:b/>
          <w:bCs/>
          <w:color w:val="0000FF"/>
          <w:sz w:val="36"/>
          <w:szCs w:val="36"/>
        </w:rPr>
      </w:pPr>
      <w:r w:rsidRPr="005178BD">
        <w:rPr>
          <w:rFonts w:ascii="CordiaUPC" w:hAnsi="CordiaUPC" w:cs="CordiaUPC"/>
          <w:b/>
          <w:bCs/>
          <w:color w:val="0000FF"/>
          <w:sz w:val="36"/>
          <w:szCs w:val="36"/>
          <w:cs/>
        </w:rPr>
        <w:t>พระบัญญัติประการที่ 5</w:t>
      </w:r>
    </w:p>
    <w:p w14:paraId="28A2F706" w14:textId="632AFF71" w:rsidR="002E6946" w:rsidRPr="005178BD" w:rsidRDefault="002E6946" w:rsidP="005178BD">
      <w:pPr>
        <w:ind w:left="426" w:hanging="426"/>
        <w:jc w:val="thaiDistribute"/>
        <w:rPr>
          <w:rFonts w:ascii="CordiaUPC" w:hAnsi="CordiaUPC" w:cs="CordiaUPC"/>
          <w:b/>
          <w:bCs/>
          <w:color w:val="0000FF"/>
          <w:sz w:val="36"/>
          <w:szCs w:val="36"/>
        </w:rPr>
      </w:pPr>
      <w:r w:rsidRPr="005178BD">
        <w:rPr>
          <w:rFonts w:ascii="CordiaUPC" w:hAnsi="CordiaUPC" w:cs="CordiaUPC"/>
          <w:b/>
          <w:bCs/>
          <w:color w:val="0000FF"/>
          <w:sz w:val="36"/>
          <w:szCs w:val="36"/>
          <w:cs/>
        </w:rPr>
        <w:t>อย่าฆ่าคน</w:t>
      </w:r>
    </w:p>
    <w:p w14:paraId="4F154E8F" w14:textId="766FBF9F" w:rsidR="007761F1" w:rsidRPr="005178BD" w:rsidRDefault="007761F1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40.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7E4817" w:rsidRPr="005178BD">
        <w:rPr>
          <w:rFonts w:ascii="CordiaUPC" w:hAnsi="CordiaUPC" w:cs="CordiaUPC"/>
          <w:sz w:val="36"/>
          <w:szCs w:val="36"/>
          <w:cs/>
        </w:rPr>
        <w:t>ก</w:t>
      </w:r>
      <w:r w:rsidR="00D461B8" w:rsidRPr="005178BD">
        <w:rPr>
          <w:rFonts w:ascii="CordiaUPC" w:hAnsi="CordiaUPC" w:cs="CordiaUPC"/>
          <w:sz w:val="36"/>
          <w:szCs w:val="36"/>
          <w:cs/>
        </w:rPr>
        <w:t>่อน</w:t>
      </w:r>
      <w:r w:rsidR="007E4817" w:rsidRPr="005178BD">
        <w:rPr>
          <w:rFonts w:ascii="CordiaUPC" w:hAnsi="CordiaUPC" w:cs="CordiaUPC"/>
          <w:sz w:val="36"/>
          <w:szCs w:val="36"/>
          <w:cs/>
        </w:rPr>
        <w:t>ที่ชาวอิสราเอลจะถูกปลดปล่อยจากการเป็นทาส พวกเขาใช้ชีวิต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</w:t>
      </w:r>
      <w:r w:rsidR="007E4817" w:rsidRPr="005178BD">
        <w:rPr>
          <w:rFonts w:ascii="CordiaUPC" w:hAnsi="CordiaUPC" w:cs="CordiaUPC"/>
          <w:sz w:val="36"/>
          <w:szCs w:val="36"/>
          <w:cs/>
        </w:rPr>
        <w:t xml:space="preserve"> พวกขาถูกบังคับให้สร้างเมือง และทำงานตากแดด</w:t>
      </w:r>
    </w:p>
    <w:p w14:paraId="03252BF2" w14:textId="3D31E411" w:rsidR="007761F1" w:rsidRPr="005178BD" w:rsidRDefault="007761F1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41.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7E4817" w:rsidRPr="005178BD">
        <w:rPr>
          <w:rFonts w:ascii="CordiaUPC" w:hAnsi="CordiaUPC" w:cs="CordiaUPC"/>
          <w:sz w:val="36"/>
          <w:szCs w:val="36"/>
          <w:cs/>
        </w:rPr>
        <w:t>ชาวอียิปต์ออกกฎหมาย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</w:t>
      </w:r>
      <w:r w:rsidR="007E4817" w:rsidRPr="005178BD">
        <w:rPr>
          <w:rFonts w:ascii="CordiaUPC" w:hAnsi="CordiaUPC" w:cs="CordiaUPC"/>
          <w:sz w:val="36"/>
          <w:szCs w:val="36"/>
          <w:cs/>
        </w:rPr>
        <w:t>ชาวอิสราเอล</w:t>
      </w:r>
      <w:r w:rsidR="00B125C1" w:rsidRPr="005178BD">
        <w:rPr>
          <w:rFonts w:ascii="CordiaUPC" w:hAnsi="CordiaUPC" w:cs="CordiaUPC"/>
          <w:sz w:val="36"/>
          <w:szCs w:val="36"/>
          <w:cs/>
        </w:rPr>
        <w:t>ทุกคน</w:t>
      </w:r>
    </w:p>
    <w:p w14:paraId="63963639" w14:textId="517693D5" w:rsidR="007761F1" w:rsidRPr="005178BD" w:rsidRDefault="007761F1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42.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7E4817" w:rsidRPr="005178BD">
        <w:rPr>
          <w:rFonts w:ascii="CordiaUPC" w:hAnsi="CordiaUPC" w:cs="CordiaUPC"/>
          <w:sz w:val="36"/>
          <w:szCs w:val="36"/>
          <w:cs/>
        </w:rPr>
        <w:t>หญิงอิสราแอลคนหนึ่งต้องการที่จะปกป้องชีวิตลูกชายตนเอง เขาซ่อนเด็กชายคนนั้นใส่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</w:t>
      </w:r>
      <w:r w:rsidR="007E4817" w:rsidRPr="005178BD">
        <w:rPr>
          <w:rFonts w:ascii="CordiaUPC" w:hAnsi="CordiaUPC" w:cs="CordiaUPC"/>
          <w:sz w:val="36"/>
          <w:szCs w:val="36"/>
          <w:cs/>
        </w:rPr>
        <w:t>แล้วนำไปวางไว้บริเวณแม่น้ำที่มีต้นกกอยู่</w:t>
      </w:r>
    </w:p>
    <w:p w14:paraId="710B904D" w14:textId="74B669B2" w:rsidR="007761F1" w:rsidRPr="005178BD" w:rsidRDefault="007761F1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43.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7E4817" w:rsidRPr="005178BD">
        <w:rPr>
          <w:rFonts w:ascii="CordiaUPC" w:hAnsi="CordiaUPC" w:cs="CordiaUPC"/>
          <w:sz w:val="36"/>
          <w:szCs w:val="36"/>
          <w:cs/>
        </w:rPr>
        <w:t>เมื่อ</w:t>
      </w:r>
      <w:r w:rsidR="00B125C1" w:rsidRPr="005178BD">
        <w:rPr>
          <w:rFonts w:ascii="CordiaUPC" w:hAnsi="CordiaUPC" w:cs="CordiaUPC"/>
          <w:sz w:val="36"/>
          <w:szCs w:val="36"/>
          <w:cs/>
        </w:rPr>
        <w:t>ธิดาของฟาโรห์</w:t>
      </w:r>
      <w:r w:rsidR="007E4817" w:rsidRPr="005178BD">
        <w:rPr>
          <w:rFonts w:ascii="CordiaUPC" w:hAnsi="CordiaUPC" w:cs="CordiaUPC"/>
          <w:sz w:val="36"/>
          <w:szCs w:val="36"/>
          <w:cs/>
        </w:rPr>
        <w:t xml:space="preserve">มาพบเด็กคนนี้ </w:t>
      </w:r>
      <w:r w:rsidR="00607A3F" w:rsidRPr="005178BD">
        <w:rPr>
          <w:rFonts w:ascii="CordiaUPC" w:hAnsi="CordiaUPC" w:cs="CordiaUPC"/>
          <w:sz w:val="36"/>
          <w:szCs w:val="36"/>
          <w:cs/>
        </w:rPr>
        <w:t>เธอ</w:t>
      </w:r>
      <w:r w:rsidR="007E4817" w:rsidRPr="005178BD">
        <w:rPr>
          <w:rFonts w:ascii="CordiaUPC" w:hAnsi="CordiaUPC" w:cs="CordiaUPC"/>
          <w:sz w:val="36"/>
          <w:szCs w:val="36"/>
          <w:cs/>
        </w:rPr>
        <w:t>จึงรับเลี้ยงไว้เป็น</w:t>
      </w:r>
      <w:r w:rsidR="00607A3F" w:rsidRPr="005178BD">
        <w:rPr>
          <w:rFonts w:ascii="CordiaUPC" w:hAnsi="CordiaUPC" w:cs="CordiaUPC"/>
          <w:sz w:val="36"/>
          <w:szCs w:val="36"/>
          <w:cs/>
        </w:rPr>
        <w:t>บุตร</w:t>
      </w:r>
      <w:r w:rsidR="007E4817" w:rsidRPr="005178BD">
        <w:rPr>
          <w:rFonts w:ascii="CordiaUPC" w:hAnsi="CordiaUPC" w:cs="CordiaUPC"/>
          <w:sz w:val="36"/>
          <w:szCs w:val="36"/>
          <w:cs/>
        </w:rPr>
        <w:t>บุญธรรม และตั้งชื่อว่า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</w:t>
      </w:r>
    </w:p>
    <w:p w14:paraId="2D24CBD2" w14:textId="4668D6CE" w:rsidR="00802337" w:rsidRPr="005178BD" w:rsidRDefault="00802337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44.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860F71" w:rsidRPr="005178BD">
        <w:rPr>
          <w:rFonts w:ascii="CordiaUPC" w:hAnsi="CordiaUPC" w:cs="CordiaUPC"/>
          <w:sz w:val="36"/>
          <w:szCs w:val="36"/>
          <w:cs/>
        </w:rPr>
        <w:t>พระเยซูเจ้าได้ทรงย้ำเตือนเราอยู่เสมอว่าชีวิตเป็น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</w:t>
      </w:r>
      <w:r w:rsidR="00860F71" w:rsidRPr="005178BD">
        <w:rPr>
          <w:rFonts w:ascii="CordiaUPC" w:hAnsi="CordiaUPC" w:cs="CordiaUPC"/>
          <w:sz w:val="36"/>
          <w:szCs w:val="36"/>
          <w:cs/>
        </w:rPr>
        <w:t>สำหรับพระเจ้า ไม่สำคัญว่าเราจะรวย จน แข็งแรง อ่อนแอ สบายดี หรือเจ็บป่วย</w:t>
      </w:r>
    </w:p>
    <w:p w14:paraId="0EEB5901" w14:textId="17BABB6C" w:rsidR="007E4817" w:rsidRPr="005178BD" w:rsidRDefault="00802337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  <w:cs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45.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860F71" w:rsidRPr="005178BD">
        <w:rPr>
          <w:rFonts w:ascii="CordiaUPC" w:hAnsi="CordiaUPC" w:cs="CordiaUPC"/>
          <w:sz w:val="36"/>
          <w:szCs w:val="36"/>
          <w:cs/>
        </w:rPr>
        <w:t>ทุก</w:t>
      </w:r>
      <w:r w:rsidRPr="005178BD">
        <w:rPr>
          <w:rFonts w:ascii="CordiaUPC" w:hAnsi="CordiaUPC" w:cs="CordiaUPC"/>
          <w:sz w:val="36"/>
          <w:szCs w:val="36"/>
          <w:cs/>
        </w:rPr>
        <w:t xml:space="preserve"> </w:t>
      </w:r>
      <w:r w:rsidR="00860F71" w:rsidRPr="005178BD">
        <w:rPr>
          <w:rFonts w:ascii="CordiaUPC" w:hAnsi="CordiaUPC" w:cs="CordiaUPC"/>
          <w:sz w:val="36"/>
          <w:szCs w:val="36"/>
          <w:cs/>
        </w:rPr>
        <w:t>ๆ</w:t>
      </w:r>
      <w:r w:rsidRPr="005178BD">
        <w:rPr>
          <w:rFonts w:ascii="CordiaUPC" w:hAnsi="CordiaUPC" w:cs="CordiaUPC"/>
          <w:sz w:val="36"/>
          <w:szCs w:val="36"/>
          <w:cs/>
        </w:rPr>
        <w:t xml:space="preserve"> </w:t>
      </w:r>
      <w:r w:rsidR="00860F71" w:rsidRPr="005178BD">
        <w:rPr>
          <w:rFonts w:ascii="CordiaUPC" w:hAnsi="CordiaUPC" w:cs="CordiaUPC"/>
          <w:sz w:val="36"/>
          <w:szCs w:val="36"/>
          <w:cs/>
        </w:rPr>
        <w:t>คนตั้งแต่เด็กที่อยู่ในครรภ์ไปจนถึงคนชรา เราทุกคนมีเกียรติและศักดิ์ศรีที่จะได้รับการดูแลด้วยความรัก รวมไปถึง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</w:t>
      </w:r>
      <w:r w:rsidR="00860F71" w:rsidRPr="005178BD">
        <w:rPr>
          <w:rFonts w:ascii="CordiaUPC" w:hAnsi="CordiaUPC" w:cs="CordiaUPC"/>
          <w:sz w:val="36"/>
          <w:szCs w:val="36"/>
          <w:cs/>
        </w:rPr>
        <w:t>ด้วย</w:t>
      </w:r>
      <w:r w:rsidR="007E4817" w:rsidRPr="005178BD">
        <w:rPr>
          <w:rFonts w:ascii="CordiaUPC" w:hAnsi="CordiaUPC" w:cs="CordiaUPC"/>
          <w:sz w:val="36"/>
          <w:szCs w:val="36"/>
          <w:cs/>
        </w:rPr>
        <w:t xml:space="preserve"> </w:t>
      </w:r>
    </w:p>
    <w:p w14:paraId="4E8B4202" w14:textId="0BF4A4A0" w:rsidR="00802337" w:rsidRPr="005178BD" w:rsidRDefault="00802337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lastRenderedPageBreak/>
        <w:t xml:space="preserve">46.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0D12B3" w:rsidRPr="005178BD">
        <w:rPr>
          <w:rFonts w:ascii="CordiaUPC" w:hAnsi="CordiaUPC" w:cs="CordiaUPC"/>
          <w:sz w:val="36"/>
          <w:szCs w:val="36"/>
          <w:cs/>
        </w:rPr>
        <w:t>พระบัญญติประการที่ 5 นี้ บอกให้เรา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</w:t>
      </w:r>
      <w:r w:rsidR="000D12B3" w:rsidRPr="005178BD">
        <w:rPr>
          <w:rFonts w:ascii="CordiaUPC" w:hAnsi="CordiaUPC" w:cs="CordiaUPC"/>
          <w:sz w:val="36"/>
          <w:szCs w:val="36"/>
          <w:cs/>
        </w:rPr>
        <w:t>ที่สามารถดูแลรักษาชีวิตของเราและเพื่อนมนุษย์</w:t>
      </w:r>
    </w:p>
    <w:p w14:paraId="06727BBA" w14:textId="40A7B57F" w:rsidR="00802337" w:rsidRPr="005178BD" w:rsidRDefault="00802337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47.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0D12B3" w:rsidRPr="005178BD">
        <w:rPr>
          <w:rFonts w:ascii="CordiaUPC" w:hAnsi="CordiaUPC" w:cs="CordiaUPC"/>
          <w:sz w:val="36"/>
          <w:szCs w:val="36"/>
          <w:cs/>
        </w:rPr>
        <w:t>ชีวิตของเราไม่ใช่ของเรา แต่เป็นของขวัญจากพระเจ้าและเราควรที่จะ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</w:t>
      </w:r>
      <w:r w:rsidR="000D12B3" w:rsidRPr="005178BD">
        <w:rPr>
          <w:rFonts w:ascii="CordiaUPC" w:hAnsi="CordiaUPC" w:cs="CordiaUPC"/>
          <w:sz w:val="36"/>
          <w:szCs w:val="36"/>
          <w:cs/>
        </w:rPr>
        <w:t>ของเราด้วย</w:t>
      </w:r>
    </w:p>
    <w:p w14:paraId="166D9F8E" w14:textId="16F928AD" w:rsidR="00802337" w:rsidRPr="005178BD" w:rsidRDefault="00802337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48.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0D12B3" w:rsidRPr="005178BD">
        <w:rPr>
          <w:rFonts w:ascii="CordiaUPC" w:hAnsi="CordiaUPC" w:cs="CordiaUPC"/>
          <w:sz w:val="36"/>
          <w:szCs w:val="36"/>
          <w:cs/>
        </w:rPr>
        <w:t>เมื่อเรา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</w:t>
      </w:r>
      <w:r w:rsidR="000D12B3" w:rsidRPr="005178BD">
        <w:rPr>
          <w:rFonts w:ascii="CordiaUPC" w:hAnsi="CordiaUPC" w:cs="CordiaUPC"/>
          <w:color w:val="FF0000"/>
          <w:sz w:val="36"/>
          <w:szCs w:val="36"/>
          <w:cs/>
        </w:rPr>
        <w:t xml:space="preserve"> </w:t>
      </w:r>
      <w:r w:rsidR="000D12B3" w:rsidRPr="005178BD">
        <w:rPr>
          <w:rFonts w:ascii="CordiaUPC" w:hAnsi="CordiaUPC" w:cs="CordiaUPC"/>
          <w:sz w:val="36"/>
          <w:szCs w:val="36"/>
          <w:cs/>
        </w:rPr>
        <w:t>แสดงความโกรธหรือเกลียดผู้อื่น</w:t>
      </w:r>
      <w:r w:rsidRPr="005178BD">
        <w:rPr>
          <w:rFonts w:ascii="CordiaUPC" w:hAnsi="CordiaUPC" w:cs="CordiaUPC"/>
          <w:sz w:val="36"/>
          <w:szCs w:val="36"/>
          <w:cs/>
        </w:rPr>
        <w:t xml:space="preserve"> </w:t>
      </w:r>
      <w:r w:rsidR="000D12B3" w:rsidRPr="005178BD">
        <w:rPr>
          <w:rFonts w:ascii="CordiaUPC" w:hAnsi="CordiaUPC" w:cs="CordiaUPC"/>
          <w:sz w:val="36"/>
          <w:szCs w:val="36"/>
          <w:cs/>
        </w:rPr>
        <w:t>หรือแม้กระทั่งต้องการสาบแช่งให้เขาได้รับความเจ็บปวด เราได้ทำผิดต่อบัญญัติข้อนี้</w:t>
      </w:r>
    </w:p>
    <w:p w14:paraId="7D87C787" w14:textId="44999C87" w:rsidR="00607A3F" w:rsidRPr="005178BD" w:rsidRDefault="00802337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49.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0D12B3" w:rsidRPr="005178BD">
        <w:rPr>
          <w:rFonts w:ascii="CordiaUPC" w:hAnsi="CordiaUPC" w:cs="CordiaUPC"/>
          <w:sz w:val="36"/>
          <w:szCs w:val="36"/>
          <w:cs/>
        </w:rPr>
        <w:t>ถ้าเราเป็นแบบอย่างที่ผิดหรือพูดไม่ดีที่จะเป็นหนทางให้ผู้อื่น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</w:t>
      </w:r>
      <w:r w:rsidR="000D12B3" w:rsidRPr="005178BD">
        <w:rPr>
          <w:rFonts w:ascii="CordiaUPC" w:hAnsi="CordiaUPC" w:cs="CordiaUPC"/>
          <w:color w:val="FF0000"/>
          <w:sz w:val="36"/>
          <w:szCs w:val="36"/>
          <w:cs/>
        </w:rPr>
        <w:t xml:space="preserve"> </w:t>
      </w:r>
      <w:r w:rsidR="000D12B3" w:rsidRPr="005178BD">
        <w:rPr>
          <w:rFonts w:ascii="CordiaUPC" w:hAnsi="CordiaUPC" w:cs="CordiaUPC"/>
          <w:sz w:val="36"/>
          <w:szCs w:val="36"/>
          <w:cs/>
        </w:rPr>
        <w:t>เราก็ทำผิดต่อบัญญัติข้อนี้เช่นเดียวกัน</w:t>
      </w:r>
    </w:p>
    <w:p w14:paraId="26F7AF21" w14:textId="77777777" w:rsidR="00DB0E4A" w:rsidRPr="005178BD" w:rsidRDefault="00DB0E4A" w:rsidP="005178BD">
      <w:pPr>
        <w:ind w:left="426" w:hanging="426"/>
        <w:jc w:val="thaiDistribute"/>
        <w:rPr>
          <w:rFonts w:ascii="CordiaUPC" w:hAnsi="CordiaUPC" w:cs="CordiaUPC"/>
          <w:b/>
          <w:bCs/>
          <w:color w:val="0000FF"/>
          <w:sz w:val="36"/>
          <w:szCs w:val="36"/>
        </w:rPr>
      </w:pPr>
      <w:r w:rsidRPr="005178BD">
        <w:rPr>
          <w:rFonts w:ascii="CordiaUPC" w:hAnsi="CordiaUPC" w:cs="CordiaUPC"/>
          <w:b/>
          <w:bCs/>
          <w:color w:val="0000FF"/>
          <w:sz w:val="36"/>
          <w:szCs w:val="36"/>
          <w:cs/>
        </w:rPr>
        <w:t>พระบัญญัติประการที่ 6</w:t>
      </w:r>
    </w:p>
    <w:p w14:paraId="07064701" w14:textId="5416C647" w:rsidR="00DB0E4A" w:rsidRPr="005178BD" w:rsidRDefault="00DB0E4A" w:rsidP="005178BD">
      <w:pPr>
        <w:ind w:left="426" w:hanging="426"/>
        <w:jc w:val="thaiDistribute"/>
        <w:rPr>
          <w:rFonts w:ascii="CordiaUPC" w:hAnsi="CordiaUPC" w:cs="CordiaUPC"/>
          <w:b/>
          <w:bCs/>
          <w:color w:val="0000FF"/>
          <w:sz w:val="36"/>
          <w:szCs w:val="36"/>
        </w:rPr>
      </w:pPr>
      <w:r w:rsidRPr="005178BD">
        <w:rPr>
          <w:rFonts w:ascii="CordiaUPC" w:hAnsi="CordiaUPC" w:cs="CordiaUPC"/>
          <w:b/>
          <w:bCs/>
          <w:color w:val="0000FF"/>
          <w:sz w:val="36"/>
          <w:szCs w:val="36"/>
          <w:cs/>
        </w:rPr>
        <w:t>อย่าผิดประเวณี</w:t>
      </w:r>
    </w:p>
    <w:p w14:paraId="47313127" w14:textId="05116E25" w:rsidR="00802337" w:rsidRPr="005178BD" w:rsidRDefault="00802337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50.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D461B8" w:rsidRPr="005178BD">
        <w:rPr>
          <w:rFonts w:ascii="CordiaUPC" w:hAnsi="CordiaUPC" w:cs="CordiaUPC"/>
          <w:sz w:val="36"/>
          <w:szCs w:val="36"/>
          <w:cs/>
        </w:rPr>
        <w:t>เมื่อมีคนแต่งงาน พวกเขาก็ต้องให้คำมั่นสัญญาต่อกันละกันว่า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</w:t>
      </w:r>
      <w:r w:rsidR="00D461B8" w:rsidRPr="005178BD">
        <w:rPr>
          <w:rFonts w:ascii="CordiaUPC" w:hAnsi="CordiaUPC" w:cs="CordiaUPC"/>
          <w:sz w:val="36"/>
          <w:szCs w:val="36"/>
          <w:cs/>
        </w:rPr>
        <w:t>ต่อกันและกันตลอดไป</w:t>
      </w:r>
    </w:p>
    <w:p w14:paraId="3F90A859" w14:textId="57997EBC" w:rsidR="00802337" w:rsidRPr="005178BD" w:rsidRDefault="00802337" w:rsidP="005178BD">
      <w:pPr>
        <w:ind w:left="426" w:hanging="426"/>
        <w:jc w:val="thaiDistribute"/>
        <w:rPr>
          <w:rFonts w:ascii="CordiaUPC" w:hAnsi="CordiaUPC" w:cs="CordiaUPC"/>
          <w:color w:val="FF0000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51.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DB0E4A" w:rsidRPr="005178BD">
        <w:rPr>
          <w:rFonts w:ascii="CordiaUPC" w:hAnsi="CordiaUPC" w:cs="CordiaUPC"/>
          <w:sz w:val="36"/>
          <w:szCs w:val="36"/>
          <w:cs/>
        </w:rPr>
        <w:t>พระบัญญัติประการที่ 6 นี้ บอกให้เราบริสุทธิ์ในทุกสิ่งที่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.......................................</w:t>
      </w:r>
    </w:p>
    <w:p w14:paraId="768BFC18" w14:textId="5A688768" w:rsidR="00DB0E4A" w:rsidRPr="005178BD" w:rsidRDefault="00802337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52.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3F4087" w:rsidRPr="005178BD">
        <w:rPr>
          <w:rFonts w:ascii="CordiaUPC" w:hAnsi="CordiaUPC" w:cs="CordiaUPC"/>
          <w:sz w:val="36"/>
          <w:szCs w:val="36"/>
          <w:cs/>
        </w:rPr>
        <w:t>ถ้าเราหมั่นรับศีลอภัยบาปอย่างน้อยเดือนละครั้ง</w:t>
      </w:r>
      <w:r w:rsidRPr="005178BD">
        <w:rPr>
          <w:rFonts w:ascii="CordiaUPC" w:hAnsi="CordiaUPC" w:cs="CordiaUPC"/>
          <w:sz w:val="36"/>
          <w:szCs w:val="36"/>
          <w:cs/>
        </w:rPr>
        <w:t xml:space="preserve"> </w:t>
      </w:r>
      <w:r w:rsidR="003F4087" w:rsidRPr="005178BD">
        <w:rPr>
          <w:rFonts w:ascii="CordiaUPC" w:hAnsi="CordiaUPC" w:cs="CordiaUPC"/>
          <w:sz w:val="36"/>
          <w:szCs w:val="36"/>
          <w:cs/>
        </w:rPr>
        <w:t>และรับศีลมหาสนิทอย่างน้อยอาทิตย์ละครั้ง พระเจ้าก็จะช่วยวิญญาณของเรา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.........................................</w:t>
      </w:r>
    </w:p>
    <w:p w14:paraId="64FC12D6" w14:textId="1A4F5FBC" w:rsidR="00A35FFA" w:rsidRPr="005178BD" w:rsidRDefault="00A35FFA" w:rsidP="005178BD">
      <w:pPr>
        <w:ind w:left="426" w:hanging="426"/>
        <w:jc w:val="thaiDistribute"/>
        <w:rPr>
          <w:rFonts w:ascii="CordiaUPC" w:hAnsi="CordiaUPC" w:cs="CordiaUPC"/>
          <w:b/>
          <w:bCs/>
          <w:color w:val="0000FF"/>
          <w:sz w:val="36"/>
          <w:szCs w:val="36"/>
        </w:rPr>
      </w:pPr>
      <w:r w:rsidRPr="005178BD">
        <w:rPr>
          <w:rFonts w:ascii="CordiaUPC" w:hAnsi="CordiaUPC" w:cs="CordiaUPC"/>
          <w:b/>
          <w:bCs/>
          <w:color w:val="0000FF"/>
          <w:sz w:val="36"/>
          <w:szCs w:val="36"/>
          <w:cs/>
        </w:rPr>
        <w:t>พระบัญญัติประการที่ 7</w:t>
      </w:r>
    </w:p>
    <w:p w14:paraId="356B8D7C" w14:textId="771F779F" w:rsidR="00A35FFA" w:rsidRPr="005178BD" w:rsidRDefault="00A35FFA" w:rsidP="005178BD">
      <w:pPr>
        <w:ind w:left="426" w:hanging="426"/>
        <w:jc w:val="thaiDistribute"/>
        <w:rPr>
          <w:rFonts w:ascii="CordiaUPC" w:hAnsi="CordiaUPC" w:cs="CordiaUPC"/>
          <w:b/>
          <w:bCs/>
          <w:color w:val="0000FF"/>
          <w:sz w:val="36"/>
          <w:szCs w:val="36"/>
        </w:rPr>
      </w:pPr>
      <w:r w:rsidRPr="005178BD">
        <w:rPr>
          <w:rFonts w:ascii="CordiaUPC" w:hAnsi="CordiaUPC" w:cs="CordiaUPC"/>
          <w:b/>
          <w:bCs/>
          <w:color w:val="0000FF"/>
          <w:sz w:val="36"/>
          <w:szCs w:val="36"/>
          <w:cs/>
        </w:rPr>
        <w:t>อย่าลักขโมย</w:t>
      </w:r>
    </w:p>
    <w:p w14:paraId="5AE59817" w14:textId="00C48F8E" w:rsidR="007F075E" w:rsidRPr="005178BD" w:rsidRDefault="00802337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53.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454114" w:rsidRPr="005178BD">
        <w:rPr>
          <w:rFonts w:ascii="CordiaUPC" w:hAnsi="CordiaUPC" w:cs="CordiaUPC"/>
          <w:sz w:val="36"/>
          <w:szCs w:val="36"/>
          <w:cs/>
        </w:rPr>
        <w:t>พระเยซูเจ้าบังเกิดที่ถ้ำเลี้ยงสัตว์และเติบโตขึ้นในบ้านของนักบุญยอแซฟ ช่างไม้ผู้มีความ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......................................</w:t>
      </w:r>
    </w:p>
    <w:p w14:paraId="41859675" w14:textId="4AFF3112" w:rsidR="007F075E" w:rsidRPr="005178BD" w:rsidRDefault="007F075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54.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454114" w:rsidRPr="005178BD">
        <w:rPr>
          <w:rFonts w:ascii="CordiaUPC" w:hAnsi="CordiaUPC" w:cs="CordiaUPC"/>
          <w:sz w:val="36"/>
          <w:szCs w:val="36"/>
          <w:cs/>
        </w:rPr>
        <w:t>ผู้คนที่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</w:t>
      </w:r>
      <w:r w:rsidR="00454114" w:rsidRPr="005178BD">
        <w:rPr>
          <w:rFonts w:ascii="CordiaUPC" w:hAnsi="CordiaUPC" w:cs="CordiaUPC"/>
          <w:sz w:val="36"/>
          <w:szCs w:val="36"/>
          <w:cs/>
        </w:rPr>
        <w:t>ทรัพย์สินเงินทอง</w:t>
      </w:r>
      <w:r w:rsidR="00004D90" w:rsidRPr="005178BD">
        <w:rPr>
          <w:rFonts w:ascii="CordiaUPC" w:hAnsi="CordiaUPC" w:cs="CordiaUPC"/>
          <w:sz w:val="36"/>
          <w:szCs w:val="36"/>
          <w:cs/>
        </w:rPr>
        <w:t xml:space="preserve"> </w:t>
      </w:r>
      <w:r w:rsidR="00454114" w:rsidRPr="005178BD">
        <w:rPr>
          <w:rFonts w:ascii="CordiaUPC" w:hAnsi="CordiaUPC" w:cs="CordiaUPC"/>
          <w:sz w:val="36"/>
          <w:szCs w:val="36"/>
          <w:cs/>
        </w:rPr>
        <w:t>สิ่งของมีค่าต่าง</w:t>
      </w:r>
      <w:r w:rsidR="00004D90" w:rsidRPr="005178BD">
        <w:rPr>
          <w:rFonts w:ascii="CordiaUPC" w:hAnsi="CordiaUPC" w:cs="CordiaUPC"/>
          <w:sz w:val="36"/>
          <w:szCs w:val="36"/>
          <w:cs/>
        </w:rPr>
        <w:t xml:space="preserve"> </w:t>
      </w:r>
      <w:r w:rsidR="00454114" w:rsidRPr="005178BD">
        <w:rPr>
          <w:rFonts w:ascii="CordiaUPC" w:hAnsi="CordiaUPC" w:cs="CordiaUPC"/>
          <w:sz w:val="36"/>
          <w:szCs w:val="36"/>
          <w:cs/>
        </w:rPr>
        <w:t>ๆ เขาเหล่านั้นดูมีความสุขจริงหรือ?</w:t>
      </w:r>
    </w:p>
    <w:p w14:paraId="79AC854E" w14:textId="4716457C" w:rsidR="007F075E" w:rsidRPr="005178BD" w:rsidRDefault="007F075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55.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454114" w:rsidRPr="005178BD">
        <w:rPr>
          <w:rFonts w:ascii="CordiaUPC" w:hAnsi="CordiaUPC" w:cs="CordiaUPC"/>
          <w:sz w:val="36"/>
          <w:szCs w:val="36"/>
          <w:cs/>
        </w:rPr>
        <w:t>พระเจ้าทรงประทานของขวัญให้เราแต่ละคน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</w:t>
      </w:r>
      <w:r w:rsidR="00454114" w:rsidRPr="005178BD">
        <w:rPr>
          <w:rFonts w:ascii="CordiaUPC" w:hAnsi="CordiaUPC" w:cs="CordiaUPC"/>
          <w:color w:val="FF0000"/>
          <w:sz w:val="36"/>
          <w:szCs w:val="36"/>
          <w:cs/>
        </w:rPr>
        <w:t xml:space="preserve"> </w:t>
      </w:r>
      <w:r w:rsidR="00454114" w:rsidRPr="005178BD">
        <w:rPr>
          <w:rFonts w:ascii="CordiaUPC" w:hAnsi="CordiaUPC" w:cs="CordiaUPC"/>
          <w:sz w:val="36"/>
          <w:szCs w:val="36"/>
          <w:cs/>
        </w:rPr>
        <w:t>ดังนั้นเราจึงควรที่จะมีความสุขและพอใจในสิ่งที่เรามี</w:t>
      </w:r>
    </w:p>
    <w:p w14:paraId="7A1F9D8B" w14:textId="1908C200" w:rsidR="00E85C7A" w:rsidRPr="005178BD" w:rsidRDefault="007F075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  <w:cs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56.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E67859" w:rsidRPr="005178BD">
        <w:rPr>
          <w:rFonts w:ascii="CordiaUPC" w:hAnsi="CordiaUPC" w:cs="CordiaUPC"/>
          <w:sz w:val="36"/>
          <w:szCs w:val="36"/>
          <w:cs/>
        </w:rPr>
        <w:t>ถ้าเราใช้ชีวิตด้วย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</w:t>
      </w:r>
      <w:r w:rsidR="00E67859" w:rsidRPr="005178BD">
        <w:rPr>
          <w:rFonts w:ascii="CordiaUPC" w:hAnsi="CordiaUPC" w:cs="CordiaUPC"/>
          <w:color w:val="FF0000"/>
          <w:sz w:val="36"/>
          <w:szCs w:val="36"/>
          <w:cs/>
        </w:rPr>
        <w:t xml:space="preserve"> </w:t>
      </w:r>
      <w:r w:rsidR="00E67859" w:rsidRPr="005178BD">
        <w:rPr>
          <w:rFonts w:ascii="CordiaUPC" w:hAnsi="CordiaUPC" w:cs="CordiaUPC"/>
          <w:sz w:val="36"/>
          <w:szCs w:val="36"/>
          <w:cs/>
        </w:rPr>
        <w:t>มากกว่าการเอามาและรับมาเป็นของตัวเอง ชีวิตเราจะมีความสุขแท้จริง เพราะเราพอใจในสิ่งที่มี และไม่อยากได้ของของคนอื่น</w:t>
      </w:r>
    </w:p>
    <w:p w14:paraId="1A31200A" w14:textId="02B4ED5B" w:rsidR="007F075E" w:rsidRPr="005178BD" w:rsidRDefault="007F075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lastRenderedPageBreak/>
        <w:t xml:space="preserve">57.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A35FFA" w:rsidRPr="005178BD">
        <w:rPr>
          <w:rFonts w:ascii="CordiaUPC" w:hAnsi="CordiaUPC" w:cs="CordiaUPC"/>
          <w:sz w:val="36"/>
          <w:szCs w:val="36"/>
          <w:cs/>
        </w:rPr>
        <w:t>พระบัญญัติประการที่ 7 นี้บอกเราให้รู้จัก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.....................................</w:t>
      </w:r>
    </w:p>
    <w:p w14:paraId="5FBBFA2E" w14:textId="7D6722BB" w:rsidR="007F075E" w:rsidRPr="005178BD" w:rsidRDefault="007F075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58.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A35FFA" w:rsidRPr="005178BD">
        <w:rPr>
          <w:rFonts w:ascii="CordiaUPC" w:hAnsi="CordiaUPC" w:cs="CordiaUPC"/>
          <w:sz w:val="36"/>
          <w:szCs w:val="36"/>
          <w:cs/>
        </w:rPr>
        <w:t>เราต้อง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</w:t>
      </w:r>
      <w:r w:rsidR="00A35FFA" w:rsidRPr="005178BD">
        <w:rPr>
          <w:rFonts w:ascii="CordiaUPC" w:hAnsi="CordiaUPC" w:cs="CordiaUPC"/>
          <w:sz w:val="36"/>
          <w:szCs w:val="36"/>
          <w:cs/>
        </w:rPr>
        <w:t>หรือเก็บสิ่งของที่เป็นของคนอื่น</w:t>
      </w:r>
    </w:p>
    <w:p w14:paraId="1A8589E4" w14:textId="0AD9B42E" w:rsidR="007F075E" w:rsidRPr="005178BD" w:rsidRDefault="007F075E" w:rsidP="005178BD">
      <w:pPr>
        <w:ind w:left="426" w:hanging="426"/>
        <w:jc w:val="thaiDistribute"/>
        <w:rPr>
          <w:rFonts w:ascii="CordiaUPC" w:hAnsi="CordiaUPC" w:cs="CordiaUPC"/>
          <w:color w:val="FF0000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59.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A35FFA" w:rsidRPr="005178BD">
        <w:rPr>
          <w:rFonts w:ascii="CordiaUPC" w:hAnsi="CordiaUPC" w:cs="CordiaUPC"/>
          <w:sz w:val="36"/>
          <w:szCs w:val="36"/>
          <w:cs/>
        </w:rPr>
        <w:t>พระเยซูเจ้าตรัสว่า ถ้าพระเจ้าทรงดูแลนกและดอกไม้ พระองค์ก็ทรงดูแลเราด้วย เราจึง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.......................................</w:t>
      </w:r>
    </w:p>
    <w:p w14:paraId="31E786AA" w14:textId="7F61D085" w:rsidR="007F075E" w:rsidRPr="005178BD" w:rsidRDefault="007F075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60.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A35FFA" w:rsidRPr="005178BD">
        <w:rPr>
          <w:rFonts w:ascii="CordiaUPC" w:hAnsi="CordiaUPC" w:cs="CordiaUPC"/>
          <w:sz w:val="36"/>
          <w:szCs w:val="36"/>
          <w:cs/>
        </w:rPr>
        <w:t>จงมี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.....................................</w:t>
      </w:r>
      <w:r w:rsidR="00A35FFA" w:rsidRPr="005178BD">
        <w:rPr>
          <w:rFonts w:ascii="CordiaUPC" w:hAnsi="CordiaUPC" w:cs="CordiaUPC"/>
          <w:sz w:val="36"/>
          <w:szCs w:val="36"/>
          <w:cs/>
        </w:rPr>
        <w:t>ในทุกสิ่ง การคดโกงเป็นสิ่งที่ผิด ไม่ควรทำลายสิ่งของผู้อื่น และไม่ควรเอาของผู้อื่น</w:t>
      </w:r>
    </w:p>
    <w:p w14:paraId="29EBD2FC" w14:textId="5FF89F44" w:rsidR="00A35FFA" w:rsidRPr="005178BD" w:rsidRDefault="007F075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61.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A35FFA" w:rsidRPr="005178BD">
        <w:rPr>
          <w:rFonts w:ascii="CordiaUPC" w:hAnsi="CordiaUPC" w:cs="CordiaUPC"/>
          <w:sz w:val="36"/>
          <w:szCs w:val="36"/>
          <w:cs/>
        </w:rPr>
        <w:t>ทีมที่เล่นด้วยความ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</w:t>
      </w:r>
      <w:r w:rsidRPr="005178BD">
        <w:rPr>
          <w:rFonts w:ascii="CordiaUPC" w:hAnsi="CordiaUPC" w:cs="CordiaUPC"/>
          <w:sz w:val="36"/>
          <w:szCs w:val="36"/>
          <w:cs/>
        </w:rPr>
        <w:t xml:space="preserve"> </w:t>
      </w:r>
      <w:r w:rsidR="00A35FFA" w:rsidRPr="005178BD">
        <w:rPr>
          <w:rFonts w:ascii="CordiaUPC" w:hAnsi="CordiaUPC" w:cs="CordiaUPC"/>
          <w:sz w:val="36"/>
          <w:szCs w:val="36"/>
          <w:cs/>
        </w:rPr>
        <w:t>พวกเขาคือผู้ชนะในสายตาของพระเจ้าและของมนุษย์เสมอ ถึงแม้ว่าในการแข่งขันนั้นเขาจะแพ้ก็ตาม</w:t>
      </w:r>
    </w:p>
    <w:p w14:paraId="33E49B1A" w14:textId="06D2E94D" w:rsidR="00A35FFA" w:rsidRPr="005178BD" w:rsidRDefault="00A35FFA" w:rsidP="005178BD">
      <w:pPr>
        <w:ind w:left="426" w:hanging="426"/>
        <w:jc w:val="thaiDistribute"/>
        <w:rPr>
          <w:rFonts w:ascii="CordiaUPC" w:hAnsi="CordiaUPC" w:cs="CordiaUPC"/>
          <w:b/>
          <w:bCs/>
          <w:color w:val="0000FF"/>
          <w:sz w:val="36"/>
          <w:szCs w:val="36"/>
        </w:rPr>
      </w:pPr>
      <w:r w:rsidRPr="005178BD">
        <w:rPr>
          <w:rFonts w:ascii="CordiaUPC" w:hAnsi="CordiaUPC" w:cs="CordiaUPC"/>
          <w:b/>
          <w:bCs/>
          <w:color w:val="0000FF"/>
          <w:sz w:val="36"/>
          <w:szCs w:val="36"/>
          <w:cs/>
        </w:rPr>
        <w:t>พระบัญญัติประการที่ 8</w:t>
      </w:r>
    </w:p>
    <w:p w14:paraId="641F0511" w14:textId="6002D94E" w:rsidR="00A35FFA" w:rsidRPr="005178BD" w:rsidRDefault="00A35FFA" w:rsidP="005178BD">
      <w:pPr>
        <w:ind w:left="426" w:hanging="426"/>
        <w:jc w:val="thaiDistribute"/>
        <w:rPr>
          <w:rFonts w:ascii="CordiaUPC" w:hAnsi="CordiaUPC" w:cs="CordiaUPC"/>
          <w:b/>
          <w:bCs/>
          <w:color w:val="0000FF"/>
          <w:sz w:val="36"/>
          <w:szCs w:val="36"/>
        </w:rPr>
      </w:pPr>
      <w:r w:rsidRPr="005178BD">
        <w:rPr>
          <w:rFonts w:ascii="CordiaUPC" w:hAnsi="CordiaUPC" w:cs="CordiaUPC"/>
          <w:b/>
          <w:bCs/>
          <w:color w:val="0000FF"/>
          <w:sz w:val="36"/>
          <w:szCs w:val="36"/>
          <w:cs/>
        </w:rPr>
        <w:t>อย่าพูดเท็จใส่ร้ายผู้อื่น</w:t>
      </w:r>
    </w:p>
    <w:p w14:paraId="70C41C8F" w14:textId="0EA8A79C" w:rsidR="00A45379" w:rsidRPr="005178BD" w:rsidRDefault="00A45379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62.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021AA5" w:rsidRPr="005178BD">
        <w:rPr>
          <w:rFonts w:ascii="CordiaUPC" w:hAnsi="CordiaUPC" w:cs="CordiaUPC"/>
          <w:sz w:val="36"/>
          <w:szCs w:val="36"/>
          <w:cs/>
        </w:rPr>
        <w:t>ในช่วงชีวิตของโมเสสนั้น ผู้คนต่างนับถือพระเจ้าที่แตกต่างกัน แต่ชาวอิสราแอลได้เชื่อ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</w:t>
      </w:r>
      <w:r w:rsidR="00021AA5" w:rsidRPr="005178BD">
        <w:rPr>
          <w:rFonts w:ascii="CordiaUPC" w:hAnsi="CordiaUPC" w:cs="CordiaUPC"/>
          <w:sz w:val="36"/>
          <w:szCs w:val="36"/>
          <w:cs/>
        </w:rPr>
        <w:t>เพียงหนึ่งเดียว</w:t>
      </w:r>
    </w:p>
    <w:p w14:paraId="20C10C5D" w14:textId="14B49936" w:rsidR="00A45379" w:rsidRPr="005178BD" w:rsidRDefault="00A45379" w:rsidP="00997B3B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63.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021AA5" w:rsidRPr="005178BD">
        <w:rPr>
          <w:rFonts w:ascii="CordiaUPC" w:hAnsi="CordiaUPC" w:cs="CordiaUPC"/>
          <w:sz w:val="36"/>
          <w:szCs w:val="36"/>
          <w:cs/>
        </w:rPr>
        <w:t>เราเคยได้ยินคำพูดที่ว่าพระเจ้าคือ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</w:t>
      </w:r>
      <w:r w:rsidR="00021AA5" w:rsidRPr="005178BD">
        <w:rPr>
          <w:rFonts w:ascii="CordiaUPC" w:hAnsi="CordiaUPC" w:cs="CordiaUPC"/>
          <w:color w:val="FF0000"/>
          <w:sz w:val="36"/>
          <w:szCs w:val="36"/>
          <w:cs/>
        </w:rPr>
        <w:t xml:space="preserve"> </w:t>
      </w:r>
      <w:r w:rsidR="00021AA5" w:rsidRPr="005178BD">
        <w:rPr>
          <w:rFonts w:ascii="CordiaUPC" w:hAnsi="CordiaUPC" w:cs="CordiaUPC"/>
          <w:sz w:val="36"/>
          <w:szCs w:val="36"/>
          <w:cs/>
        </w:rPr>
        <w:t xml:space="preserve">และพระองค์ก็ยังเป็นความจริงอีกด้วย ทุกอย่างที่เป็นความจริง เช่น ความรัก ก็มาจากพระเจ้า ดังนั้นในทางตรงกันข้าม สิ่งไหนที่ไม่เป็นความจริง 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</w:t>
      </w:r>
    </w:p>
    <w:p w14:paraId="1512481A" w14:textId="319ED4DB" w:rsidR="00E67859" w:rsidRPr="005178BD" w:rsidRDefault="00A45379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64.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021AA5" w:rsidRPr="005178BD">
        <w:rPr>
          <w:rFonts w:ascii="CordiaUPC" w:hAnsi="CordiaUPC" w:cs="CordiaUPC"/>
          <w:sz w:val="36"/>
          <w:szCs w:val="36"/>
          <w:cs/>
        </w:rPr>
        <w:t>เมื่อเราโกหก</w:t>
      </w:r>
      <w:r w:rsidR="0061732B" w:rsidRPr="005178BD">
        <w:rPr>
          <w:rFonts w:ascii="CordiaUPC" w:hAnsi="CordiaUPC" w:cs="CordiaUPC"/>
          <w:sz w:val="36"/>
          <w:szCs w:val="36"/>
          <w:cs/>
        </w:rPr>
        <w:t xml:space="preserve"> เราย่อมรู้สึกไม่ดีแน่นอน</w:t>
      </w:r>
      <w:r w:rsidRPr="005178BD">
        <w:rPr>
          <w:rFonts w:ascii="CordiaUPC" w:hAnsi="CordiaUPC" w:cs="CordiaUPC"/>
          <w:sz w:val="36"/>
          <w:szCs w:val="36"/>
          <w:cs/>
        </w:rPr>
        <w:t xml:space="preserve"> </w:t>
      </w:r>
      <w:r w:rsidR="0061732B" w:rsidRPr="005178BD">
        <w:rPr>
          <w:rFonts w:ascii="CordiaUPC" w:hAnsi="CordiaUPC" w:cs="CordiaUPC"/>
          <w:sz w:val="36"/>
          <w:szCs w:val="36"/>
          <w:cs/>
        </w:rPr>
        <w:t>เพราะเรากำลังทำตัวออกห่างจากพระเจ้า จึงเป็นเหตุผลที่เราจะต้องพูดความจริงถึงแม้ว่า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</w:t>
      </w:r>
      <w:r w:rsidR="0061732B" w:rsidRPr="005178BD">
        <w:rPr>
          <w:rFonts w:ascii="CordiaUPC" w:hAnsi="CordiaUPC" w:cs="CordiaUPC"/>
          <w:sz w:val="36"/>
          <w:szCs w:val="36"/>
          <w:cs/>
        </w:rPr>
        <w:t>ก็ตาม</w:t>
      </w:r>
    </w:p>
    <w:p w14:paraId="457B7A08" w14:textId="48B00522" w:rsidR="00DE2EEE" w:rsidRPr="005178BD" w:rsidRDefault="00A45379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65.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DB672A" w:rsidRPr="005178BD">
        <w:rPr>
          <w:rFonts w:ascii="CordiaUPC" w:hAnsi="CordiaUPC" w:cs="CordiaUPC"/>
          <w:sz w:val="36"/>
          <w:szCs w:val="36"/>
          <w:cs/>
        </w:rPr>
        <w:t>พระบัญญัติประการที่ 8 นี้บอกเราว่า</w:t>
      </w:r>
      <w:r w:rsidR="00DE2EEE" w:rsidRPr="005178BD">
        <w:rPr>
          <w:rFonts w:ascii="CordiaUPC" w:hAnsi="CordiaUPC" w:cs="CordiaUPC"/>
          <w:sz w:val="36"/>
          <w:szCs w:val="36"/>
          <w:cs/>
        </w:rPr>
        <w:t xml:space="preserve"> </w:t>
      </w:r>
      <w:r w:rsidR="00DB672A" w:rsidRPr="005178BD">
        <w:rPr>
          <w:rFonts w:ascii="CordiaUPC" w:hAnsi="CordiaUPC" w:cs="CordiaUPC"/>
          <w:sz w:val="36"/>
          <w:szCs w:val="36"/>
          <w:cs/>
        </w:rPr>
        <w:t>อย่าทำให้ชื่อเสียงของเพื่อนบ้านเสีย</w:t>
      </w:r>
      <w:r w:rsidR="00004D90" w:rsidRPr="005178BD">
        <w:rPr>
          <w:rFonts w:ascii="CordiaUPC" w:hAnsi="CordiaUPC" w:cs="CordiaUPC"/>
          <w:sz w:val="36"/>
          <w:szCs w:val="36"/>
          <w:cs/>
        </w:rPr>
        <w:t>หาย</w:t>
      </w:r>
      <w:r w:rsidR="00DB672A" w:rsidRPr="005178BD">
        <w:rPr>
          <w:rFonts w:ascii="CordiaUPC" w:hAnsi="CordiaUPC" w:cs="CordiaUPC"/>
          <w:sz w:val="36"/>
          <w:szCs w:val="36"/>
          <w:cs/>
        </w:rPr>
        <w:t>โดย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</w:t>
      </w:r>
      <w:r w:rsidR="00DB672A" w:rsidRPr="005178BD">
        <w:rPr>
          <w:rFonts w:ascii="CordiaUPC" w:hAnsi="CordiaUPC" w:cs="CordiaUPC"/>
          <w:color w:val="FF0000"/>
          <w:sz w:val="36"/>
          <w:szCs w:val="36"/>
          <w:cs/>
        </w:rPr>
        <w:t xml:space="preserve"> </w:t>
      </w:r>
      <w:r w:rsidR="00DB672A" w:rsidRPr="005178BD">
        <w:rPr>
          <w:rFonts w:ascii="CordiaUPC" w:hAnsi="CordiaUPC" w:cs="CordiaUPC"/>
          <w:sz w:val="36"/>
          <w:szCs w:val="36"/>
          <w:cs/>
        </w:rPr>
        <w:t>หรือพูดในสิ่งที่จะทำให้บุคคลอื่นหมดความเคารพในตัวเขา</w:t>
      </w:r>
    </w:p>
    <w:p w14:paraId="537ABB53" w14:textId="781787F2" w:rsidR="00DE2EEE" w:rsidRPr="005178BD" w:rsidRDefault="00DE2EEE" w:rsidP="005178BD">
      <w:pPr>
        <w:ind w:left="426" w:hanging="426"/>
        <w:jc w:val="thaiDistribute"/>
        <w:rPr>
          <w:rFonts w:ascii="CordiaUPC" w:hAnsi="CordiaUPC" w:cs="CordiaUPC"/>
          <w:color w:val="FF0000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66.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DB672A" w:rsidRPr="005178BD">
        <w:rPr>
          <w:rFonts w:ascii="CordiaUPC" w:hAnsi="CordiaUPC" w:cs="CordiaUPC"/>
          <w:sz w:val="36"/>
          <w:szCs w:val="36"/>
          <w:cs/>
        </w:rPr>
        <w:t>จงอย่าทำร้ายผู้อื่นด้วยการ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......................................</w:t>
      </w:r>
    </w:p>
    <w:p w14:paraId="3D527437" w14:textId="5B145C8F" w:rsidR="00DE2EEE" w:rsidRPr="005178BD" w:rsidRDefault="00DE2EE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67.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DB672A" w:rsidRPr="005178BD">
        <w:rPr>
          <w:rFonts w:ascii="CordiaUPC" w:hAnsi="CordiaUPC" w:cs="CordiaUPC"/>
          <w:sz w:val="36"/>
          <w:szCs w:val="36"/>
          <w:cs/>
        </w:rPr>
        <w:t>อย่าพูดถึงความผิดของเขา เพราะว่า</w:t>
      </w:r>
      <w:r w:rsidR="008D1435" w:rsidRPr="005178BD">
        <w:rPr>
          <w:rFonts w:ascii="CordiaUPC" w:hAnsi="CordiaUPC" w:cs="CordiaUPC"/>
          <w:sz w:val="36"/>
          <w:szCs w:val="36"/>
          <w:cs/>
        </w:rPr>
        <w:t>เธอ</w:t>
      </w:r>
      <w:r w:rsidR="00DB672A" w:rsidRPr="005178BD">
        <w:rPr>
          <w:rFonts w:ascii="CordiaUPC" w:hAnsi="CordiaUPC" w:cs="CordiaUPC"/>
          <w:sz w:val="36"/>
          <w:szCs w:val="36"/>
          <w:cs/>
        </w:rPr>
        <w:t>ไม่มีสิทธิ์ที่จะไปตัดสินผู้อื่น พระเยซูเจ้าตรัสว่า “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</w:t>
      </w:r>
      <w:r w:rsidR="00DB672A" w:rsidRPr="005178BD">
        <w:rPr>
          <w:rFonts w:ascii="CordiaUPC" w:hAnsi="CordiaUPC" w:cs="CordiaUPC"/>
          <w:color w:val="FF0000"/>
          <w:sz w:val="36"/>
          <w:szCs w:val="36"/>
          <w:cs/>
        </w:rPr>
        <w:t xml:space="preserve"> </w:t>
      </w:r>
      <w:r w:rsidR="00DB672A" w:rsidRPr="005178BD">
        <w:rPr>
          <w:rFonts w:ascii="CordiaUPC" w:hAnsi="CordiaUPC" w:cs="CordiaUPC"/>
          <w:sz w:val="36"/>
          <w:szCs w:val="36"/>
          <w:cs/>
        </w:rPr>
        <w:t>แล้วท่านจะไม่ถูกตัดสิน”</w:t>
      </w:r>
    </w:p>
    <w:p w14:paraId="7964C8A3" w14:textId="2904A318" w:rsidR="00A35FFA" w:rsidRPr="005178BD" w:rsidRDefault="00DE2EE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68.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DB672A" w:rsidRPr="005178BD">
        <w:rPr>
          <w:rFonts w:ascii="CordiaUPC" w:hAnsi="CordiaUPC" w:cs="CordiaUPC"/>
          <w:sz w:val="36"/>
          <w:szCs w:val="36"/>
          <w:cs/>
        </w:rPr>
        <w:t xml:space="preserve">พระบัญญัติข้อนี้ยังบอกเราอีกว่า 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</w:t>
      </w:r>
      <w:r w:rsidR="00DB672A" w:rsidRPr="005178BD">
        <w:rPr>
          <w:rFonts w:ascii="CordiaUPC" w:hAnsi="CordiaUPC" w:cs="CordiaUPC"/>
          <w:color w:val="FF0000"/>
          <w:sz w:val="36"/>
          <w:szCs w:val="36"/>
          <w:cs/>
        </w:rPr>
        <w:t xml:space="preserve"> </w:t>
      </w:r>
      <w:r w:rsidR="008D1435" w:rsidRPr="005178BD">
        <w:rPr>
          <w:rFonts w:ascii="CordiaUPC" w:hAnsi="CordiaUPC" w:cs="CordiaUPC"/>
          <w:sz w:val="36"/>
          <w:szCs w:val="36"/>
          <w:cs/>
        </w:rPr>
        <w:t>เธอ</w:t>
      </w:r>
      <w:r w:rsidR="00DB672A" w:rsidRPr="005178BD">
        <w:rPr>
          <w:rFonts w:ascii="CordiaUPC" w:hAnsi="CordiaUPC" w:cs="CordiaUPC"/>
          <w:sz w:val="36"/>
          <w:szCs w:val="36"/>
          <w:cs/>
        </w:rPr>
        <w:t>ต้องเป็นคนซื่อสัตย์</w:t>
      </w:r>
      <w:r w:rsidR="006C32C9" w:rsidRPr="005178BD">
        <w:rPr>
          <w:rFonts w:ascii="CordiaUPC" w:hAnsi="CordiaUPC" w:cs="CordiaUPC"/>
          <w:sz w:val="36"/>
          <w:szCs w:val="36"/>
          <w:cs/>
        </w:rPr>
        <w:t>ถึงแม้</w:t>
      </w:r>
      <w:r w:rsidR="008D1435" w:rsidRPr="005178BD">
        <w:rPr>
          <w:rFonts w:ascii="CordiaUPC" w:hAnsi="CordiaUPC" w:cs="CordiaUPC"/>
          <w:sz w:val="36"/>
          <w:szCs w:val="36"/>
          <w:cs/>
        </w:rPr>
        <w:t>เธอ</w:t>
      </w:r>
      <w:r w:rsidR="006C32C9" w:rsidRPr="005178BD">
        <w:rPr>
          <w:rFonts w:ascii="CordiaUPC" w:hAnsi="CordiaUPC" w:cs="CordiaUPC"/>
          <w:sz w:val="36"/>
          <w:szCs w:val="36"/>
          <w:cs/>
        </w:rPr>
        <w:t xml:space="preserve">รู้ว่าจะโดนลงโทษก็ตาม </w:t>
      </w:r>
      <w:r w:rsidR="008D1435" w:rsidRPr="005178BD">
        <w:rPr>
          <w:rFonts w:ascii="CordiaUPC" w:hAnsi="CordiaUPC" w:cs="CordiaUPC"/>
          <w:sz w:val="36"/>
          <w:szCs w:val="36"/>
          <w:cs/>
        </w:rPr>
        <w:t>เธอ</w:t>
      </w:r>
      <w:r w:rsidR="006C32C9" w:rsidRPr="005178BD">
        <w:rPr>
          <w:rFonts w:ascii="CordiaUPC" w:hAnsi="CordiaUPC" w:cs="CordiaUPC"/>
          <w:sz w:val="36"/>
          <w:szCs w:val="36"/>
          <w:cs/>
        </w:rPr>
        <w:t>ต้องมีความกล้าที่จะพูดความจริงอยู่เสมอ</w:t>
      </w:r>
    </w:p>
    <w:p w14:paraId="521884F7" w14:textId="77777777" w:rsidR="006C32C9" w:rsidRPr="005178BD" w:rsidRDefault="006C32C9" w:rsidP="005178BD">
      <w:pPr>
        <w:ind w:left="426" w:hanging="426"/>
        <w:jc w:val="thaiDistribute"/>
        <w:rPr>
          <w:rFonts w:ascii="CordiaUPC" w:hAnsi="CordiaUPC" w:cs="CordiaUPC"/>
          <w:b/>
          <w:bCs/>
          <w:color w:val="0000FF"/>
          <w:sz w:val="36"/>
          <w:szCs w:val="36"/>
        </w:rPr>
      </w:pPr>
      <w:r w:rsidRPr="005178BD">
        <w:rPr>
          <w:rFonts w:ascii="CordiaUPC" w:hAnsi="CordiaUPC" w:cs="CordiaUPC"/>
          <w:b/>
          <w:bCs/>
          <w:color w:val="0000FF"/>
          <w:sz w:val="36"/>
          <w:szCs w:val="36"/>
          <w:cs/>
        </w:rPr>
        <w:t>พระบัญญัติประการที่ 9</w:t>
      </w:r>
    </w:p>
    <w:p w14:paraId="11B1D445" w14:textId="31F19AA6" w:rsidR="006C32C9" w:rsidRPr="005178BD" w:rsidRDefault="006C32C9" w:rsidP="005178BD">
      <w:pPr>
        <w:ind w:left="426" w:hanging="426"/>
        <w:jc w:val="thaiDistribute"/>
        <w:rPr>
          <w:rFonts w:ascii="CordiaUPC" w:hAnsi="CordiaUPC" w:cs="CordiaUPC"/>
          <w:b/>
          <w:bCs/>
          <w:color w:val="0000FF"/>
          <w:sz w:val="36"/>
          <w:szCs w:val="36"/>
        </w:rPr>
      </w:pPr>
      <w:r w:rsidRPr="005178BD">
        <w:rPr>
          <w:rFonts w:ascii="CordiaUPC" w:hAnsi="CordiaUPC" w:cs="CordiaUPC"/>
          <w:b/>
          <w:bCs/>
          <w:color w:val="0000FF"/>
          <w:sz w:val="36"/>
          <w:szCs w:val="36"/>
          <w:cs/>
        </w:rPr>
        <w:lastRenderedPageBreak/>
        <w:t>อย่าปลงใจผิดประเวณี</w:t>
      </w:r>
    </w:p>
    <w:p w14:paraId="0797A2FC" w14:textId="1FA119B2" w:rsidR="00DE2EEE" w:rsidRPr="005178BD" w:rsidRDefault="00DE2EE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69.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453295" w:rsidRPr="005178BD">
        <w:rPr>
          <w:rFonts w:ascii="CordiaUPC" w:hAnsi="CordiaUPC" w:cs="CordiaUPC"/>
          <w:sz w:val="36"/>
          <w:szCs w:val="36"/>
          <w:cs/>
        </w:rPr>
        <w:t>พระเจ้าปรารถนาที่จะบอกเราให้รู้จัก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</w:t>
      </w:r>
      <w:r w:rsidR="00453295" w:rsidRPr="005178BD">
        <w:rPr>
          <w:rFonts w:ascii="CordiaUPC" w:hAnsi="CordiaUPC" w:cs="CordiaUPC"/>
          <w:sz w:val="36"/>
          <w:szCs w:val="36"/>
          <w:cs/>
        </w:rPr>
        <w:t xml:space="preserve">คู่สมรสของเราอยู่เสมอ </w:t>
      </w:r>
    </w:p>
    <w:p w14:paraId="15AB22D2" w14:textId="6E4952ED" w:rsidR="00DE2EEE" w:rsidRPr="005178BD" w:rsidRDefault="00DE2EE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70.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453295" w:rsidRPr="005178BD">
        <w:rPr>
          <w:rFonts w:ascii="CordiaUPC" w:hAnsi="CordiaUPC" w:cs="CordiaUPC"/>
          <w:sz w:val="36"/>
          <w:szCs w:val="36"/>
          <w:cs/>
        </w:rPr>
        <w:t>พระเจ้าได้ประทานครอบครัวศักดิ์สิทธิ์ ซึ่งมีแม่พระ นักบุญยอแซฟ และพระเยซู มาเป็น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</w:t>
      </w:r>
      <w:r w:rsidR="00453295" w:rsidRPr="005178BD">
        <w:rPr>
          <w:rFonts w:ascii="CordiaUPC" w:hAnsi="CordiaUPC" w:cs="CordiaUPC"/>
          <w:sz w:val="36"/>
          <w:szCs w:val="36"/>
          <w:cs/>
        </w:rPr>
        <w:t>ให้กับเราในเรื่องของการเคารพคนในครอบครัว</w:t>
      </w:r>
    </w:p>
    <w:p w14:paraId="0AB923F8" w14:textId="1375174F" w:rsidR="00DE2EEE" w:rsidRPr="005178BD" w:rsidRDefault="00DE2EE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71.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453295" w:rsidRPr="005178BD">
        <w:rPr>
          <w:rFonts w:ascii="CordiaUPC" w:hAnsi="CordiaUPC" w:cs="CordiaUPC"/>
          <w:sz w:val="36"/>
          <w:szCs w:val="36"/>
          <w:cs/>
        </w:rPr>
        <w:t>เมื่อเราตกอยู่ในสถานการณ์ที่ยากลำบาก</w:t>
      </w:r>
      <w:r w:rsidR="0086046C" w:rsidRPr="005178BD">
        <w:rPr>
          <w:rFonts w:ascii="CordiaUPC" w:hAnsi="CordiaUPC" w:cs="CordiaUPC"/>
          <w:sz w:val="36"/>
          <w:szCs w:val="36"/>
          <w:cs/>
        </w:rPr>
        <w:t>เราสามารถวอนขอ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</w:t>
      </w:r>
      <w:r w:rsidR="0086046C" w:rsidRPr="005178BD">
        <w:rPr>
          <w:rFonts w:ascii="CordiaUPC" w:hAnsi="CordiaUPC" w:cs="CordiaUPC"/>
          <w:sz w:val="36"/>
          <w:szCs w:val="36"/>
          <w:cs/>
        </w:rPr>
        <w:t>จากครอบครัวศักดิ์สิทธิ์ได้เช่นกัน เพื่อที่เราจะได้ไม่หลงผิดประเวณี</w:t>
      </w:r>
    </w:p>
    <w:p w14:paraId="256FF8FF" w14:textId="37C83592" w:rsidR="00DE2EEE" w:rsidRPr="005178BD" w:rsidRDefault="00DE2EE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72.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6C32C9" w:rsidRPr="005178BD">
        <w:rPr>
          <w:rFonts w:ascii="CordiaUPC" w:hAnsi="CordiaUPC" w:cs="CordiaUPC"/>
          <w:sz w:val="36"/>
          <w:szCs w:val="36"/>
          <w:cs/>
        </w:rPr>
        <w:t>พระบัญญัติประการที่ 9 นี้ บอกเราว่า</w:t>
      </w:r>
      <w:r w:rsidRPr="005178BD">
        <w:rPr>
          <w:rFonts w:ascii="CordiaUPC" w:hAnsi="CordiaUPC" w:cs="CordiaUPC"/>
          <w:sz w:val="36"/>
          <w:szCs w:val="36"/>
          <w:cs/>
        </w:rPr>
        <w:t xml:space="preserve"> </w:t>
      </w:r>
      <w:r w:rsidR="006C32C9" w:rsidRPr="005178BD">
        <w:rPr>
          <w:rFonts w:ascii="CordiaUPC" w:hAnsi="CordiaUPC" w:cs="CordiaUPC"/>
          <w:sz w:val="36"/>
          <w:szCs w:val="36"/>
          <w:cs/>
        </w:rPr>
        <w:t>จงอย่าเก็บความคิด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</w:t>
      </w:r>
      <w:r w:rsidR="006C32C9" w:rsidRPr="005178BD">
        <w:rPr>
          <w:rFonts w:ascii="CordiaUPC" w:hAnsi="CordiaUPC" w:cs="CordiaUPC"/>
          <w:sz w:val="36"/>
          <w:szCs w:val="36"/>
          <w:cs/>
        </w:rPr>
        <w:t>ไว้ในจิตใจของเรา หรือกระทำสิ่งไม่บริสุทธิ์ต่อตนเองและผู้อื่น</w:t>
      </w:r>
    </w:p>
    <w:p w14:paraId="5E905F26" w14:textId="3A2434E4" w:rsidR="00DE2EEE" w:rsidRPr="005178BD" w:rsidRDefault="00DE2EE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73.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6C32C9" w:rsidRPr="005178BD">
        <w:rPr>
          <w:rFonts w:ascii="CordiaUPC" w:hAnsi="CordiaUPC" w:cs="CordiaUPC"/>
          <w:sz w:val="36"/>
          <w:szCs w:val="36"/>
          <w:cs/>
        </w:rPr>
        <w:t>จงพยายามมีความบริสุทธิ์ทั้งในความคิดและสิ่งที่ต้องการ ถ้าความคิดของ</w:t>
      </w:r>
      <w:r w:rsidR="008D1435" w:rsidRPr="005178BD">
        <w:rPr>
          <w:rFonts w:ascii="CordiaUPC" w:hAnsi="CordiaUPC" w:cs="CordiaUPC"/>
          <w:sz w:val="36"/>
          <w:szCs w:val="36"/>
          <w:cs/>
        </w:rPr>
        <w:t>เธอ</w:t>
      </w:r>
      <w:r w:rsidR="006C32C9" w:rsidRPr="005178BD">
        <w:rPr>
          <w:rFonts w:ascii="CordiaUPC" w:hAnsi="CordiaUPC" w:cs="CordiaUPC"/>
          <w:sz w:val="36"/>
          <w:szCs w:val="36"/>
          <w:cs/>
        </w:rPr>
        <w:t>บริสุทธิ์</w:t>
      </w:r>
      <w:r w:rsidRPr="005178BD">
        <w:rPr>
          <w:rFonts w:ascii="CordiaUPC" w:hAnsi="CordiaUPC" w:cs="CordiaUPC"/>
          <w:sz w:val="36"/>
          <w:szCs w:val="36"/>
          <w:cs/>
        </w:rPr>
        <w:t xml:space="preserve"> 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</w:t>
      </w:r>
      <w:r w:rsidR="00090395" w:rsidRPr="005178BD">
        <w:rPr>
          <w:rFonts w:ascii="CordiaUPC" w:hAnsi="CordiaUPC" w:cs="CordiaUPC"/>
          <w:sz w:val="36"/>
          <w:szCs w:val="36"/>
          <w:cs/>
        </w:rPr>
        <w:t>ก็จะบริสุทธิ์</w:t>
      </w:r>
    </w:p>
    <w:p w14:paraId="6E483BEE" w14:textId="651A358A" w:rsidR="00830CA8" w:rsidRPr="005178BD" w:rsidRDefault="00DE2EE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74.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090395" w:rsidRPr="005178BD">
        <w:rPr>
          <w:rFonts w:ascii="CordiaUPC" w:hAnsi="CordiaUPC" w:cs="CordiaUPC"/>
          <w:sz w:val="36"/>
          <w:szCs w:val="36"/>
          <w:cs/>
        </w:rPr>
        <w:t>เมื่อความคิดที่ไม่บริสุทธิ์เกิดขึ้นในจิตใจของ</w:t>
      </w:r>
      <w:r w:rsidR="008D1435" w:rsidRPr="005178BD">
        <w:rPr>
          <w:rFonts w:ascii="CordiaUPC" w:hAnsi="CordiaUPC" w:cs="CordiaUPC"/>
          <w:sz w:val="36"/>
          <w:szCs w:val="36"/>
          <w:cs/>
        </w:rPr>
        <w:t>เธอ</w:t>
      </w:r>
      <w:r w:rsidR="00090395" w:rsidRPr="005178BD">
        <w:rPr>
          <w:rFonts w:ascii="CordiaUPC" w:hAnsi="CordiaUPC" w:cs="CordiaUPC"/>
          <w:sz w:val="36"/>
          <w:szCs w:val="36"/>
          <w:cs/>
        </w:rPr>
        <w:t xml:space="preserve"> ให้หา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</w:t>
      </w:r>
      <w:r w:rsidR="00090395" w:rsidRPr="005178BD">
        <w:rPr>
          <w:rFonts w:ascii="CordiaUPC" w:hAnsi="CordiaUPC" w:cs="CordiaUPC"/>
          <w:sz w:val="36"/>
          <w:szCs w:val="36"/>
          <w:cs/>
        </w:rPr>
        <w:t>อย่างอื่นทำเพื่อที่จะทำให้</w:t>
      </w:r>
      <w:r w:rsidR="008D1435" w:rsidRPr="005178BD">
        <w:rPr>
          <w:rFonts w:ascii="CordiaUPC" w:hAnsi="CordiaUPC" w:cs="CordiaUPC"/>
          <w:sz w:val="36"/>
          <w:szCs w:val="36"/>
          <w:cs/>
        </w:rPr>
        <w:t>เธอ</w:t>
      </w:r>
      <w:r w:rsidR="00090395" w:rsidRPr="005178BD">
        <w:rPr>
          <w:rFonts w:ascii="CordiaUPC" w:hAnsi="CordiaUPC" w:cs="CordiaUPC"/>
          <w:sz w:val="36"/>
          <w:szCs w:val="36"/>
          <w:cs/>
        </w:rPr>
        <w:t>ไม่นึกถึงความคิดเหล่านั้นอีก</w:t>
      </w:r>
    </w:p>
    <w:p w14:paraId="74C603B0" w14:textId="5FC262C1" w:rsidR="00090395" w:rsidRPr="005178BD" w:rsidRDefault="00090395" w:rsidP="005178BD">
      <w:pPr>
        <w:ind w:left="426" w:hanging="426"/>
        <w:jc w:val="thaiDistribute"/>
        <w:rPr>
          <w:rFonts w:ascii="CordiaUPC" w:hAnsi="CordiaUPC" w:cs="CordiaUPC"/>
          <w:b/>
          <w:bCs/>
          <w:color w:val="0000FF"/>
          <w:sz w:val="36"/>
          <w:szCs w:val="36"/>
        </w:rPr>
      </w:pPr>
      <w:r w:rsidRPr="005178BD">
        <w:rPr>
          <w:rFonts w:ascii="CordiaUPC" w:hAnsi="CordiaUPC" w:cs="CordiaUPC"/>
          <w:b/>
          <w:bCs/>
          <w:color w:val="0000FF"/>
          <w:sz w:val="36"/>
          <w:szCs w:val="36"/>
          <w:cs/>
        </w:rPr>
        <w:t>พระบัญญัติประการที่ 10</w:t>
      </w:r>
    </w:p>
    <w:p w14:paraId="6392ECD8" w14:textId="3984D363" w:rsidR="00DE2EEE" w:rsidRPr="005178BD" w:rsidRDefault="00090395" w:rsidP="005178BD">
      <w:pPr>
        <w:ind w:left="426" w:hanging="426"/>
        <w:jc w:val="thaiDistribute"/>
        <w:rPr>
          <w:rFonts w:ascii="CordiaUPC" w:hAnsi="CordiaUPC" w:cs="CordiaUPC"/>
          <w:b/>
          <w:bCs/>
          <w:color w:val="0000FF"/>
          <w:sz w:val="36"/>
          <w:szCs w:val="36"/>
        </w:rPr>
      </w:pPr>
      <w:r w:rsidRPr="005178BD">
        <w:rPr>
          <w:rFonts w:ascii="CordiaUPC" w:hAnsi="CordiaUPC" w:cs="CordiaUPC"/>
          <w:b/>
          <w:bCs/>
          <w:color w:val="0000FF"/>
          <w:sz w:val="36"/>
          <w:szCs w:val="36"/>
          <w:cs/>
        </w:rPr>
        <w:t>อย่ามักได้ทรัพย์สินของผู้อื่น</w:t>
      </w:r>
    </w:p>
    <w:p w14:paraId="3510C742" w14:textId="5718DC25" w:rsidR="00DE2EEE" w:rsidRPr="005178BD" w:rsidRDefault="00DE2EE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>75.</w:t>
      </w:r>
      <w:r w:rsidRPr="005178BD">
        <w:rPr>
          <w:rFonts w:ascii="CordiaUPC" w:hAnsi="CordiaUPC" w:cs="CordiaUPC"/>
          <w:b/>
          <w:bCs/>
          <w:sz w:val="36"/>
          <w:szCs w:val="36"/>
          <w:cs/>
        </w:rPr>
        <w:t xml:space="preserve">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124EA1" w:rsidRPr="005178BD">
        <w:rPr>
          <w:rFonts w:ascii="CordiaUPC" w:hAnsi="CordiaUPC" w:cs="CordiaUPC"/>
          <w:sz w:val="36"/>
          <w:szCs w:val="36"/>
          <w:cs/>
        </w:rPr>
        <w:t>เมื่อไหร่ที่เรา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</w:t>
      </w:r>
      <w:r w:rsidR="00124EA1" w:rsidRPr="005178BD">
        <w:rPr>
          <w:rFonts w:ascii="CordiaUPC" w:hAnsi="CordiaUPC" w:cs="CordiaUPC"/>
          <w:sz w:val="36"/>
          <w:szCs w:val="36"/>
          <w:cs/>
        </w:rPr>
        <w:t>รอบตัวต่างๆ ที่พระเจ้าได้ประทานให้ เราจะรับรู้ได้ถึงความรักที่พระองค์มีต่อเรา</w:t>
      </w:r>
      <w:r w:rsidR="00004D90" w:rsidRPr="005178BD">
        <w:rPr>
          <w:rFonts w:ascii="CordiaUPC" w:hAnsi="CordiaUPC" w:cs="CordiaUPC"/>
          <w:sz w:val="36"/>
          <w:szCs w:val="36"/>
          <w:cs/>
        </w:rPr>
        <w:t xml:space="preserve"> </w:t>
      </w:r>
      <w:r w:rsidR="00124EA1" w:rsidRPr="005178BD">
        <w:rPr>
          <w:rFonts w:ascii="CordiaUPC" w:hAnsi="CordiaUPC" w:cs="CordiaUPC"/>
          <w:sz w:val="36"/>
          <w:szCs w:val="36"/>
          <w:cs/>
        </w:rPr>
        <w:t>และเราเองก็จะ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</w:t>
      </w:r>
    </w:p>
    <w:p w14:paraId="501A53AF" w14:textId="569F1ABC" w:rsidR="00DE2EEE" w:rsidRPr="005178BD" w:rsidRDefault="00DE2EE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76.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124EA1" w:rsidRPr="005178BD">
        <w:rPr>
          <w:rFonts w:ascii="CordiaUPC" w:hAnsi="CordiaUPC" w:cs="CordiaUPC"/>
          <w:sz w:val="36"/>
          <w:szCs w:val="36"/>
          <w:cs/>
        </w:rPr>
        <w:t>ถ้าเราใช้เวลาในการนั่งมองคนอื่นและคิดถึงสิ่งที่เขามี แล้วเราก็อยากจะมีแบบเขาบ้าง เราก็คงจะ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</w:t>
      </w:r>
      <w:r w:rsidR="00124EA1" w:rsidRPr="005178BD">
        <w:rPr>
          <w:rFonts w:ascii="CordiaUPC" w:hAnsi="CordiaUPC" w:cs="CordiaUPC"/>
          <w:sz w:val="36"/>
          <w:szCs w:val="36"/>
          <w:cs/>
        </w:rPr>
        <w:t>หรืออาจจะไม่ได้รู้ถึงความรักที่พระเจ้ามีให้เรา</w:t>
      </w:r>
    </w:p>
    <w:p w14:paraId="2F0FB805" w14:textId="350CA560" w:rsidR="00DE2EEE" w:rsidRPr="005178BD" w:rsidRDefault="00DE2EEE" w:rsidP="005178BD">
      <w:pPr>
        <w:ind w:left="426" w:hanging="426"/>
        <w:jc w:val="thaiDistribute"/>
        <w:rPr>
          <w:rFonts w:ascii="CordiaUPC" w:hAnsi="CordiaUPC" w:cs="CordiaUPC"/>
          <w:b/>
          <w:bCs/>
          <w:color w:val="0000FF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77.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124EA1" w:rsidRPr="005178BD">
        <w:rPr>
          <w:rFonts w:ascii="CordiaUPC" w:hAnsi="CordiaUPC" w:cs="CordiaUPC"/>
          <w:sz w:val="36"/>
          <w:szCs w:val="36"/>
          <w:cs/>
        </w:rPr>
        <w:t>วิธีที่ง่ายที่สุดสำหรับบัญญัติข้อนี้ คือให้เรามีความสุขกับ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</w:t>
      </w:r>
      <w:r w:rsidR="00124EA1" w:rsidRPr="005178BD">
        <w:rPr>
          <w:rFonts w:ascii="CordiaUPC" w:hAnsi="CordiaUPC" w:cs="CordiaUPC"/>
          <w:color w:val="FF0000"/>
          <w:sz w:val="36"/>
          <w:szCs w:val="36"/>
          <w:cs/>
        </w:rPr>
        <w:t xml:space="preserve"> </w:t>
      </w:r>
      <w:r w:rsidR="00124EA1" w:rsidRPr="005178BD">
        <w:rPr>
          <w:rFonts w:ascii="CordiaUPC" w:hAnsi="CordiaUPC" w:cs="CordiaUPC"/>
          <w:sz w:val="36"/>
          <w:szCs w:val="36"/>
          <w:cs/>
        </w:rPr>
        <w:t>เพราะสิ่งเหล่านั้นคือของขวัญจากพระเจ้าที่พระองค์มอบให้เราด้วย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.................................</w:t>
      </w:r>
    </w:p>
    <w:p w14:paraId="2FF37B32" w14:textId="5791D3B2" w:rsidR="00DE2EEE" w:rsidRPr="005178BD" w:rsidRDefault="00DE2EE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78.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090395" w:rsidRPr="005178BD">
        <w:rPr>
          <w:rFonts w:ascii="CordiaUPC" w:hAnsi="CordiaUPC" w:cs="CordiaUPC"/>
          <w:sz w:val="36"/>
          <w:szCs w:val="36"/>
          <w:cs/>
        </w:rPr>
        <w:t>พระบัญญัติประการที่ 10 นี้ บอกเราว่า</w:t>
      </w:r>
      <w:r w:rsidRPr="005178BD">
        <w:rPr>
          <w:rFonts w:ascii="CordiaUPC" w:hAnsi="CordiaUPC" w:cs="CordiaUPC"/>
          <w:sz w:val="36"/>
          <w:szCs w:val="36"/>
        </w:rPr>
        <w:t xml:space="preserve"> </w:t>
      </w:r>
      <w:r w:rsidR="00090395" w:rsidRPr="005178BD">
        <w:rPr>
          <w:rFonts w:ascii="CordiaUPC" w:hAnsi="CordiaUPC" w:cs="CordiaUPC"/>
          <w:sz w:val="36"/>
          <w:szCs w:val="36"/>
          <w:cs/>
        </w:rPr>
        <w:t>จงอย่าต้องการทรัพย์สินของผู้อื่น เรามีความอิจฉาเมื่อเรามี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</w:t>
      </w:r>
      <w:r w:rsidR="00090395" w:rsidRPr="005178BD">
        <w:rPr>
          <w:rFonts w:ascii="CordiaUPC" w:hAnsi="CordiaUPC" w:cs="CordiaUPC"/>
          <w:sz w:val="36"/>
          <w:szCs w:val="36"/>
          <w:cs/>
        </w:rPr>
        <w:t>ที่จะมีในสิ่งที่คนอื่นมี</w:t>
      </w:r>
    </w:p>
    <w:p w14:paraId="6835FF6B" w14:textId="384C4042" w:rsidR="00DE2EEE" w:rsidRPr="005178BD" w:rsidRDefault="00DE2EE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79.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</w:t>
      </w:r>
      <w:r w:rsidR="00090395" w:rsidRPr="005178BD">
        <w:rPr>
          <w:rFonts w:ascii="CordiaUPC" w:hAnsi="CordiaUPC" w:cs="CordiaUPC"/>
          <w:sz w:val="36"/>
          <w:szCs w:val="36"/>
          <w:cs/>
        </w:rPr>
        <w:t>ในสิ่งที่</w:t>
      </w:r>
      <w:r w:rsidR="008D1435" w:rsidRPr="005178BD">
        <w:rPr>
          <w:rFonts w:ascii="CordiaUPC" w:hAnsi="CordiaUPC" w:cs="CordiaUPC"/>
          <w:sz w:val="36"/>
          <w:szCs w:val="36"/>
          <w:cs/>
        </w:rPr>
        <w:t>เธอ</w:t>
      </w:r>
      <w:r w:rsidR="00090395" w:rsidRPr="005178BD">
        <w:rPr>
          <w:rFonts w:ascii="CordiaUPC" w:hAnsi="CordiaUPC" w:cs="CordiaUPC"/>
          <w:sz w:val="36"/>
          <w:szCs w:val="36"/>
          <w:cs/>
        </w:rPr>
        <w:t>มี และอย่าต้องการสิ่งของที่ไม่ใช่ของเรา</w:t>
      </w:r>
    </w:p>
    <w:p w14:paraId="12CD63BE" w14:textId="412E2CD4" w:rsidR="00394D88" w:rsidRPr="005178BD" w:rsidRDefault="00DE2EEE" w:rsidP="005178BD">
      <w:pPr>
        <w:ind w:left="426" w:hanging="426"/>
        <w:jc w:val="thaiDistribute"/>
        <w:rPr>
          <w:rFonts w:ascii="CordiaUPC" w:hAnsi="CordiaUPC" w:cs="CordiaUPC"/>
          <w:sz w:val="36"/>
          <w:szCs w:val="36"/>
        </w:rPr>
      </w:pPr>
      <w:r w:rsidRPr="005178BD">
        <w:rPr>
          <w:rFonts w:ascii="CordiaUPC" w:hAnsi="CordiaUPC" w:cs="CordiaUPC"/>
          <w:sz w:val="36"/>
          <w:szCs w:val="36"/>
          <w:cs/>
        </w:rPr>
        <w:t xml:space="preserve">80. </w:t>
      </w:r>
      <w:r w:rsidR="00997B3B">
        <w:rPr>
          <w:rFonts w:ascii="CordiaUPC" w:hAnsi="CordiaUPC" w:cs="CordiaUPC"/>
          <w:sz w:val="36"/>
          <w:szCs w:val="36"/>
          <w:cs/>
        </w:rPr>
        <w:tab/>
      </w:r>
      <w:r w:rsidR="00090395" w:rsidRPr="005178BD">
        <w:rPr>
          <w:rFonts w:ascii="CordiaUPC" w:hAnsi="CordiaUPC" w:cs="CordiaUPC"/>
          <w:sz w:val="36"/>
          <w:szCs w:val="36"/>
          <w:cs/>
        </w:rPr>
        <w:t>พระเยซูเจ้าต้องการให้</w:t>
      </w:r>
      <w:r w:rsidR="008D1435" w:rsidRPr="005178BD">
        <w:rPr>
          <w:rFonts w:ascii="CordiaUPC" w:hAnsi="CordiaUPC" w:cs="CordiaUPC"/>
          <w:sz w:val="36"/>
          <w:szCs w:val="36"/>
          <w:cs/>
        </w:rPr>
        <w:t>เธอ</w:t>
      </w:r>
      <w:r w:rsidR="00090395" w:rsidRPr="005178BD">
        <w:rPr>
          <w:rFonts w:ascii="CordiaUPC" w:hAnsi="CordiaUPC" w:cs="CordiaUPC"/>
          <w:sz w:val="36"/>
          <w:szCs w:val="36"/>
          <w:cs/>
        </w:rPr>
        <w:t>มีความเมตตาต่อผู้อื่น ไม่เห็นแก่ตัว</w:t>
      </w:r>
      <w:r w:rsidR="004D6C25" w:rsidRPr="005178BD">
        <w:rPr>
          <w:rFonts w:ascii="CordiaUPC" w:hAnsi="CordiaUPC" w:cs="CordiaUPC"/>
          <w:sz w:val="36"/>
          <w:szCs w:val="36"/>
          <w:cs/>
        </w:rPr>
        <w:t xml:space="preserve"> พยายามแบ่งปันสิ่งที่ดีแก่ผู้อื่นแม้ว่าเขาจะ</w:t>
      </w:r>
      <w:r w:rsidR="00997B3B">
        <w:rPr>
          <w:rFonts w:ascii="CordiaUPC" w:hAnsi="CordiaUPC" w:cs="CordiaUPC" w:hint="cs"/>
          <w:color w:val="FF0000"/>
          <w:sz w:val="36"/>
          <w:szCs w:val="36"/>
          <w:cs/>
        </w:rPr>
        <w:t>............................</w:t>
      </w:r>
      <w:r w:rsidR="004D6C25" w:rsidRPr="005178BD">
        <w:rPr>
          <w:rFonts w:ascii="CordiaUPC" w:hAnsi="CordiaUPC" w:cs="CordiaUPC"/>
          <w:sz w:val="36"/>
          <w:szCs w:val="36"/>
          <w:cs/>
        </w:rPr>
        <w:t>ก็ตาม</w:t>
      </w:r>
    </w:p>
    <w:sectPr w:rsidR="00394D88" w:rsidRPr="005178BD" w:rsidSect="00F2744B">
      <w:footerReference w:type="default" r:id="rId7"/>
      <w:pgSz w:w="11906" w:h="16838" w:code="9"/>
      <w:pgMar w:top="1134" w:right="1304" w:bottom="1134" w:left="1304" w:header="567" w:footer="5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409F9" w14:textId="77777777" w:rsidR="00271D4C" w:rsidRDefault="00271D4C" w:rsidP="00F2744B">
      <w:pPr>
        <w:spacing w:line="240" w:lineRule="auto"/>
      </w:pPr>
      <w:r>
        <w:separator/>
      </w:r>
    </w:p>
  </w:endnote>
  <w:endnote w:type="continuationSeparator" w:id="0">
    <w:p w14:paraId="05265368" w14:textId="77777777" w:rsidR="00271D4C" w:rsidRDefault="00271D4C" w:rsidP="00F27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irong Light">
    <w:panose1 w:val="00000400000000000000"/>
    <w:charset w:val="00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231915"/>
      <w:docPartObj>
        <w:docPartGallery w:val="Page Numbers (Bottom of Page)"/>
        <w:docPartUnique/>
      </w:docPartObj>
    </w:sdtPr>
    <w:sdtEndPr>
      <w:rPr>
        <w:rFonts w:asciiTheme="minorBidi" w:hAnsiTheme="minorBidi"/>
        <w:sz w:val="36"/>
        <w:szCs w:val="44"/>
      </w:rPr>
    </w:sdtEndPr>
    <w:sdtContent>
      <w:p w14:paraId="0C7C8D30" w14:textId="591A17B5" w:rsidR="00F2744B" w:rsidRPr="00F2744B" w:rsidRDefault="00F2744B">
        <w:pPr>
          <w:pStyle w:val="a6"/>
          <w:jc w:val="center"/>
          <w:rPr>
            <w:rFonts w:asciiTheme="minorBidi" w:hAnsiTheme="minorBidi"/>
            <w:sz w:val="36"/>
            <w:szCs w:val="44"/>
          </w:rPr>
        </w:pPr>
        <w:r w:rsidRPr="00F2744B">
          <w:rPr>
            <w:rFonts w:asciiTheme="minorBidi" w:hAnsiTheme="minorBidi"/>
            <w:sz w:val="36"/>
            <w:szCs w:val="44"/>
          </w:rPr>
          <w:fldChar w:fldCharType="begin"/>
        </w:r>
        <w:r w:rsidRPr="00F2744B">
          <w:rPr>
            <w:rFonts w:asciiTheme="minorBidi" w:hAnsiTheme="minorBidi"/>
            <w:sz w:val="36"/>
            <w:szCs w:val="44"/>
          </w:rPr>
          <w:instrText>PAGE   \* MERGEFORMAT</w:instrText>
        </w:r>
        <w:r w:rsidRPr="00F2744B">
          <w:rPr>
            <w:rFonts w:asciiTheme="minorBidi" w:hAnsiTheme="minorBidi"/>
            <w:sz w:val="36"/>
            <w:szCs w:val="44"/>
          </w:rPr>
          <w:fldChar w:fldCharType="separate"/>
        </w:r>
        <w:r w:rsidRPr="00F2744B">
          <w:rPr>
            <w:rFonts w:asciiTheme="minorBidi" w:hAnsiTheme="minorBidi"/>
            <w:sz w:val="36"/>
            <w:szCs w:val="44"/>
            <w:lang w:val="th-TH"/>
          </w:rPr>
          <w:t>2</w:t>
        </w:r>
        <w:r w:rsidRPr="00F2744B">
          <w:rPr>
            <w:rFonts w:asciiTheme="minorBidi" w:hAnsiTheme="minorBidi"/>
            <w:sz w:val="36"/>
            <w:szCs w:val="44"/>
          </w:rPr>
          <w:fldChar w:fldCharType="end"/>
        </w:r>
      </w:p>
    </w:sdtContent>
  </w:sdt>
  <w:p w14:paraId="006A21FE" w14:textId="77777777" w:rsidR="00F2744B" w:rsidRDefault="00F274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2299" w14:textId="77777777" w:rsidR="00271D4C" w:rsidRDefault="00271D4C" w:rsidP="00F2744B">
      <w:pPr>
        <w:spacing w:line="240" w:lineRule="auto"/>
      </w:pPr>
      <w:r>
        <w:separator/>
      </w:r>
    </w:p>
  </w:footnote>
  <w:footnote w:type="continuationSeparator" w:id="0">
    <w:p w14:paraId="14E44DB0" w14:textId="77777777" w:rsidR="00271D4C" w:rsidRDefault="00271D4C" w:rsidP="00F274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011"/>
    <w:multiLevelType w:val="hybridMultilevel"/>
    <w:tmpl w:val="C72220FE"/>
    <w:lvl w:ilvl="0" w:tplc="01D6C5CC">
      <w:start w:val="28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654C"/>
    <w:multiLevelType w:val="hybridMultilevel"/>
    <w:tmpl w:val="D7A2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03F0"/>
    <w:multiLevelType w:val="hybridMultilevel"/>
    <w:tmpl w:val="D8BC4C48"/>
    <w:lvl w:ilvl="0" w:tplc="58A64314">
      <w:start w:val="26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09D4"/>
    <w:multiLevelType w:val="hybridMultilevel"/>
    <w:tmpl w:val="983C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27320"/>
    <w:multiLevelType w:val="hybridMultilevel"/>
    <w:tmpl w:val="B5D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11F6"/>
    <w:multiLevelType w:val="hybridMultilevel"/>
    <w:tmpl w:val="8144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0DE"/>
    <w:multiLevelType w:val="hybridMultilevel"/>
    <w:tmpl w:val="87D4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16748"/>
    <w:multiLevelType w:val="hybridMultilevel"/>
    <w:tmpl w:val="EB48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C1CD0"/>
    <w:multiLevelType w:val="hybridMultilevel"/>
    <w:tmpl w:val="1442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551E1"/>
    <w:multiLevelType w:val="hybridMultilevel"/>
    <w:tmpl w:val="D1FA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70E5"/>
    <w:multiLevelType w:val="hybridMultilevel"/>
    <w:tmpl w:val="80E4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35228"/>
    <w:multiLevelType w:val="hybridMultilevel"/>
    <w:tmpl w:val="3968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C62DD"/>
    <w:multiLevelType w:val="hybridMultilevel"/>
    <w:tmpl w:val="A84617F8"/>
    <w:lvl w:ilvl="0" w:tplc="EC7ABB14">
      <w:start w:val="2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E2B77"/>
    <w:multiLevelType w:val="hybridMultilevel"/>
    <w:tmpl w:val="C06E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92A6B"/>
    <w:multiLevelType w:val="hybridMultilevel"/>
    <w:tmpl w:val="31AC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366DE"/>
    <w:multiLevelType w:val="hybridMultilevel"/>
    <w:tmpl w:val="2250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E39FC"/>
    <w:multiLevelType w:val="hybridMultilevel"/>
    <w:tmpl w:val="64D6EC34"/>
    <w:lvl w:ilvl="0" w:tplc="4FB0712E">
      <w:numFmt w:val="bullet"/>
      <w:lvlText w:val="•"/>
      <w:lvlJc w:val="left"/>
      <w:pPr>
        <w:ind w:left="1080" w:hanging="720"/>
      </w:pPr>
      <w:rPr>
        <w:rFonts w:ascii="Trirong Light" w:eastAsiaTheme="minorHAnsi" w:hAnsi="Trirong Light" w:cs="Trirong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C1415"/>
    <w:multiLevelType w:val="hybridMultilevel"/>
    <w:tmpl w:val="ED00CC70"/>
    <w:lvl w:ilvl="0" w:tplc="66649D60">
      <w:start w:val="58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B2421"/>
    <w:multiLevelType w:val="hybridMultilevel"/>
    <w:tmpl w:val="74CA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34E76"/>
    <w:multiLevelType w:val="hybridMultilevel"/>
    <w:tmpl w:val="86B668AC"/>
    <w:lvl w:ilvl="0" w:tplc="4FB0712E">
      <w:numFmt w:val="bullet"/>
      <w:lvlText w:val="•"/>
      <w:lvlJc w:val="left"/>
      <w:pPr>
        <w:ind w:left="1080" w:hanging="720"/>
      </w:pPr>
      <w:rPr>
        <w:rFonts w:ascii="Trirong Light" w:eastAsiaTheme="minorHAnsi" w:hAnsi="Trirong Light" w:cs="Trirong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A7709"/>
    <w:multiLevelType w:val="hybridMultilevel"/>
    <w:tmpl w:val="AC6A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35E20"/>
    <w:multiLevelType w:val="hybridMultilevel"/>
    <w:tmpl w:val="78E8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F0D11"/>
    <w:multiLevelType w:val="hybridMultilevel"/>
    <w:tmpl w:val="F690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104C7"/>
    <w:multiLevelType w:val="hybridMultilevel"/>
    <w:tmpl w:val="0BD8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070EE"/>
    <w:multiLevelType w:val="hybridMultilevel"/>
    <w:tmpl w:val="B8A4113C"/>
    <w:lvl w:ilvl="0" w:tplc="09CC174A">
      <w:start w:val="7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F0794"/>
    <w:multiLevelType w:val="hybridMultilevel"/>
    <w:tmpl w:val="BB00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D4FF9"/>
    <w:multiLevelType w:val="hybridMultilevel"/>
    <w:tmpl w:val="B280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31E8B"/>
    <w:multiLevelType w:val="hybridMultilevel"/>
    <w:tmpl w:val="C7FA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04556"/>
    <w:multiLevelType w:val="hybridMultilevel"/>
    <w:tmpl w:val="6E12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C0ABF"/>
    <w:multiLevelType w:val="hybridMultilevel"/>
    <w:tmpl w:val="098E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20339"/>
    <w:multiLevelType w:val="hybridMultilevel"/>
    <w:tmpl w:val="A784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2"/>
  </w:num>
  <w:num w:numId="5">
    <w:abstractNumId w:val="30"/>
  </w:num>
  <w:num w:numId="6">
    <w:abstractNumId w:val="18"/>
  </w:num>
  <w:num w:numId="7">
    <w:abstractNumId w:val="14"/>
  </w:num>
  <w:num w:numId="8">
    <w:abstractNumId w:val="8"/>
  </w:num>
  <w:num w:numId="9">
    <w:abstractNumId w:val="5"/>
  </w:num>
  <w:num w:numId="10">
    <w:abstractNumId w:val="27"/>
  </w:num>
  <w:num w:numId="11">
    <w:abstractNumId w:val="9"/>
  </w:num>
  <w:num w:numId="12">
    <w:abstractNumId w:val="26"/>
  </w:num>
  <w:num w:numId="13">
    <w:abstractNumId w:val="23"/>
  </w:num>
  <w:num w:numId="14">
    <w:abstractNumId w:val="28"/>
  </w:num>
  <w:num w:numId="15">
    <w:abstractNumId w:val="20"/>
  </w:num>
  <w:num w:numId="16">
    <w:abstractNumId w:val="4"/>
  </w:num>
  <w:num w:numId="17">
    <w:abstractNumId w:val="25"/>
  </w:num>
  <w:num w:numId="18">
    <w:abstractNumId w:val="29"/>
  </w:num>
  <w:num w:numId="19">
    <w:abstractNumId w:val="7"/>
  </w:num>
  <w:num w:numId="20">
    <w:abstractNumId w:val="1"/>
  </w:num>
  <w:num w:numId="21">
    <w:abstractNumId w:val="15"/>
  </w:num>
  <w:num w:numId="22">
    <w:abstractNumId w:val="11"/>
  </w:num>
  <w:num w:numId="23">
    <w:abstractNumId w:val="21"/>
  </w:num>
  <w:num w:numId="24">
    <w:abstractNumId w:val="19"/>
  </w:num>
  <w:num w:numId="25">
    <w:abstractNumId w:val="16"/>
  </w:num>
  <w:num w:numId="26">
    <w:abstractNumId w:val="13"/>
  </w:num>
  <w:num w:numId="27">
    <w:abstractNumId w:val="12"/>
  </w:num>
  <w:num w:numId="28">
    <w:abstractNumId w:val="2"/>
  </w:num>
  <w:num w:numId="29">
    <w:abstractNumId w:val="0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E5"/>
    <w:rsid w:val="00004D90"/>
    <w:rsid w:val="00007A3D"/>
    <w:rsid w:val="000115BA"/>
    <w:rsid w:val="00021AA5"/>
    <w:rsid w:val="00031032"/>
    <w:rsid w:val="000625E9"/>
    <w:rsid w:val="00084D39"/>
    <w:rsid w:val="00090395"/>
    <w:rsid w:val="000B66AF"/>
    <w:rsid w:val="000D12B3"/>
    <w:rsid w:val="000D4AC6"/>
    <w:rsid w:val="000E7FB5"/>
    <w:rsid w:val="00106F8C"/>
    <w:rsid w:val="00110275"/>
    <w:rsid w:val="0011719B"/>
    <w:rsid w:val="001218F3"/>
    <w:rsid w:val="00124EA1"/>
    <w:rsid w:val="00133EC7"/>
    <w:rsid w:val="0014030D"/>
    <w:rsid w:val="00143653"/>
    <w:rsid w:val="001A1BE4"/>
    <w:rsid w:val="001A711B"/>
    <w:rsid w:val="001D4837"/>
    <w:rsid w:val="001D7B61"/>
    <w:rsid w:val="00205540"/>
    <w:rsid w:val="00205693"/>
    <w:rsid w:val="00214758"/>
    <w:rsid w:val="00271AF2"/>
    <w:rsid w:val="00271D4C"/>
    <w:rsid w:val="0027226D"/>
    <w:rsid w:val="00275F3F"/>
    <w:rsid w:val="00284017"/>
    <w:rsid w:val="002C7C65"/>
    <w:rsid w:val="002D3324"/>
    <w:rsid w:val="002E2657"/>
    <w:rsid w:val="002E6946"/>
    <w:rsid w:val="003130F4"/>
    <w:rsid w:val="0032594F"/>
    <w:rsid w:val="0035539D"/>
    <w:rsid w:val="003624E2"/>
    <w:rsid w:val="0038281D"/>
    <w:rsid w:val="00394D88"/>
    <w:rsid w:val="003A0AE1"/>
    <w:rsid w:val="003C5713"/>
    <w:rsid w:val="003F4087"/>
    <w:rsid w:val="00411DB1"/>
    <w:rsid w:val="00412328"/>
    <w:rsid w:val="004163FB"/>
    <w:rsid w:val="00445E86"/>
    <w:rsid w:val="00453295"/>
    <w:rsid w:val="00454114"/>
    <w:rsid w:val="00464CBE"/>
    <w:rsid w:val="00487B87"/>
    <w:rsid w:val="004C201E"/>
    <w:rsid w:val="004D11D2"/>
    <w:rsid w:val="004D3B00"/>
    <w:rsid w:val="004D6C25"/>
    <w:rsid w:val="004E1AC9"/>
    <w:rsid w:val="004F7A5D"/>
    <w:rsid w:val="005178BD"/>
    <w:rsid w:val="005E0BED"/>
    <w:rsid w:val="005F42BA"/>
    <w:rsid w:val="006068A3"/>
    <w:rsid w:val="00606B66"/>
    <w:rsid w:val="00607A3F"/>
    <w:rsid w:val="0061732B"/>
    <w:rsid w:val="0064028D"/>
    <w:rsid w:val="0065062F"/>
    <w:rsid w:val="006A7EF5"/>
    <w:rsid w:val="006C32C9"/>
    <w:rsid w:val="006F170B"/>
    <w:rsid w:val="00700BFC"/>
    <w:rsid w:val="007207EE"/>
    <w:rsid w:val="00764368"/>
    <w:rsid w:val="007761F1"/>
    <w:rsid w:val="007E0D92"/>
    <w:rsid w:val="007E4817"/>
    <w:rsid w:val="007F075E"/>
    <w:rsid w:val="007F08E9"/>
    <w:rsid w:val="00802337"/>
    <w:rsid w:val="00830CA8"/>
    <w:rsid w:val="0086046C"/>
    <w:rsid w:val="00860F71"/>
    <w:rsid w:val="008675A3"/>
    <w:rsid w:val="00871F5C"/>
    <w:rsid w:val="008824AA"/>
    <w:rsid w:val="008D1435"/>
    <w:rsid w:val="008E6EEC"/>
    <w:rsid w:val="008F15DC"/>
    <w:rsid w:val="009206E3"/>
    <w:rsid w:val="009279AD"/>
    <w:rsid w:val="00950274"/>
    <w:rsid w:val="00997B3B"/>
    <w:rsid w:val="009D5223"/>
    <w:rsid w:val="009E3BFA"/>
    <w:rsid w:val="009F7E3D"/>
    <w:rsid w:val="00A0658F"/>
    <w:rsid w:val="00A201D0"/>
    <w:rsid w:val="00A31E80"/>
    <w:rsid w:val="00A35FFA"/>
    <w:rsid w:val="00A45379"/>
    <w:rsid w:val="00A67BDF"/>
    <w:rsid w:val="00A707ED"/>
    <w:rsid w:val="00A9414C"/>
    <w:rsid w:val="00AB6909"/>
    <w:rsid w:val="00AD1E2E"/>
    <w:rsid w:val="00AF26AD"/>
    <w:rsid w:val="00B07E2C"/>
    <w:rsid w:val="00B125C1"/>
    <w:rsid w:val="00B6214E"/>
    <w:rsid w:val="00BA3C07"/>
    <w:rsid w:val="00BA48A8"/>
    <w:rsid w:val="00BA5309"/>
    <w:rsid w:val="00BD14D7"/>
    <w:rsid w:val="00C2054F"/>
    <w:rsid w:val="00C217B5"/>
    <w:rsid w:val="00C6710F"/>
    <w:rsid w:val="00C96548"/>
    <w:rsid w:val="00CA5F4F"/>
    <w:rsid w:val="00CC580B"/>
    <w:rsid w:val="00CE24C4"/>
    <w:rsid w:val="00D1501D"/>
    <w:rsid w:val="00D15BB4"/>
    <w:rsid w:val="00D41F13"/>
    <w:rsid w:val="00D461B8"/>
    <w:rsid w:val="00D97FBE"/>
    <w:rsid w:val="00DA1B9F"/>
    <w:rsid w:val="00DB0E4A"/>
    <w:rsid w:val="00DB672A"/>
    <w:rsid w:val="00DB6E5B"/>
    <w:rsid w:val="00DE2EEE"/>
    <w:rsid w:val="00E02CDA"/>
    <w:rsid w:val="00E02D82"/>
    <w:rsid w:val="00E03108"/>
    <w:rsid w:val="00E07F45"/>
    <w:rsid w:val="00E4398E"/>
    <w:rsid w:val="00E54807"/>
    <w:rsid w:val="00E67859"/>
    <w:rsid w:val="00E72594"/>
    <w:rsid w:val="00E85C7A"/>
    <w:rsid w:val="00F03F1F"/>
    <w:rsid w:val="00F106CB"/>
    <w:rsid w:val="00F262E4"/>
    <w:rsid w:val="00F2744B"/>
    <w:rsid w:val="00F32084"/>
    <w:rsid w:val="00FC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1695"/>
  <w15:docId w15:val="{6CCB9232-1499-435E-941C-B9A66DB4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BB4"/>
    <w:pPr>
      <w:ind w:left="720"/>
      <w:contextualSpacing/>
    </w:pPr>
    <w:rPr>
      <w:szCs w:val="40"/>
    </w:rPr>
  </w:style>
  <w:style w:type="paragraph" w:styleId="a4">
    <w:name w:val="header"/>
    <w:basedOn w:val="a"/>
    <w:link w:val="a5"/>
    <w:uiPriority w:val="99"/>
    <w:unhideWhenUsed/>
    <w:rsid w:val="00F2744B"/>
    <w:pPr>
      <w:tabs>
        <w:tab w:val="center" w:pos="4513"/>
        <w:tab w:val="right" w:pos="9026"/>
      </w:tabs>
      <w:spacing w:line="240" w:lineRule="auto"/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2744B"/>
    <w:rPr>
      <w:szCs w:val="40"/>
    </w:rPr>
  </w:style>
  <w:style w:type="paragraph" w:styleId="a6">
    <w:name w:val="footer"/>
    <w:basedOn w:val="a"/>
    <w:link w:val="a7"/>
    <w:uiPriority w:val="99"/>
    <w:unhideWhenUsed/>
    <w:rsid w:val="00F2744B"/>
    <w:pPr>
      <w:tabs>
        <w:tab w:val="center" w:pos="4513"/>
        <w:tab w:val="right" w:pos="9026"/>
      </w:tabs>
      <w:spacing w:line="240" w:lineRule="auto"/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F2744B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1742</Words>
  <Characters>9934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KAMSONBKK</dc:creator>
  <cp:lastModifiedBy>Sombat Ngamvong</cp:lastModifiedBy>
  <cp:revision>3</cp:revision>
  <dcterms:created xsi:type="dcterms:W3CDTF">2020-09-09T09:02:00Z</dcterms:created>
  <dcterms:modified xsi:type="dcterms:W3CDTF">2020-09-09T09:26:00Z</dcterms:modified>
</cp:coreProperties>
</file>