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2D" w:rsidRPr="00C91D9A" w:rsidRDefault="006843D6" w:rsidP="00465E61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465E61" w:rsidRPr="00C91D9A">
        <w:rPr>
          <w:rFonts w:asciiTheme="majorBidi" w:hAnsiTheme="majorBidi" w:cstheme="majorBidi"/>
          <w:b/>
          <w:bCs/>
          <w:sz w:val="40"/>
          <w:szCs w:val="40"/>
          <w:cs/>
        </w:rPr>
        <w:t>กิจกรรมเพื่อส่งเสริมกระแสเรียกเป็นพระสงฆ์/นักบวช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0"/>
      </w:tblGrid>
      <w:tr w:rsidR="00465E61" w:rsidRPr="00C91D9A" w:rsidTr="006F4A99">
        <w:trPr>
          <w:jc w:val="center"/>
        </w:trPr>
        <w:tc>
          <w:tcPr>
            <w:tcW w:w="6340" w:type="dxa"/>
          </w:tcPr>
          <w:p w:rsidR="00465E61" w:rsidRPr="00C91D9A" w:rsidRDefault="00465E61" w:rsidP="006F4A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1D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ข้อควรปฏิบัติสำหรับพ่อแม่ของผู้ที่มีกระแสเรียกเป็นพระสงฆ์/นักบวช</w:t>
            </w:r>
          </w:p>
          <w:p w:rsidR="00465E61" w:rsidRPr="00C91D9A" w:rsidRDefault="00465E61" w:rsidP="006F4A99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465E61" w:rsidRPr="00C91D9A" w:rsidRDefault="00527DAF" w:rsidP="009065C9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91D9A">
        <w:rPr>
          <w:rFonts w:asciiTheme="majorBidi" w:hAnsiTheme="majorBidi" w:cstheme="majorBidi"/>
          <w:noProof/>
          <w:color w:val="0000FF"/>
          <w:sz w:val="32"/>
          <w:szCs w:val="32"/>
        </w:rPr>
        <w:drawing>
          <wp:inline distT="0" distB="0" distL="0" distR="0">
            <wp:extent cx="1162050" cy="1752600"/>
            <wp:effectExtent l="19050" t="0" r="0" b="0"/>
            <wp:docPr id="1" name="Picture 1" descr="https://encrypted-tbn0.gstatic.com/images?q=tbn:ANd9GcR56seNjy6CjrBNndkuWj9RkomvrPx9mnOGgtOoAU_v40RxvUYFU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56seNjy6CjrBNndkuWj9RkomvrPx9mnOGgtOoAU_v40RxvUYFU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D9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1631846" cy="1467699"/>
            <wp:effectExtent l="19050" t="0" r="6454" b="0"/>
            <wp:docPr id="34" name="Picture 14" descr="https://encrypted-tbn2.gstatic.com/images?q=tbn:ANd9GcS3GS85-o3ZJkORU_rSwGUYntB2ajXzOmOCXCcoL_pVtwit4m1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S3GS85-o3ZJkORU_rSwGUYntB2ajXzOmOCXCcoL_pVtwit4m18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629" cy="1470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-กระแสเรียกเบื้องต้นของแต่ละคน คือการไปสู่ความศักดิ์สิทธิ์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ดังนั้น พ่อแม่มุ่งมั่นที่จะสร้างสภาพแวดล้อมที่บ้าน ให้มีการปฏิบัติคุณธรรมคริสตชน.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br/>
        <w:t>•เชิญพระสงฆ์</w:t>
      </w:r>
      <w:r w:rsidRPr="00C91D9A">
        <w:rPr>
          <w:rFonts w:asciiTheme="majorBidi" w:eastAsia="Times New Roman" w:hAnsiTheme="majorBidi" w:cstheme="majorBidi"/>
          <w:sz w:val="32"/>
          <w:szCs w:val="32"/>
        </w:rPr>
        <w:t>,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นักบวชหญิง หรือบราเดอร์ไปรับประทานอาหารเย็นที่บ้านของคุณ </w:t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•แสดงตัวอย่างชีวิตแต่งงานที่ดีให้บุตรหลานของคุณเห็น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•พาบุตรหลานไปเข้าร่วมพิธีบวชพระสงฆ์ </w:t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•สวดบทภาวนาของสังฆมณฑลเพื่อกระแสเรียกช่วงรับประทานอาหารมื้อเย็น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br/>
      </w:r>
      <w:r w:rsidRPr="00C91D9A">
        <w:rPr>
          <w:rFonts w:asciiTheme="majorBidi" w:eastAsia="Times New Roman" w:hAnsiTheme="majorBidi" w:cstheme="majorBidi"/>
          <w:sz w:val="32"/>
          <w:szCs w:val="32"/>
        </w:rPr>
        <w:t>•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ควรพูดถึงผู้ที่ได้รับศีลบวชและพระศาสนจักรด้วยความเคารพ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•อ่านและอภิปรายเกี่ยวกับเรื่องราวในพระคัมภีร์ เกี่ยวกับการตอบรับพระเจ้าของพระนางมารีย์ (ลูกา 1: 26-39) และเกี่ยวกับการที่พระเยซูเจ้าตรัสเรียกสาวก (มัทธิว 4: 18-22)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br/>
        <w:t xml:space="preserve">•พูดอย่างตรงไปตรงมาเกี่ยวกับกระแสเรียกการเป็นพระสงฆ์และชีวิตนักบวช การแต่งงาน, </w:t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•มีหนังสือเล่มล่าสุด เพื่อใช้ศึกษา ชื่อ"</w:t>
      </w: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ทำไมพระสงฆ์มีความสุข".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C91D9A">
        <w:rPr>
          <w:rFonts w:asciiTheme="majorBidi" w:hAnsiTheme="majorBidi" w:cstheme="majorBidi"/>
          <w:sz w:val="32"/>
          <w:szCs w:val="32"/>
          <w:cs/>
        </w:rPr>
        <w:t>คำพยานของพระสงฆ์ 92</w:t>
      </w:r>
      <w:r w:rsidRPr="00C91D9A">
        <w:rPr>
          <w:rFonts w:asciiTheme="majorBidi" w:hAnsiTheme="majorBidi" w:cstheme="majorBidi"/>
          <w:sz w:val="32"/>
          <w:szCs w:val="32"/>
        </w:rPr>
        <w:t>%</w:t>
      </w:r>
      <w:r w:rsidRPr="00C91D9A">
        <w:rPr>
          <w:rFonts w:asciiTheme="majorBidi" w:hAnsiTheme="majorBidi" w:cstheme="majorBidi"/>
          <w:sz w:val="32"/>
          <w:szCs w:val="32"/>
          <w:cs/>
        </w:rPr>
        <w:t>ที่มีความสุข และปัจจัยสำคัญในความสุข คือ “ความสุขภายใน” (</w:t>
      </w:r>
      <w:r w:rsidRPr="00C91D9A">
        <w:rPr>
          <w:rFonts w:asciiTheme="majorBidi" w:hAnsiTheme="majorBidi" w:cstheme="majorBidi"/>
          <w:sz w:val="32"/>
          <w:szCs w:val="32"/>
        </w:rPr>
        <w:t>“</w:t>
      </w:r>
      <w:hyperlink r:id="rId12" w:history="1">
        <w:r w:rsidRPr="00C91D9A">
          <w:rPr>
            <w:rStyle w:val="Hyperlink"/>
            <w:rFonts w:asciiTheme="majorBidi" w:eastAsiaTheme="majorEastAsia" w:hAnsiTheme="majorBidi" w:cstheme="majorBidi"/>
            <w:sz w:val="32"/>
            <w:szCs w:val="32"/>
          </w:rPr>
          <w:t>Why Priests Are Happy</w:t>
        </w:r>
      </w:hyperlink>
      <w:r w:rsidRPr="00C91D9A">
        <w:rPr>
          <w:rFonts w:asciiTheme="majorBidi" w:hAnsiTheme="majorBidi" w:cstheme="majorBidi"/>
          <w:sz w:val="32"/>
          <w:szCs w:val="32"/>
        </w:rPr>
        <w:t xml:space="preserve">.” The author, Msgr. Stephen </w:t>
      </w:r>
      <w:proofErr w:type="spellStart"/>
      <w:r w:rsidRPr="00C91D9A">
        <w:rPr>
          <w:rFonts w:asciiTheme="majorBidi" w:hAnsiTheme="majorBidi" w:cstheme="majorBidi"/>
          <w:sz w:val="32"/>
          <w:szCs w:val="32"/>
        </w:rPr>
        <w:t>Rosetti</w:t>
      </w:r>
      <w:proofErr w:type="spellEnd"/>
      <w:r w:rsidRPr="00C91D9A">
        <w:rPr>
          <w:rFonts w:asciiTheme="majorBidi" w:hAnsiTheme="majorBidi" w:cstheme="majorBidi"/>
          <w:sz w:val="32"/>
          <w:szCs w:val="32"/>
        </w:rPr>
        <w:t>,</w:t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</w:rPr>
        <w:t>-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สนับสนุนให้บุตรหลานมีส่วนร่วมในพิธีในวัด เช่น เด็กช่วยมิสซาฯ คนอ่าน, นักขับ</w:t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-สนับสนุนความสามารถพิเศษของเด็ก เพื่อทำสิ่งที่ดีๆให้วัด เรื่มจากการประดิษฐ์สิ่งต่างๆ เช่น ไม้กางเขนไว้แขวนหัวเตียงนอนทุกอันในบ้าน</w:t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-ดูโทรทัศน์กับเด็ก และอธิบายด้วยหลักพระวรสารสำหรับรายการทีวีและภาพยนตร์ได้ทุกกรณี เพื่อปลูกฝังทัศนคติที่ดีแก่บุตรหลาน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b/>
          <w:bCs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 “คนที่ได้รับกระแสเรียก โดยเฉพาะการเป็นพระสงฆ์ มาจากดวงพระทัยของพระเจ้าผ่านทางดวงใจแม่” พระสันตะปาปาปีโอที่ 10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  <w:cs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        -เราจงมาเป็น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แม่ฝ่ายวิญญาณ</w:t>
      </w:r>
      <w:r w:rsidRPr="00C91D9A">
        <w:rPr>
          <w:rFonts w:asciiTheme="majorBidi" w:hAnsiTheme="majorBidi" w:cstheme="majorBidi"/>
          <w:sz w:val="32"/>
          <w:szCs w:val="32"/>
          <w:cs/>
        </w:rPr>
        <w:t>แก่ผู้ที่ได้รับกระแสเรียกเหมือนพระนางมารีย์ที่ใส่พระทัยพระบุตร  รวมดวงใจของพระนางเป็นดวงเดียวกันกับพระบุตร และคอยช่วยเหลือ ประคับประคองกระแสเรียกจนตลอดรอดฝั่ง แม่ฝ่ายวิญญาณ (หญิงที่ถือโสดก็เป็น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แม่ฝ่ายวิญญาณ</w:t>
      </w:r>
      <w:r w:rsidRPr="00C91D9A">
        <w:rPr>
          <w:rFonts w:asciiTheme="majorBidi" w:hAnsiTheme="majorBidi" w:cstheme="majorBidi"/>
          <w:sz w:val="32"/>
          <w:szCs w:val="32"/>
          <w:cs/>
        </w:rPr>
        <w:t>ได้)ทำตามวิธีดังต่อไปนี้</w:t>
      </w:r>
    </w:p>
    <w:p w:rsidR="00465E61" w:rsidRPr="00C91D9A" w:rsidRDefault="00465E61" w:rsidP="0046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ร่วมพิธีมิสซาขอบพระคุณและรับศีลเพื่อกระแสเรียกอย่างเอาจริงเอาจังและกระตือรือร้น</w:t>
      </w:r>
    </w:p>
    <w:p w:rsidR="00465E61" w:rsidRPr="00C91D9A" w:rsidRDefault="00465E61" w:rsidP="0046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ร่วมพิธีอวยพรศีลมหาสนิท</w:t>
      </w:r>
    </w:p>
    <w:p w:rsidR="00465E61" w:rsidRPr="00C91D9A" w:rsidRDefault="00465E61" w:rsidP="0046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สวดสายประคำ </w:t>
      </w:r>
    </w:p>
    <w:p w:rsidR="00465E61" w:rsidRPr="00C91D9A" w:rsidRDefault="00465E61" w:rsidP="0046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การเป็นหนึ่งเดียวกับผู้ได้รับกระแสเรียกตลอดทั้งวัน</w:t>
      </w:r>
    </w:p>
    <w:p w:rsidR="00465E61" w:rsidRPr="00C91D9A" w:rsidRDefault="00465E61" w:rsidP="0046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ถวายงานและทำพลีกรรมให้ผู้ที่เกี่ยวข้องกับกระแสเรียกการเป็นพระสงฆ์/นักบวช</w:t>
      </w:r>
    </w:p>
    <w:p w:rsidR="00465E61" w:rsidRPr="00C91D9A" w:rsidRDefault="00465E61" w:rsidP="00465E6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สวดภาวนาเพื่อผู้ได้รับกระแสเรียกทุกวัน</w:t>
      </w:r>
      <w:r w:rsidRPr="00C91D9A">
        <w:rPr>
          <w:rFonts w:asciiTheme="majorBidi" w:hAnsiTheme="majorBidi" w:cstheme="majorBidi"/>
          <w:sz w:val="32"/>
          <w:szCs w:val="32"/>
        </w:rPr>
        <w:t> 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C91D9A">
        <w:rPr>
          <w:rStyle w:val="Emphasis"/>
          <w:rFonts w:asciiTheme="majorBidi" w:hAnsiTheme="majorBidi" w:cstheme="majorBidi"/>
          <w:sz w:val="32"/>
          <w:szCs w:val="32"/>
          <w:cs/>
        </w:rPr>
        <w:t xml:space="preserve">(แผ่นพับจากสมณกระทรวงเพื่อผู้ได้รับศีลบวชจากสมณกระทรวงเพื่อผู้ได้รับศีลบวช/นักบวช </w:t>
      </w:r>
      <w:r w:rsidRPr="00C91D9A">
        <w:rPr>
          <w:rStyle w:val="Emphasis"/>
          <w:rFonts w:asciiTheme="majorBidi" w:hAnsiTheme="majorBidi" w:cstheme="majorBidi"/>
          <w:sz w:val="32"/>
          <w:szCs w:val="32"/>
        </w:rPr>
        <w:t xml:space="preserve"> Congregation for the Clergy</w:t>
      </w:r>
      <w:r w:rsidRPr="00C91D9A">
        <w:rPr>
          <w:rFonts w:asciiTheme="majorBidi" w:hAnsiTheme="majorBidi" w:cstheme="majorBidi"/>
          <w:sz w:val="32"/>
          <w:szCs w:val="32"/>
          <w:cs/>
        </w:rPr>
        <w:t>)ศาสนบริการด้านกระแสเรียกครอบครัว (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begin"/>
      </w:r>
      <w:r w:rsidRPr="00C91D9A">
        <w:rPr>
          <w:rFonts w:asciiTheme="majorBidi" w:hAnsiTheme="majorBidi" w:cstheme="majorBidi"/>
          <w:sz w:val="32"/>
          <w:szCs w:val="32"/>
        </w:rPr>
        <w:instrText>HYPERLINK "http://www.familyvocations.com/fv/?p=1467" \t "_blank"</w:instrTex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separate"/>
      </w:r>
      <w:r w:rsidRPr="00C91D9A">
        <w:rPr>
          <w:rStyle w:val="Hyperlink"/>
          <w:rFonts w:asciiTheme="majorBidi" w:hAnsiTheme="majorBidi" w:cstheme="majorBidi"/>
          <w:i/>
          <w:iCs/>
          <w:sz w:val="32"/>
          <w:szCs w:val="32"/>
        </w:rPr>
        <w:t>Family Vocations Ministries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end"/>
      </w:r>
      <w:r w:rsidRPr="00C91D9A">
        <w:rPr>
          <w:rFonts w:asciiTheme="majorBidi" w:hAnsiTheme="majorBidi" w:cstheme="majorBidi"/>
          <w:sz w:val="32"/>
          <w:szCs w:val="32"/>
          <w:cs/>
        </w:rPr>
        <w:t>)</w:t>
      </w:r>
    </w:p>
    <w:p w:rsidR="00465E61" w:rsidRPr="00C91D9A" w:rsidRDefault="00465E61" w:rsidP="00465E6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ร่วมพิธีอวยพรศีลมหาสนิทเพื่อการบันดาลให้ศักดิ์สิทธิ์แก่พระสงฆ์และการเป็นมารดาฝ่ายจิตวิญญาณ</w:t>
      </w:r>
      <w:r w:rsidRPr="00C91D9A">
        <w:rPr>
          <w:rFonts w:asciiTheme="majorBidi" w:hAnsiTheme="majorBidi" w:cstheme="majorBidi"/>
          <w:sz w:val="32"/>
          <w:szCs w:val="32"/>
        </w:rPr>
        <w:t xml:space="preserve"> </w:t>
      </w:r>
      <w:r w:rsidRPr="00C91D9A">
        <w:rPr>
          <w:rFonts w:asciiTheme="majorBidi" w:hAnsiTheme="majorBidi" w:cstheme="majorBidi"/>
          <w:sz w:val="32"/>
          <w:szCs w:val="32"/>
          <w:cs/>
        </w:rPr>
        <w:t>(แผ่นพับ/หนังสือเล่มเล็ก/ คำแนะนำเรื่องคุณธรรม,ผลลัพธ์และคำพยานของมารดาฝ่ายจิตวิญญาณ)หนังสือภาวนา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40"/>
      </w:tblGrid>
      <w:tr w:rsidR="00465E61" w:rsidRPr="00C91D9A" w:rsidTr="006F4A99">
        <w:trPr>
          <w:trHeight w:val="602"/>
        </w:trPr>
        <w:tc>
          <w:tcPr>
            <w:tcW w:w="6340" w:type="dxa"/>
          </w:tcPr>
          <w:p w:rsidR="00465E61" w:rsidRPr="00C91D9A" w:rsidRDefault="00465E61" w:rsidP="006F4A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1D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เขตวัดส่งเสริมกระแสเรียก</w:t>
            </w:r>
          </w:p>
          <w:p w:rsidR="00465E61" w:rsidRPr="00C91D9A" w:rsidRDefault="00465E61" w:rsidP="006F4A99">
            <w:pPr>
              <w:spacing w:before="100" w:beforeAutospacing="1" w:after="100" w:afterAutospacing="1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65E61" w:rsidRPr="00C91D9A" w:rsidRDefault="00465E61" w:rsidP="00465E61">
      <w:pPr>
        <w:pStyle w:val="Heading2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</w:rPr>
        <w:t> </w:t>
      </w:r>
      <w:r w:rsidRPr="00C91D9A">
        <w:rPr>
          <w:rFonts w:asciiTheme="majorBidi" w:hAnsiTheme="majorBidi" w:cstheme="majorBidi"/>
          <w:sz w:val="32"/>
          <w:szCs w:val="32"/>
          <w:cs/>
        </w:rPr>
        <w:t>บทภาวนาต่างๆ แผ่นพับเพื่อใช้ในเขตวัดและพกพาส่วนตัว</w:t>
      </w:r>
      <w:r w:rsidRPr="00C91D9A">
        <w:rPr>
          <w:rFonts w:asciiTheme="majorBidi" w:hAnsiTheme="majorBidi" w:cstheme="majorBidi"/>
          <w:sz w:val="32"/>
          <w:szCs w:val="32"/>
        </w:rPr>
        <w:t xml:space="preserve"> </w:t>
      </w:r>
    </w:p>
    <w:p w:rsidR="00465E61" w:rsidRPr="00C91D9A" w:rsidRDefault="00465E61" w:rsidP="00465E61">
      <w:pPr>
        <w:numPr>
          <w:ilvl w:val="0"/>
          <w:numId w:val="3"/>
        </w:numPr>
        <w:spacing w:before="100" w:beforeAutospacing="1" w:after="100" w:afterAutospacing="1" w:line="240" w:lineRule="auto"/>
        <w:rPr>
          <w:rStyle w:val="Strong"/>
          <w:rFonts w:asciiTheme="majorBidi" w:hAnsiTheme="majorBidi" w:cstheme="majorBidi"/>
          <w:b w:val="0"/>
          <w:bCs w:val="0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ตั้งกลุ่มภาวนาและสนับสนุนกระแสเรียก</w:t>
      </w:r>
    </w:p>
    <w:p w:rsidR="00465E61" w:rsidRPr="00C91D9A" w:rsidRDefault="00465E61" w:rsidP="00465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Style w:val="Strong"/>
          <w:rFonts w:asciiTheme="majorBidi" w:hAnsiTheme="majorBidi" w:cstheme="majorBidi"/>
          <w:sz w:val="32"/>
          <w:szCs w:val="32"/>
          <w:cs/>
        </w:rPr>
        <w:t xml:space="preserve"> ร่วมชั่วโมงศักดิ์สิทธิ์เพื่อกระแสเรียก เช่น สังฆมณฑลดัลลาส สหรัฐอเมริกา </w:t>
      </w:r>
      <w:r w:rsidRPr="00C91D9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</w:p>
    <w:p w:rsidR="00465E61" w:rsidRPr="00C91D9A" w:rsidRDefault="00465E61" w:rsidP="00465E6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บทภาวนาเพื่อพระสงฆ์/นักบวช</w:t>
      </w:r>
      <w:r w:rsidRPr="00C91D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465E61" w:rsidRPr="00C91D9A" w:rsidRDefault="00465E61" w:rsidP="00465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บทภาวนาประจำวันเพื่อกระแสเรียก</w:t>
      </w:r>
    </w:p>
    <w:p w:rsidR="00465E61" w:rsidRPr="00C91D9A" w:rsidRDefault="00465E61" w:rsidP="00465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บทภาวนาสำหรับมารดาของลูกๆที่ได้รับกระแสเรียกเณรเล็กและผู้ฝึกหัดเป็นนักบวชชาย/หญิง </w:t>
      </w:r>
    </w:p>
    <w:p w:rsidR="00465E61" w:rsidRPr="00C91D9A" w:rsidRDefault="00465E61" w:rsidP="00465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บทภาวนาเพื่อพระสงฆ์ของนักบุญเทเรซาองค์เล็ก</w:t>
      </w:r>
    </w:p>
    <w:p w:rsidR="00465E61" w:rsidRPr="00C91D9A" w:rsidRDefault="00465E61" w:rsidP="00465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 บทภาวนาเพื่อพิเคราะห์แยกแยะกระแสเรียกของตัวเอง</w:t>
      </w:r>
      <w:r w:rsidRPr="00C91D9A">
        <w:rPr>
          <w:rFonts w:asciiTheme="majorBidi" w:hAnsiTheme="majorBidi" w:cstheme="majorBidi"/>
          <w:sz w:val="32"/>
          <w:szCs w:val="32"/>
        </w:rPr>
        <w:t xml:space="preserve"> </w:t>
      </w:r>
    </w:p>
    <w:p w:rsidR="00465E61" w:rsidRPr="00C91D9A" w:rsidRDefault="00465E61" w:rsidP="00465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บทภาวนาเพื่อทำจิตว่างเพื่อพิเคราะห์แยกแยะด้วยเจตนาหรือแรงจูงใจที่บริสุทธิ์</w:t>
      </w:r>
      <w:r w:rsidRPr="00C91D9A">
        <w:rPr>
          <w:rFonts w:asciiTheme="majorBidi" w:hAnsiTheme="majorBidi" w:cstheme="majorBidi"/>
          <w:sz w:val="32"/>
          <w:szCs w:val="32"/>
        </w:rPr>
        <w:t xml:space="preserve"> </w:t>
      </w:r>
    </w:p>
    <w:p w:rsidR="00465E61" w:rsidRPr="00C91D9A" w:rsidRDefault="00465E61" w:rsidP="00465E6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การเดินรูปเพื่อกระแสเรียก</w:t>
      </w:r>
    </w:p>
    <w:p w:rsidR="00465E61" w:rsidRPr="00C91D9A" w:rsidRDefault="00465E61" w:rsidP="00465E6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bookmarkStart w:id="0" w:name="printable"/>
      <w:bookmarkEnd w:id="0"/>
      <w:r w:rsidRPr="00C91D9A">
        <w:rPr>
          <w:rFonts w:asciiTheme="majorBidi" w:hAnsiTheme="majorBidi" w:cstheme="majorBidi"/>
          <w:sz w:val="32"/>
          <w:szCs w:val="32"/>
        </w:rPr>
        <w:lastRenderedPageBreak/>
        <w:t xml:space="preserve">5 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วิธีที่จะสนับสนุนพระสงฆ์ตามวัด 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begin"/>
      </w:r>
      <w:r w:rsidRPr="00C91D9A">
        <w:rPr>
          <w:rFonts w:asciiTheme="majorBidi" w:hAnsiTheme="majorBidi" w:cstheme="majorBidi"/>
          <w:sz w:val="32"/>
          <w:szCs w:val="32"/>
        </w:rPr>
        <w:instrText>HYPERLINK "http://www.osv.com/Portals/0/images/pdf/P950_Sample.pdf" \t "_blank"</w:instrTex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separate"/>
      </w:r>
      <w:r w:rsidRPr="00C91D9A">
        <w:rPr>
          <w:rStyle w:val="Hyperlink"/>
          <w:rFonts w:asciiTheme="majorBidi" w:hAnsiTheme="majorBidi" w:cstheme="majorBidi"/>
          <w:sz w:val="32"/>
          <w:szCs w:val="32"/>
        </w:rPr>
        <w:t>Five Ways To Support my Parish Priest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end"/>
      </w:r>
      <w:r w:rsidRPr="00C91D9A">
        <w:rPr>
          <w:rStyle w:val="text-fine-print"/>
          <w:rFonts w:asciiTheme="majorBidi" w:hAnsiTheme="majorBidi" w:cstheme="majorBidi"/>
          <w:color w:val="888888"/>
          <w:sz w:val="32"/>
          <w:szCs w:val="32"/>
        </w:rPr>
        <w:t xml:space="preserve">           </w:t>
      </w:r>
      <w:r w:rsidRPr="00C91D9A">
        <w:rPr>
          <w:rFonts w:asciiTheme="majorBidi" w:eastAsia="Times New Roman" w:hAnsiTheme="majorBidi" w:cstheme="majorBidi"/>
          <w:color w:val="222222"/>
          <w:sz w:val="32"/>
          <w:szCs w:val="32"/>
        </w:rPr>
        <w:t>http://usccb.org/beliefs-and-teachings/vocations/discerning-men/upload/Stations-of-the-Cross-for-Vocations.pdf</w:t>
      </w:r>
    </w:p>
    <w:p w:rsidR="00465E61" w:rsidRPr="00C91D9A" w:rsidRDefault="00465E61" w:rsidP="00465E61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drawing>
          <wp:inline distT="0" distB="0" distL="0" distR="0">
            <wp:extent cx="3288674" cy="1036708"/>
            <wp:effectExtent l="19050" t="0" r="6976" b="0"/>
            <wp:docPr id="4" name="Picture 15" descr="Vocations-ma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ocations-main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73" cy="103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13125"/>
      </w:tblGrid>
      <w:tr w:rsidR="00465E61" w:rsidRPr="00C91D9A" w:rsidTr="006F4A99">
        <w:trPr>
          <w:tblCellSpacing w:w="0" w:type="dxa"/>
        </w:trPr>
        <w:tc>
          <w:tcPr>
            <w:tcW w:w="0" w:type="auto"/>
            <w:hideMark/>
          </w:tcPr>
          <w:p w:rsidR="00465E61" w:rsidRPr="00C91D9A" w:rsidRDefault="00465E61" w:rsidP="006F4A99">
            <w:pPr>
              <w:spacing w:after="0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  <w:tc>
          <w:tcPr>
            <w:tcW w:w="13125" w:type="dxa"/>
            <w:hideMark/>
          </w:tcPr>
          <w:p w:rsidR="00465E61" w:rsidRPr="00C91D9A" w:rsidRDefault="00465E61" w:rsidP="006F4A99">
            <w:pPr>
              <w:spacing w:before="100" w:beforeAutospacing="1" w:after="100" w:afterAutospacing="1" w:line="24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</w:rPr>
              <w:t>          </w:t>
            </w:r>
          </w:p>
          <w:p w:rsidR="00465E61" w:rsidRPr="00C91D9A" w:rsidRDefault="00465E61" w:rsidP="006F4A99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465E61" w:rsidRPr="00C91D9A" w:rsidRDefault="00465E61" w:rsidP="00465E61">
      <w:pPr>
        <w:rPr>
          <w:rFonts w:asciiTheme="majorBidi" w:hAnsiTheme="majorBidi" w:cstheme="majorBidi"/>
          <w:i/>
          <w:iCs/>
          <w:sz w:val="32"/>
          <w:szCs w:val="32"/>
          <w:cs/>
        </w:rPr>
      </w:pPr>
      <w:r w:rsidRPr="00C91D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-</w:t>
      </w:r>
      <w:r w:rsidRPr="00C91D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พิมพ์และจำหน่าย</w:t>
      </w:r>
      <w:r w:rsidRPr="00C91D9A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ปฏิทินกระแสเรียกของสังฆมณฑล</w:t>
      </w:r>
      <w:r w:rsidRPr="00C91D9A">
        <w:rPr>
          <w:rFonts w:asciiTheme="majorBidi" w:hAnsiTheme="majorBidi" w:cstheme="majorBidi"/>
          <w:i/>
          <w:iCs/>
          <w:sz w:val="32"/>
          <w:szCs w:val="32"/>
          <w:cs/>
        </w:rPr>
        <w:t xml:space="preserve"> </w:t>
      </w:r>
    </w:p>
    <w:p w:rsidR="00465E61" w:rsidRPr="00C91D9A" w:rsidRDefault="00465E61" w:rsidP="00465E61">
      <w:pPr>
        <w:rPr>
          <w:rFonts w:asciiTheme="majorBidi" w:hAnsiTheme="majorBidi" w:cstheme="majorBidi"/>
          <w:i/>
          <w:iCs/>
          <w:sz w:val="32"/>
          <w:szCs w:val="32"/>
        </w:rPr>
      </w:pPr>
      <w:r w:rsidRPr="00C91D9A">
        <w:rPr>
          <w:rFonts w:asciiTheme="majorBidi" w:hAnsiTheme="majorBidi" w:cstheme="majorBidi"/>
          <w:i/>
          <w:iCs/>
          <w:sz w:val="32"/>
          <w:szCs w:val="32"/>
          <w:cs/>
        </w:rPr>
        <w:t xml:space="preserve">ความเคลื่อนไหวกิจกรรมส่งเสริมกระแสเรียก วันที่ สถานที่ </w:t>
      </w:r>
    </w:p>
    <w:p w:rsidR="00465E61" w:rsidRPr="00C91D9A" w:rsidRDefault="00465E61" w:rsidP="00465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i/>
          <w:iCs/>
          <w:sz w:val="32"/>
          <w:szCs w:val="32"/>
          <w:cs/>
        </w:rPr>
        <w:t xml:space="preserve">-ทุกวันในปฏิทินมีระบุชื่อเณร เช่น </w:t>
      </w:r>
      <w:proofErr w:type="spellStart"/>
      <w:r w:rsidRPr="00C91D9A">
        <w:rPr>
          <w:rFonts w:asciiTheme="majorBidi" w:hAnsiTheme="majorBidi" w:cstheme="majorBidi"/>
          <w:i/>
          <w:iCs/>
          <w:sz w:val="32"/>
          <w:szCs w:val="32"/>
        </w:rPr>
        <w:t>Sem</w:t>
      </w:r>
      <w:proofErr w:type="spellEnd"/>
      <w:r w:rsidRPr="00C91D9A">
        <w:rPr>
          <w:rFonts w:asciiTheme="majorBidi" w:hAnsiTheme="majorBidi" w:cstheme="majorBidi"/>
          <w:i/>
          <w:iCs/>
          <w:sz w:val="32"/>
          <w:szCs w:val="32"/>
        </w:rPr>
        <w:t>&gt;Michael L/</w:t>
      </w:r>
      <w:r w:rsidRPr="00C91D9A">
        <w:rPr>
          <w:rFonts w:asciiTheme="majorBidi" w:hAnsiTheme="majorBidi" w:cstheme="majorBidi"/>
          <w:i/>
          <w:iCs/>
          <w:sz w:val="32"/>
          <w:szCs w:val="32"/>
          <w:cs/>
        </w:rPr>
        <w:t>พระสังฆราช/พระสงฆ์ทุกคน/สมาชิกครอบครัวเณรทุกครอบครัว/เพื่อส่งเสริมกระแสเรียก/สำนักงานกระแสเรียก-เมนูบอกความเคลื่อนไหวของหน่วยงาน</w:t>
      </w:r>
      <w:r w:rsidRPr="00C91D9A">
        <w:rPr>
          <w:rFonts w:asciiTheme="majorBidi" w:hAnsiTheme="majorBidi" w:cstheme="majorBidi"/>
          <w:sz w:val="32"/>
          <w:szCs w:val="32"/>
          <w:cs/>
        </w:rPr>
        <w:t>ต่างๆ</w:t>
      </w:r>
      <w:r w:rsidRPr="00C91D9A">
        <w:rPr>
          <w:rFonts w:asciiTheme="majorBidi" w:hAnsiTheme="majorBidi" w:cstheme="majorBidi"/>
          <w:sz w:val="32"/>
          <w:szCs w:val="32"/>
        </w:rPr>
        <w:t xml:space="preserve"> </w:t>
      </w:r>
      <w:hyperlink r:id="rId14" w:history="1">
        <w:r w:rsidRPr="00C91D9A">
          <w:rPr>
            <w:rStyle w:val="Hyperlink"/>
            <w:rFonts w:asciiTheme="majorBidi" w:hAnsiTheme="majorBidi" w:cstheme="majorBidi"/>
            <w:sz w:val="32"/>
            <w:szCs w:val="32"/>
          </w:rPr>
          <w:t>Subscribe to the "Pray for Seminarians" Google Calendar - Prayer intentions by day</w:t>
        </w:r>
      </w:hyperlink>
      <w:r w:rsidRPr="00C91D9A">
        <w:rPr>
          <w:rFonts w:asciiTheme="majorBidi" w:hAnsiTheme="majorBidi" w:cstheme="majorBidi"/>
          <w:sz w:val="32"/>
          <w:szCs w:val="32"/>
        </w:rPr>
        <w:t xml:space="preserve"> (ICS)</w:t>
      </w:r>
    </w:p>
    <w:p w:rsidR="00465E61" w:rsidRPr="00C91D9A" w:rsidRDefault="00465E61" w:rsidP="00465E61">
      <w:pPr>
        <w:shd w:val="clear" w:color="auto" w:fill="F5F5F5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  <w:t>-</w:t>
      </w:r>
      <w:r w:rsidRPr="00C91D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-</w:t>
      </w:r>
      <w:r w:rsidRPr="00C91D9A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  <w:cs/>
        </w:rPr>
        <w:t>ตั้งกลุ่มเฉพาะกิจเพื่อกระแสเรียกในวัด</w:t>
      </w:r>
    </w:p>
    <w:p w:rsidR="00465E61" w:rsidRPr="00C91D9A" w:rsidRDefault="00465E61" w:rsidP="0046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กลุ่มอารามที่มองไม่เห็น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(</w:t>
      </w:r>
      <w:hyperlink r:id="rId15" w:tgtFrame="_blank" w:tooltip="Invisible Monastery" w:history="1">
        <w:r w:rsidRPr="00C91D9A">
          <w:rPr>
            <w:rFonts w:asciiTheme="majorBidi" w:eastAsia="Times New Roman" w:hAnsiTheme="majorBidi" w:cstheme="majorBidi"/>
            <w:color w:val="0000FF"/>
            <w:sz w:val="32"/>
            <w:szCs w:val="32"/>
            <w:u w:val="single"/>
          </w:rPr>
          <w:t>Invisible Monastery</w:t>
        </w:r>
      </w:hyperlink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)</w:t>
      </w:r>
      <w:r w:rsidRPr="00C91D9A">
        <w:rPr>
          <w:rFonts w:asciiTheme="majorBidi" w:eastAsia="Times New Roman" w:hAnsiTheme="majorBidi" w:cstheme="majorBidi"/>
          <w:sz w:val="32"/>
          <w:szCs w:val="32"/>
        </w:rPr>
        <w:t xml:space="preserve"> –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อุทิศตนเพื่อสวดภาวนาในการเพิ่มกระแสเรียกเป็นพระสงฆ์/นักบวช </w:t>
      </w:r>
    </w:p>
    <w:p w:rsidR="00465E61" w:rsidRPr="00C91D9A" w:rsidRDefault="00465E61" w:rsidP="0046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รวมกลุ่มสวดสายประคำ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เพื่อพระสังฆราช/พระสงฆ์/นักบวช </w:t>
      </w:r>
    </w:p>
    <w:p w:rsidR="00465E61" w:rsidRPr="00C91D9A" w:rsidRDefault="00465E61" w:rsidP="0046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รวมกลุ่มสวดภาวนาเพื่อบ้านเณรในสังฆมณฑล ไปเยี่ยมเยียน เลี้ยงอาหาร เพื่อพูดคุยให้กำลังใจและบริจาคเงินด้วยวิธีการต่างๆ </w:t>
      </w:r>
    </w:p>
    <w:p w:rsidR="00465E61" w:rsidRPr="00C91D9A" w:rsidRDefault="00465E61" w:rsidP="0046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กลุ่มส่งเสริมกระแสเรียกเซอร่า 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begin"/>
      </w:r>
      <w:r w:rsidRPr="00C91D9A">
        <w:rPr>
          <w:rFonts w:asciiTheme="majorBidi" w:hAnsiTheme="majorBidi" w:cstheme="majorBidi"/>
          <w:sz w:val="32"/>
          <w:szCs w:val="32"/>
        </w:rPr>
        <w:instrText>HYPERLINK "http://www.serraus.org/" \t "_blank"</w:instrTex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separate"/>
      </w:r>
      <w:r w:rsidRPr="00C91D9A">
        <w:rPr>
          <w:rFonts w:asciiTheme="majorBidi" w:eastAsia="Times New Roman" w:hAnsiTheme="majorBidi" w:cstheme="majorBidi"/>
          <w:color w:val="0000FF"/>
          <w:sz w:val="32"/>
          <w:szCs w:val="32"/>
          <w:u w:val="single"/>
        </w:rPr>
        <w:t>Serra International (USA Council Site)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end"/>
      </w:r>
      <w:r w:rsidRPr="00C91D9A">
        <w:rPr>
          <w:rFonts w:asciiTheme="majorBidi" w:eastAsia="Times New Roman" w:hAnsiTheme="majorBidi" w:cstheme="majorBidi"/>
          <w:sz w:val="32"/>
          <w:szCs w:val="32"/>
        </w:rPr>
        <w:t xml:space="preserve"> - International group whose mission is to foster and affirm </w:t>
      </w:r>
      <w:proofErr w:type="spellStart"/>
      <w:r w:rsidRPr="00C91D9A">
        <w:rPr>
          <w:rFonts w:asciiTheme="majorBidi" w:eastAsia="Times New Roman" w:hAnsiTheme="majorBidi" w:cstheme="majorBidi"/>
          <w:sz w:val="32"/>
          <w:szCs w:val="32"/>
        </w:rPr>
        <w:t>vocatiosn</w:t>
      </w:r>
      <w:proofErr w:type="spellEnd"/>
      <w:r w:rsidRPr="00C91D9A">
        <w:rPr>
          <w:rFonts w:asciiTheme="majorBidi" w:eastAsia="Times New Roman" w:hAnsiTheme="majorBidi" w:cstheme="majorBidi"/>
          <w:sz w:val="32"/>
          <w:szCs w:val="32"/>
        </w:rPr>
        <w:t xml:space="preserve"> for the priesthood and vowed religious life</w:t>
      </w:r>
    </w:p>
    <w:p w:rsidR="00465E61" w:rsidRPr="00C91D9A" w:rsidRDefault="00465E61" w:rsidP="00465E6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กลุ่มมารีอา เรจีนา เคลรี 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begin"/>
      </w:r>
      <w:r w:rsidRPr="00C91D9A">
        <w:rPr>
          <w:rFonts w:asciiTheme="majorBidi" w:hAnsiTheme="majorBidi" w:cstheme="majorBidi"/>
          <w:sz w:val="32"/>
          <w:szCs w:val="32"/>
        </w:rPr>
        <w:instrText>HYPERLINK "http://prayingforourpriests.org/" \t "_blank"</w:instrTex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separate"/>
      </w:r>
      <w:r w:rsidRPr="00C91D9A">
        <w:rPr>
          <w:rFonts w:asciiTheme="majorBidi" w:eastAsia="Times New Roman" w:hAnsiTheme="majorBidi" w:cstheme="majorBidi"/>
          <w:i/>
          <w:iCs/>
          <w:color w:val="0000FF"/>
          <w:sz w:val="32"/>
          <w:szCs w:val="32"/>
          <w:u w:val="single"/>
        </w:rPr>
        <w:t xml:space="preserve">Maria Regina </w:t>
      </w:r>
      <w:proofErr w:type="spellStart"/>
      <w:r w:rsidRPr="00C91D9A">
        <w:rPr>
          <w:rFonts w:asciiTheme="majorBidi" w:eastAsia="Times New Roman" w:hAnsiTheme="majorBidi" w:cstheme="majorBidi"/>
          <w:i/>
          <w:iCs/>
          <w:color w:val="0000FF"/>
          <w:sz w:val="32"/>
          <w:szCs w:val="32"/>
          <w:u w:val="single"/>
        </w:rPr>
        <w:t>Cleri</w:t>
      </w:r>
      <w:proofErr w:type="spellEnd"/>
      <w:r w:rsidR="008B1912" w:rsidRPr="00C91D9A">
        <w:rPr>
          <w:rFonts w:asciiTheme="majorBidi" w:hAnsiTheme="majorBidi" w:cstheme="majorBidi"/>
          <w:sz w:val="32"/>
          <w:szCs w:val="32"/>
        </w:rPr>
        <w:fldChar w:fldCharType="end"/>
      </w:r>
      <w:r w:rsidRPr="00C91D9A">
        <w:rPr>
          <w:rFonts w:asciiTheme="majorBidi" w:eastAsia="Times New Roman" w:hAnsiTheme="majorBidi" w:cstheme="majorBidi"/>
          <w:sz w:val="32"/>
          <w:szCs w:val="32"/>
        </w:rPr>
        <w:t xml:space="preserve"> – </w:t>
      </w:r>
    </w:p>
    <w:p w:rsidR="00465E61" w:rsidRPr="00C91D9A" w:rsidRDefault="00465E61" w:rsidP="00465E61">
      <w:pPr>
        <w:ind w:firstLine="360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proofErr w:type="gramStart"/>
      <w:r w:rsidRPr="00C91D9A">
        <w:rPr>
          <w:rFonts w:asciiTheme="majorBidi" w:hAnsiTheme="majorBidi" w:cstheme="majorBidi"/>
          <w:sz w:val="32"/>
          <w:szCs w:val="32"/>
        </w:rPr>
        <w:t>*</w:t>
      </w: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เป็นเจ้าภาพให้กลุ่มเยาวชนวัดหรือคืนการพิเคราะห์แยกแยะกระแสเรียก.</w:t>
      </w:r>
      <w:proofErr w:type="gramEnd"/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-เชิญเยาวชนวัด,นักเรียนมัธยมหรือชายหนุ่มให้มาร่วมเพื่อพิเคราะห์แยกแยะกระแสเรียก. </w:t>
      </w:r>
    </w:p>
    <w:p w:rsidR="00465E61" w:rsidRPr="00C91D9A" w:rsidRDefault="00465E61" w:rsidP="00465E61">
      <w:pPr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               </w:t>
      </w: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กิจกรรมที่ควรจัด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สำหรับเยาวชนวัดได้แก่การสวดภาวนา, สังสรรค์,เชิญพระสงฆ์หรือนักบวชมาอภิปราย,รายการพบปะคุณพ่อเจ้าวัด,ประชุมเพื่อถาม-ตอบปัญหา,ฉายภาพยนตร์,จัดจาริกแสวงบุญไปยังอาสนวิหารของสังฆมณฑลหรือวัดต่างๆ,ทบทวนหนังสือหรือกลุ่มอภิปราย</w:t>
      </w:r>
      <w:r w:rsidRPr="00C91D9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แข่งขันตอบปัญหา (การตอบรับของแม่พระลก1.26-39 และ “ตามเรามา” กระแสเรียกของนักบุญมัทธิว มธ 4.18-22 เป็นต้น   </w:t>
      </w:r>
    </w:p>
    <w:p w:rsidR="0091630C" w:rsidRPr="00C91D9A" w:rsidRDefault="0091630C" w:rsidP="004343C1">
      <w:pPr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</w:rPr>
        <w:t>++++++++++++</w:t>
      </w:r>
    </w:p>
    <w:p w:rsidR="004343C1" w:rsidRPr="00C91D9A" w:rsidRDefault="004343C1" w:rsidP="004343C1">
      <w:pPr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คำพยานจากพระสงฆ์องค์หนึ่ง</w:t>
      </w:r>
      <w:r w:rsidRPr="00C91D9A">
        <w:rPr>
          <w:rFonts w:asciiTheme="majorBidi" w:hAnsiTheme="majorBidi" w:cstheme="majorBidi"/>
          <w:noProof/>
          <w:sz w:val="32"/>
          <w:szCs w:val="32"/>
        </w:rPr>
        <w:t xml:space="preserve"> </w:t>
      </w:r>
      <w:r w:rsidRPr="00C91D9A">
        <w:rPr>
          <w:rFonts w:asciiTheme="majorBidi" w:hAnsiTheme="majorBidi" w:cstheme="majorBidi"/>
          <w:b/>
          <w:bCs/>
          <w:noProof/>
          <w:sz w:val="32"/>
          <w:szCs w:val="32"/>
          <w:cs/>
        </w:rPr>
        <w:drawing>
          <wp:inline distT="0" distB="0" distL="0" distR="0">
            <wp:extent cx="1094105" cy="1094105"/>
            <wp:effectExtent l="19050" t="0" r="0" b="0"/>
            <wp:docPr id="3" name="Picture 5" descr="fr-binh-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-binh-11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09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-โดยคุณพ่อ บินห์ เล </w:t>
      </w:r>
      <w:r w:rsidRPr="00C91D9A">
        <w:rPr>
          <w:rFonts w:asciiTheme="majorBidi" w:hAnsiTheme="majorBidi" w:cstheme="majorBidi"/>
          <w:sz w:val="32"/>
          <w:szCs w:val="32"/>
        </w:rPr>
        <w:t xml:space="preserve">-Father </w:t>
      </w:r>
      <w:proofErr w:type="spellStart"/>
      <w:r w:rsidRPr="00C91D9A">
        <w:rPr>
          <w:rFonts w:asciiTheme="majorBidi" w:hAnsiTheme="majorBidi" w:cstheme="majorBidi"/>
          <w:sz w:val="32"/>
          <w:szCs w:val="32"/>
        </w:rPr>
        <w:t>Binh</w:t>
      </w:r>
      <w:proofErr w:type="spellEnd"/>
      <w:r w:rsidRPr="00C91D9A">
        <w:rPr>
          <w:rFonts w:asciiTheme="majorBidi" w:hAnsiTheme="majorBidi" w:cstheme="majorBidi"/>
          <w:sz w:val="32"/>
          <w:szCs w:val="32"/>
        </w:rPr>
        <w:t xml:space="preserve"> Le</w:t>
      </w:r>
    </w:p>
    <w:p w:rsidR="004343C1" w:rsidRPr="00C91D9A" w:rsidRDefault="004343C1" w:rsidP="004343C1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4343C1" w:rsidRPr="00C91D9A" w:rsidRDefault="004343C1" w:rsidP="004343C1">
      <w:pPr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“พ่อเข้าบ้านเณรหลังจากทำงานเป็นวิศวกร 2 ปี  พ่อเห็นว่าตัวเองเป็นคนธรรมดา ไม่ใช่เป็นคนศรัทธาเกินไปและมีความรักชีวิตอิสระอยู่.</w:t>
      </w:r>
    </w:p>
    <w:p w:rsidR="004343C1" w:rsidRPr="00C91D9A" w:rsidRDefault="004343C1" w:rsidP="004343C1">
      <w:pPr>
        <w:ind w:firstLine="720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พ่อไม่ได้หนีโลกเพราะโลกเท่าที่พ่อสัมผัสมา มีสิ่งดึงดูดเยอะมาก. พ่อไม่ได้หาพี่หลบภัยเพราะพ่อไม่ต้องการเลย. </w:t>
      </w:r>
    </w:p>
    <w:p w:rsidR="004343C1" w:rsidRPr="00C91D9A" w:rsidRDefault="004343C1" w:rsidP="004343C1">
      <w:pPr>
        <w:ind w:firstLine="720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พ่อไม่มีภาพลวงตาเกี่ยวกับสิ่งที่พ่อกำลังจะทิ้งไว้เบื้องหลังและพ่อไม่ลังเลใจเมื่อคิดถึงอนาคต</w:t>
      </w:r>
    </w:p>
    <w:p w:rsidR="004343C1" w:rsidRPr="00C91D9A" w:rsidRDefault="004343C1" w:rsidP="004343C1">
      <w:pPr>
        <w:ind w:firstLine="720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ในสังคมที่นิยมวัตถุนิยมและปัจเจกนิยม (ตัวใครตัวมัน) และการล่วงละเมิดทางเพศในพระศาสนจักร อาจทำให้บางคนผิดหวังที่จะเป็นพระสงฆ์ ทำไมยังมีคนที่ต้องการเป็นพระสงฆ์คาทอลิกล่ะ” </w:t>
      </w:r>
    </w:p>
    <w:p w:rsidR="004343C1" w:rsidRPr="00C91D9A" w:rsidRDefault="004343C1" w:rsidP="004343C1">
      <w:pPr>
        <w:ind w:firstLine="720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อย่างไรก็ตาม พ่อเชื่อว่าพระตรัสเรียกพ่อให้มารับใช้พระองค์และเพื่อนมนุษย์ในชีวิตพระสงฆ์. พ่อสวดภาวนาเพื่อให้มีความกล้าหาญที่จะตอบการเรียกของพระเจ้า, เพราะมีสิ่งต่างๆมาล่อใจพ่อด้วย. ขณะที่มีคำพูดที่ว่า “ถ้าคุณไม่เคยมีประสบการณ์ คุณก็จะไม่รู้ตลอดไป” ในที่สุด พ่อตอบรับการเรียกและเริ่มต้นชีวิตสงฆ์</w:t>
      </w:r>
    </w:p>
    <w:p w:rsidR="004343C1" w:rsidRPr="00C91D9A" w:rsidRDefault="004343C1" w:rsidP="004343C1">
      <w:pPr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ab/>
        <w:t xml:space="preserve">เมื่อมองย้อนไปในอดีต พ่อสำนึกในพระคุณที่พระเจ้าตรัสเรียกพ่อ. พ่อจำได้ว่า  ช่วงเวลาหลายปีก่อนที่จะเข้าบ้านเณรช่วยให้พ่อเป็นผู้ใหญ่ เปิดใจ และใจดี. 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หลายปีที่ฝึกตนเองในบ้านเณรทำให้พ่อลงลึกและมั่นใจในความรักต่อชีวิตสงฆ์ และบอกได้ว่า การเป็นพระสงฆ์เป็นชีวิตที่น่ามหัศจรรย์จริงๆ</w:t>
      </w:r>
    </w:p>
    <w:p w:rsidR="004343C1" w:rsidRPr="00C91D9A" w:rsidRDefault="004343C1" w:rsidP="004343C1">
      <w:pPr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เป็นจริงที่ว่า พ่อเคยมีการทดลอง เคยท้อแท้ใจ สับสนและถูกประจญ</w:t>
      </w:r>
      <w:r w:rsidRPr="00C91D9A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แต่สิ่งเหล่านี้ถูกชดเชยด้วยความปลอบโยนที่พ่อได้รับ คือ พ่อมีความสุขและมีเพื่อนพระสงฆ์คอยเป็นกำลังใจช่วยทำให้เรื่องหนักกลายเป็นเบา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จนพ่อมุ่งมั่นจนสำเร็จ</w:t>
      </w:r>
    </w:p>
    <w:p w:rsidR="004343C1" w:rsidRPr="00C91D9A" w:rsidRDefault="004343C1" w:rsidP="004343C1">
      <w:pPr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ab/>
        <w:t>พ่อไม่เคยหยุดประหลาดใจว่า เหตุใดองค์พระผู้เป็นเจ้าตรัสเรียกพ่อขณะที่พระองค์ไม่ตรัสเรียกคนอื่น</w:t>
      </w:r>
    </w:p>
    <w:p w:rsidR="004343C1" w:rsidRPr="00C91D9A" w:rsidRDefault="004343C1" w:rsidP="004343C1">
      <w:pPr>
        <w:rPr>
          <w:rFonts w:asciiTheme="majorBidi" w:hAnsiTheme="majorBidi" w:cstheme="majorBidi"/>
          <w:sz w:val="32"/>
          <w:szCs w:val="32"/>
          <w:cs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ab/>
        <w:t>สำหรับชายหนุ่มคนหนึ่งที่คิดว่า เขารู้สึกว่าได้รับเรียกจากพระคริสตเจ้าในดวงใจของเขา พ่อขอแนะนำให้ อย่าปฏิเสธเลย แต่จงเผชิญหน้าด้วยความกล้าหาญเถิด. จงสวดภาวนาขอคำแนะนำต่อไปจากผู้มีหน้าที่รับผิดชอบด้านกระแสเรียก. และถ้าตัดสินใจจะก้าวต่อไปที่จะเป็นพระสงฆ์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ก็จงมุ่งมั่นอย่างเต็มร้อยนะ อย่าหันหลัง แต่จงถวายตัวทั้งครบแด่พระคริสตเจ้า.</w:t>
      </w:r>
    </w:p>
    <w:p w:rsidR="004343C1" w:rsidRPr="00C91D9A" w:rsidRDefault="004343C1" w:rsidP="004343C1">
      <w:pPr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อ้างอิง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จากสังฆมณฑลเมลเบิร์น ออสเตรเลีย </w:t>
      </w:r>
      <w:r w:rsidRPr="00C91D9A">
        <w:rPr>
          <w:rFonts w:asciiTheme="majorBidi" w:hAnsiTheme="majorBidi" w:cstheme="majorBidi"/>
          <w:sz w:val="32"/>
          <w:szCs w:val="32"/>
        </w:rPr>
        <w:t>http://www.cam.org.au/vocations/Diocesan-Priesthood/Testimonies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1630C" w:rsidRPr="00C91D9A" w:rsidTr="0091630C">
        <w:tc>
          <w:tcPr>
            <w:tcW w:w="9854" w:type="dxa"/>
          </w:tcPr>
          <w:p w:rsidR="0091630C" w:rsidRPr="00C91D9A" w:rsidRDefault="0091630C" w:rsidP="0091630C">
            <w:pPr>
              <w:pStyle w:val="NormalWe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1D9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</w:t>
            </w:r>
          </w:p>
          <w:p w:rsidR="0091630C" w:rsidRPr="00C91D9A" w:rsidRDefault="0091630C" w:rsidP="0091630C">
            <w:pPr>
              <w:pStyle w:val="NormalWeb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1D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“พระสงฆ์คือของขวัญจากดวงพระทัยของพระคริสตเจ้า เป็นของขวัญสำหรับพระศาสนจักรและสำหรับโลก” พระสันตะปาปาเบเนดิกต์ที่ 16 พิธีปิดปีศักดิ์สิทธิ์ </w:t>
            </w:r>
          </w:p>
          <w:p w:rsidR="0091630C" w:rsidRPr="00C91D9A" w:rsidRDefault="0091630C" w:rsidP="0091630C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91D9A">
              <w:rPr>
                <w:rStyle w:val="hps"/>
                <w:rFonts w:asciiTheme="majorBidi" w:hAnsiTheme="majorBidi" w:cstheme="majorBidi"/>
                <w:sz w:val="32"/>
                <w:szCs w:val="32"/>
                <w:cs/>
              </w:rPr>
              <w:t xml:space="preserve">"การภาวนาเพื่อกระแสเรียก- </w:t>
            </w:r>
            <w:r w:rsidR="009065C9" w:rsidRPr="00C91D9A">
              <w:rPr>
                <w:rStyle w:val="hps"/>
                <w:rFonts w:asciiTheme="majorBidi" w:hAnsiTheme="majorBidi" w:cstheme="majorBidi"/>
                <w:sz w:val="32"/>
                <w:szCs w:val="32"/>
                <w:cs/>
              </w:rPr>
              <w:t>การภ</w:t>
            </w:r>
            <w:r w:rsidRPr="00C91D9A">
              <w:rPr>
                <w:rStyle w:val="hps"/>
                <w:rFonts w:asciiTheme="majorBidi" w:hAnsiTheme="majorBidi" w:cstheme="majorBidi"/>
                <w:sz w:val="32"/>
                <w:szCs w:val="32"/>
                <w:cs/>
              </w:rPr>
              <w:t>าวนาเป็นวิธีที่ปลอดภัยมั่นคงที่สุดที่จะทำให้ชีวิต</w:t>
            </w:r>
            <w:r w:rsidRPr="00C91D9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และความรักสำเร็จสมบูรณ์. การภาวนาเพื่อกระแสเรียก คือการที่เรานำชีวิตและความรัก ไปยังพระศาสนจักรและความรอดไปสู่โลก </w:t>
            </w:r>
            <w:r w:rsidRPr="00C91D9A">
              <w:rPr>
                <w:rStyle w:val="hps"/>
                <w:rFonts w:asciiTheme="majorBidi" w:hAnsiTheme="majorBidi" w:cstheme="majorBidi"/>
                <w:sz w:val="32"/>
                <w:szCs w:val="32"/>
                <w:cs/>
              </w:rPr>
              <w:t>".</w:t>
            </w:r>
            <w:r w:rsidRPr="00C91D9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  <w:r w:rsidRPr="00C91D9A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C91D9A">
              <w:rPr>
                <w:rStyle w:val="Emphasis"/>
                <w:rFonts w:asciiTheme="majorBidi" w:hAnsiTheme="majorBidi" w:cstheme="majorBidi"/>
                <w:sz w:val="32"/>
                <w:szCs w:val="32"/>
              </w:rPr>
              <w:t>Monsignor Peter Dunne, coauthor of Praying for our Priests</w:t>
            </w:r>
          </w:p>
          <w:p w:rsidR="0091630C" w:rsidRPr="00C91D9A" w:rsidRDefault="0091630C" w:rsidP="00465E61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</w:tc>
      </w:tr>
    </w:tbl>
    <w:p w:rsidR="0091630C" w:rsidRPr="00C91D9A" w:rsidRDefault="0091630C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4343C1" w:rsidRPr="00C91D9A" w:rsidRDefault="004343C1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4343C1" w:rsidRPr="00C91D9A" w:rsidRDefault="004343C1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4343C1" w:rsidRPr="00C91D9A" w:rsidRDefault="004343C1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4343C1" w:rsidRPr="00C91D9A" w:rsidRDefault="004343C1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4343C1" w:rsidRPr="00C91D9A" w:rsidRDefault="004343C1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4343C1" w:rsidRPr="00C91D9A" w:rsidRDefault="004343C1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B31953" w:rsidRPr="00C91D9A" w:rsidRDefault="00B31953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p w:rsidR="00B31953" w:rsidRPr="00C91D9A" w:rsidRDefault="00B31953" w:rsidP="00465E61">
      <w:pPr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0"/>
      </w:tblGrid>
      <w:tr w:rsidR="00465E61" w:rsidRPr="00C91D9A" w:rsidTr="006F4A99">
        <w:trPr>
          <w:jc w:val="center"/>
        </w:trPr>
        <w:tc>
          <w:tcPr>
            <w:tcW w:w="6340" w:type="dxa"/>
          </w:tcPr>
          <w:p w:rsidR="00465E61" w:rsidRPr="00C91D9A" w:rsidRDefault="00465E61" w:rsidP="006F4A99">
            <w:pPr>
              <w:rPr>
                <w:rFonts w:asciiTheme="majorBidi" w:hAnsiTheme="majorBidi" w:cstheme="majorBidi"/>
                <w:i/>
                <w:iCs/>
                <w:sz w:val="32"/>
                <w:szCs w:val="32"/>
                <w:cs/>
              </w:rPr>
            </w:pPr>
            <w:r w:rsidRPr="00C91D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ตัวอย่างการจัดประชุมกระแสเรียกวัน “คุณจะไปไหน”</w:t>
            </w:r>
            <w:r w:rsidRPr="00C91D9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(</w:t>
            </w:r>
            <w:r w:rsidRPr="00C91D9A">
              <w:rPr>
                <w:rFonts w:asciiTheme="majorBidi" w:hAnsiTheme="majorBidi" w:cstheme="majorBidi"/>
                <w:sz w:val="32"/>
                <w:szCs w:val="32"/>
              </w:rPr>
              <w:t>Quo Vadis Days</w:t>
            </w:r>
            <w:r w:rsidRPr="00C91D9A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  <w:r w:rsidRPr="00C91D9A">
              <w:rPr>
                <w:rFonts w:asciiTheme="majorBidi" w:hAnsiTheme="majorBidi" w:cstheme="majorBidi"/>
                <w:i/>
                <w:iCs/>
                <w:sz w:val="32"/>
                <w:szCs w:val="32"/>
              </w:rPr>
              <w:t xml:space="preserve"> </w:t>
            </w:r>
            <w:hyperlink r:id="rId17" w:history="1">
              <w:r w:rsidRPr="00C91D9A">
                <w:rPr>
                  <w:rStyle w:val="Hyperlink"/>
                  <w:rFonts w:asciiTheme="majorBidi" w:hAnsiTheme="majorBidi" w:cstheme="majorBidi"/>
                  <w:i/>
                  <w:iCs/>
                  <w:sz w:val="32"/>
                  <w:szCs w:val="32"/>
                </w:rPr>
                <w:t>http://www.charlottediocese.net/vocations/quo-vadis-days</w:t>
              </w:r>
            </w:hyperlink>
          </w:p>
          <w:tbl>
            <w:tblPr>
              <w:tblW w:w="128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8"/>
            </w:tblGrid>
            <w:tr w:rsidR="00465E61" w:rsidRPr="00C91D9A" w:rsidTr="006F4A99">
              <w:trPr>
                <w:tblCellSpacing w:w="15" w:type="dxa"/>
              </w:trPr>
              <w:tc>
                <w:tcPr>
                  <w:tcW w:w="4813" w:type="pct"/>
                  <w:vAlign w:val="center"/>
                  <w:hideMark/>
                </w:tcPr>
                <w:p w:rsidR="00465E61" w:rsidRPr="00C91D9A" w:rsidRDefault="00465E61" w:rsidP="006F4A99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</w:p>
              </w:tc>
            </w:tr>
          </w:tbl>
          <w:p w:rsidR="00465E61" w:rsidRPr="00C91D9A" w:rsidRDefault="00465E61" w:rsidP="006F4A99">
            <w:pPr>
              <w:rPr>
                <w:rFonts w:asciiTheme="majorBidi" w:hAnsiTheme="majorBidi" w:cstheme="majorBidi"/>
                <w:i/>
                <w:iCs/>
                <w:sz w:val="32"/>
                <w:szCs w:val="32"/>
              </w:rPr>
            </w:pPr>
          </w:p>
        </w:tc>
      </w:tr>
    </w:tbl>
    <w:p w:rsidR="00465E61" w:rsidRPr="00C91D9A" w:rsidRDefault="00465E61" w:rsidP="00465E61">
      <w:pPr>
        <w:rPr>
          <w:rFonts w:asciiTheme="majorBidi" w:hAnsiTheme="majorBidi" w:cstheme="majorBidi"/>
          <w:i/>
          <w:iCs/>
          <w:sz w:val="32"/>
          <w:szCs w:val="3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8"/>
      </w:tblGrid>
      <w:tr w:rsidR="00465E61" w:rsidRPr="00C91D9A" w:rsidTr="006F4A99">
        <w:trPr>
          <w:tblCellSpacing w:w="15" w:type="dxa"/>
        </w:trPr>
        <w:tc>
          <w:tcPr>
            <w:tcW w:w="4952" w:type="pct"/>
            <w:vAlign w:val="center"/>
            <w:hideMark/>
          </w:tcPr>
          <w:p w:rsidR="00465E61" w:rsidRPr="00C91D9A" w:rsidRDefault="00465E61" w:rsidP="006F4A99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C91D9A">
              <w:rPr>
                <w:rFonts w:asciiTheme="majorBidi" w:eastAsia="Times New Roman" w:hAnsiTheme="majorBidi" w:cstheme="majorBidi"/>
                <w:b/>
                <w:bCs/>
                <w:noProof/>
                <w:color w:val="0000FF"/>
                <w:sz w:val="32"/>
                <w:szCs w:val="32"/>
              </w:rPr>
              <w:drawing>
                <wp:inline distT="0" distB="0" distL="0" distR="0">
                  <wp:extent cx="2857500" cy="3460978"/>
                  <wp:effectExtent l="19050" t="0" r="0" b="0"/>
                  <wp:docPr id="5" name="Picture 13" descr="2014_quovadis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014_quovadis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877" cy="3461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E61" w:rsidRPr="00C91D9A" w:rsidTr="006F4A99">
        <w:trPr>
          <w:tblCellSpacing w:w="15" w:type="dxa"/>
        </w:trPr>
        <w:tc>
          <w:tcPr>
            <w:tcW w:w="4952" w:type="pct"/>
            <w:vAlign w:val="center"/>
            <w:hideMark/>
          </w:tcPr>
          <w:p w:rsidR="00465E61" w:rsidRPr="00C91D9A" w:rsidRDefault="00465E61" w:rsidP="006F4A9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-สังฆมณฑลชาลอต์ จัดวันคัววาดิส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เป็นปีที่สอง เป็นค่ายพิเคราะห์แยกแยะกระแสเรียก</w:t>
      </w:r>
      <w:r w:rsidR="004343C1" w:rsidRPr="00C91D9A">
        <w:rPr>
          <w:rFonts w:asciiTheme="majorBidi" w:hAnsiTheme="majorBidi" w:cstheme="majorBidi"/>
          <w:sz w:val="32"/>
          <w:szCs w:val="32"/>
          <w:cs/>
        </w:rPr>
        <w:t>การเป็นพระสงฆ์/นักบวช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5 วันสำหรับชายหนุ่ม (อายุ 15-25 ปี) จัดที่ วิทยาลัยอับเบย์เบลมอนท์ ระหว่างวันที่ 23-27 มิถุนายน 2014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-ค่ายนี้จะช่วยให้คุณรู้จักพระเยซูเจ้าลึกซึ้งขึ้นและช่วยให้คุณพิเคราะห์แยกแยะกระแสเรียกของคุณในชีวิต </w:t>
      </w:r>
      <w:r w:rsidR="004343C1" w:rsidRPr="00C91D9A">
        <w:rPr>
          <w:rFonts w:asciiTheme="majorBidi" w:hAnsiTheme="majorBidi" w:cstheme="majorBidi"/>
          <w:sz w:val="32"/>
          <w:szCs w:val="32"/>
          <w:cs/>
        </w:rPr>
        <w:t>ร่วมทำ</w:t>
      </w:r>
      <w:r w:rsidRPr="00C91D9A">
        <w:rPr>
          <w:rFonts w:asciiTheme="majorBidi" w:hAnsiTheme="majorBidi" w:cstheme="majorBidi"/>
          <w:sz w:val="32"/>
          <w:szCs w:val="32"/>
          <w:cs/>
        </w:rPr>
        <w:t>กิจกรรมสนุก</w:t>
      </w:r>
      <w:r w:rsidR="004343C1" w:rsidRPr="00C91D9A">
        <w:rPr>
          <w:rFonts w:asciiTheme="majorBidi" w:hAnsiTheme="majorBidi" w:cstheme="majorBidi"/>
          <w:sz w:val="32"/>
          <w:szCs w:val="32"/>
          <w:cs/>
        </w:rPr>
        <w:t>สนาน</w:t>
      </w:r>
      <w:r w:rsidRPr="00C91D9A">
        <w:rPr>
          <w:rFonts w:asciiTheme="majorBidi" w:hAnsiTheme="majorBidi" w:cstheme="majorBidi"/>
          <w:sz w:val="32"/>
          <w:szCs w:val="32"/>
          <w:cs/>
        </w:rPr>
        <w:t>มากกับชายหนุ่มคาทอลิกด้วยกัน</w:t>
      </w:r>
    </w:p>
    <w:p w:rsidR="00465E61" w:rsidRPr="00C91D9A" w:rsidRDefault="00465E61" w:rsidP="00465E61">
      <w:pPr>
        <w:pStyle w:val="NormalWeb"/>
        <w:rPr>
          <w:rStyle w:val="Emphasis"/>
          <w:rFonts w:asciiTheme="majorBidi" w:hAnsiTheme="majorBidi" w:cstheme="majorBidi"/>
          <w:b/>
          <w:bCs/>
          <w:i w:val="0"/>
          <w:iCs w:val="0"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วันคัว วาดิสคืออะไร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-คำ </w:t>
      </w:r>
      <w:r w:rsidRPr="00C91D9A">
        <w:rPr>
          <w:rStyle w:val="Emphasis"/>
          <w:rFonts w:asciiTheme="majorBidi" w:hAnsiTheme="majorBidi" w:cstheme="majorBidi"/>
          <w:sz w:val="32"/>
          <w:szCs w:val="32"/>
          <w:cs/>
        </w:rPr>
        <w:t>“</w:t>
      </w:r>
      <w:r w:rsidRPr="00C91D9A">
        <w:rPr>
          <w:rStyle w:val="Emphasis"/>
          <w:rFonts w:asciiTheme="majorBidi" w:hAnsiTheme="majorBidi" w:cstheme="majorBidi"/>
          <w:sz w:val="32"/>
          <w:szCs w:val="32"/>
        </w:rPr>
        <w:t xml:space="preserve">quo </w:t>
      </w:r>
      <w:proofErr w:type="spellStart"/>
      <w:r w:rsidRPr="00C91D9A">
        <w:rPr>
          <w:rStyle w:val="Emphasis"/>
          <w:rFonts w:asciiTheme="majorBidi" w:hAnsiTheme="majorBidi" w:cstheme="majorBidi"/>
          <w:sz w:val="32"/>
          <w:szCs w:val="32"/>
        </w:rPr>
        <w:t>vadis</w:t>
      </w:r>
      <w:proofErr w:type="spellEnd"/>
      <w:r w:rsidRPr="00C91D9A">
        <w:rPr>
          <w:rStyle w:val="Emphasis"/>
          <w:rFonts w:asciiTheme="majorBidi" w:hAnsiTheme="majorBidi" w:cstheme="majorBidi"/>
          <w:sz w:val="32"/>
          <w:szCs w:val="32"/>
          <w:cs/>
        </w:rPr>
        <w:t>” แปลตามตัวอักษรว่า “ท่านจะไปไหน”</w:t>
      </w:r>
      <w:r w:rsidR="004343C1" w:rsidRPr="00C91D9A">
        <w:rPr>
          <w:rStyle w:val="Emphasis"/>
          <w:rFonts w:asciiTheme="majorBidi" w:hAnsiTheme="majorBidi" w:cstheme="majorBidi"/>
          <w:sz w:val="32"/>
          <w:szCs w:val="32"/>
          <w:cs/>
        </w:rPr>
        <w:t xml:space="preserve"> เมื่อพระเยซูเจ้าตรัสถามนักบุญเปโตรที่กำลังท้อแท้ใจ จะหนีความยุ่งยากในโรม เพื่อไปที่อื่น</w:t>
      </w:r>
      <w:r w:rsidRPr="00C91D9A">
        <w:rPr>
          <w:rStyle w:val="Emphasis"/>
          <w:rFonts w:asciiTheme="majorBidi" w:hAnsiTheme="majorBidi" w:cstheme="majorBidi"/>
          <w:sz w:val="32"/>
          <w:szCs w:val="32"/>
          <w:cs/>
        </w:rPr>
        <w:t xml:space="preserve"> และเป็นชื่อที่เหมาะสมกับการประชุม</w:t>
      </w:r>
      <w:r w:rsidR="004A11B6" w:rsidRPr="00C91D9A">
        <w:rPr>
          <w:rStyle w:val="Emphasis"/>
          <w:rFonts w:asciiTheme="majorBidi" w:hAnsiTheme="majorBidi" w:cstheme="majorBidi"/>
          <w:sz w:val="32"/>
          <w:szCs w:val="32"/>
          <w:cs/>
        </w:rPr>
        <w:t xml:space="preserve"> เพราะ</w:t>
      </w:r>
      <w:r w:rsidRPr="00C91D9A">
        <w:rPr>
          <w:rStyle w:val="Emphasis"/>
          <w:rFonts w:asciiTheme="majorBidi" w:hAnsiTheme="majorBidi" w:cstheme="majorBidi"/>
          <w:sz w:val="32"/>
          <w:szCs w:val="32"/>
          <w:cs/>
        </w:rPr>
        <w:t>กระตุ้นให้ชายหนุ่มได้ไตร่ตรองเกี่ยวกับคำถามพื้นฐานนี้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  <w:cs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-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ประสบการณ์ 5 วัน ช่วยให้ชายหนุ่มมีโอกาสที่ค้นพบเอกลักษณ์</w:t>
      </w:r>
      <w:r w:rsidRPr="00C91D9A">
        <w:rPr>
          <w:rFonts w:asciiTheme="majorBidi" w:hAnsiTheme="majorBidi" w:cstheme="majorBidi"/>
          <w:sz w:val="32"/>
          <w:szCs w:val="32"/>
          <w:cs/>
        </w:rPr>
        <w:t>ที่จะเติบโตในความเชื่อของพวกเขาและ ศึกษาข้อมูลความหมายและธรรมล้ำลึกเกี่ยวกับพระสงฆ์อย่างละเอียด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  <w:cs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-การประชุมก่อให้เกิดสมดุลอย่างมีประสิทธิภาพระหว่างกิจกรรมของค่ายฤดูร้อนกับความเงียบสงบของการเข้าเงียบ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lastRenderedPageBreak/>
        <w:t>-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กิจกรรมในแต่ละวัน </w:t>
      </w:r>
      <w:r w:rsidRPr="00C91D9A">
        <w:rPr>
          <w:rFonts w:asciiTheme="majorBidi" w:hAnsiTheme="majorBidi" w:cstheme="majorBidi"/>
          <w:sz w:val="32"/>
          <w:szCs w:val="32"/>
          <w:cs/>
        </w:rPr>
        <w:t>มีพิธีมิสซาขอบพระคุณ, ชั่วโมงศักดิ์สิทธิ์,พิธีอวยพรศีลมหาสนิท,เวลาสำหรับไตร่ตรองส่วนตัวและปฏิสัมพันธ์กับพระสงฆ์และเณร</w:t>
      </w:r>
      <w:r w:rsidR="004A11B6" w:rsidRPr="00C91D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91D9A">
        <w:rPr>
          <w:rFonts w:asciiTheme="majorBidi" w:hAnsiTheme="majorBidi" w:cstheme="majorBidi"/>
          <w:b/>
          <w:bCs/>
          <w:color w:val="222222"/>
          <w:sz w:val="32"/>
          <w:szCs w:val="32"/>
          <w:cs/>
        </w:rPr>
        <w:t>-</w:t>
      </w:r>
      <w:r w:rsidRPr="00C91D9A">
        <w:rPr>
          <w:rFonts w:asciiTheme="majorBidi" w:hAnsiTheme="majorBidi" w:cstheme="majorBidi"/>
          <w:sz w:val="32"/>
          <w:szCs w:val="32"/>
          <w:cs/>
        </w:rPr>
        <w:t>มีเวลามากมายที่ทำกิจกรรมและ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สร้างความเป็นมิตร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พระสังฆราช เปโตร เจ. จูยิสและพระสงฆ์และเณรจากสังฆมณฑลชาร์ลอตจะร่วมค่ายด้วย</w:t>
      </w:r>
      <w:r w:rsidRPr="00C91D9A">
        <w:rPr>
          <w:rFonts w:asciiTheme="majorBidi" w:hAnsiTheme="majorBidi" w:cstheme="majorBidi"/>
          <w:sz w:val="32"/>
          <w:szCs w:val="32"/>
        </w:rPr>
        <w:t xml:space="preserve"> </w:t>
      </w:r>
      <w:r w:rsidR="004A11B6" w:rsidRPr="00C91D9A">
        <w:rPr>
          <w:rFonts w:asciiTheme="majorBidi" w:hAnsiTheme="majorBidi" w:cstheme="majorBidi"/>
          <w:sz w:val="32"/>
          <w:szCs w:val="32"/>
        </w:rPr>
        <w:t xml:space="preserve"> </w:t>
      </w:r>
      <w:r w:rsidR="004A11B6" w:rsidRPr="00C91D9A">
        <w:rPr>
          <w:rFonts w:asciiTheme="majorBidi" w:hAnsiTheme="majorBidi" w:cstheme="majorBidi"/>
          <w:sz w:val="32"/>
          <w:szCs w:val="32"/>
          <w:cs/>
        </w:rPr>
        <w:t>สามารถส่งใบสมัครทางเว็บไซต์ก่อน</w:t>
      </w:r>
      <w:r w:rsidR="004A11B6" w:rsidRPr="00C91D9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4A11B6" w:rsidRPr="00C91D9A">
        <w:rPr>
          <w:rFonts w:asciiTheme="majorBidi" w:hAnsiTheme="majorBidi" w:cstheme="majorBidi"/>
          <w:b/>
          <w:bCs/>
          <w:sz w:val="32"/>
          <w:szCs w:val="32"/>
          <w:cs/>
        </w:rPr>
        <w:t>ค่าใช้จ่ายสำหรับ</w:t>
      </w: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ค่าย 100 ดอลล่าร์.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รวมค่าที่พัก อาหารและอุปกรณ์ กรณีจำเป็น ขอความช่วยเหลือด้านค่าใช้จ่ายได้</w:t>
      </w:r>
      <w:r w:rsidR="004A11B6" w:rsidRPr="00C91D9A">
        <w:rPr>
          <w:rFonts w:asciiTheme="majorBidi" w:hAnsiTheme="majorBidi" w:cstheme="majorBidi"/>
          <w:sz w:val="32"/>
          <w:szCs w:val="32"/>
          <w:cs/>
        </w:rPr>
        <w:t>จากผู้จัดค่าย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b/>
          <w:bCs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  <w:cs/>
        </w:rPr>
        <w:t>เรียนรู้เพิ่มเติม</w:t>
      </w: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  <w:cs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ติดต่อคุณพ่อ</w:t>
      </w:r>
      <w:r w:rsidRPr="00C91D9A">
        <w:rPr>
          <w:rFonts w:asciiTheme="majorBidi" w:hAnsiTheme="majorBidi" w:cstheme="majorBidi"/>
          <w:sz w:val="32"/>
          <w:szCs w:val="32"/>
        </w:rPr>
        <w:t xml:space="preserve"> Christopher </w:t>
      </w:r>
      <w:proofErr w:type="spellStart"/>
      <w:r w:rsidRPr="00C91D9A">
        <w:rPr>
          <w:rFonts w:asciiTheme="majorBidi" w:hAnsiTheme="majorBidi" w:cstheme="majorBidi"/>
          <w:sz w:val="32"/>
          <w:szCs w:val="32"/>
        </w:rPr>
        <w:t>Gober</w:t>
      </w:r>
      <w:proofErr w:type="spellEnd"/>
      <w:r w:rsidRPr="00C91D9A">
        <w:rPr>
          <w:rFonts w:asciiTheme="majorBidi" w:hAnsiTheme="majorBidi" w:cstheme="majorBidi"/>
          <w:sz w:val="32"/>
          <w:szCs w:val="32"/>
          <w:cs/>
        </w:rPr>
        <w:t xml:space="preserve"> ผู้อำนวยการด้านกระแสเรียก </w:t>
      </w:r>
      <w:r w:rsidRPr="00C91D9A">
        <w:rPr>
          <w:rFonts w:asciiTheme="majorBidi" w:hAnsiTheme="majorBidi" w:cstheme="majorBidi"/>
          <w:sz w:val="32"/>
          <w:szCs w:val="32"/>
        </w:rPr>
        <w:t xml:space="preserve">at (704) 370-3327 or </w:t>
      </w:r>
      <w:hyperlink r:id="rId20" w:history="1">
        <w:r w:rsidR="004A11B6" w:rsidRPr="00C91D9A">
          <w:rPr>
            <w:rStyle w:val="Hyperlink"/>
            <w:rFonts w:asciiTheme="majorBidi" w:hAnsiTheme="majorBidi" w:cstheme="majorBidi"/>
            <w:sz w:val="32"/>
            <w:szCs w:val="32"/>
          </w:rPr>
          <w:t>vocationsmail@charlottediocese.org</w:t>
        </w:r>
      </w:hyperlink>
      <w:r w:rsidRPr="00C91D9A">
        <w:rPr>
          <w:rFonts w:asciiTheme="majorBidi" w:hAnsiTheme="majorBidi" w:cstheme="majorBidi"/>
          <w:sz w:val="32"/>
          <w:szCs w:val="32"/>
        </w:rPr>
        <w:t>.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ร่วมประชาคมที่ 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begin"/>
      </w:r>
      <w:r w:rsidRPr="00C91D9A">
        <w:rPr>
          <w:rFonts w:asciiTheme="majorBidi" w:hAnsiTheme="majorBidi" w:cstheme="majorBidi"/>
          <w:sz w:val="32"/>
          <w:szCs w:val="32"/>
        </w:rPr>
        <w:instrText>HYPERLINK "https://www.facebook.com/pages/Quo-Vadis-Days-Diocese-of-Charlotte/599039293458038" \t "_blank"</w:instrTex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separate"/>
      </w:r>
      <w:r w:rsidRPr="00C91D9A">
        <w:rPr>
          <w:rStyle w:val="Hyperlink"/>
          <w:rFonts w:asciiTheme="majorBidi" w:hAnsiTheme="majorBidi" w:cstheme="majorBidi"/>
          <w:sz w:val="32"/>
          <w:szCs w:val="32"/>
        </w:rPr>
        <w:t>Facebook.</w:t>
      </w:r>
      <w:r w:rsidR="008B1912" w:rsidRPr="00C91D9A">
        <w:rPr>
          <w:rFonts w:asciiTheme="majorBidi" w:hAnsiTheme="majorBidi" w:cstheme="majorBidi"/>
          <w:sz w:val="32"/>
          <w:szCs w:val="32"/>
        </w:rPr>
        <w:fldChar w:fldCharType="end"/>
      </w:r>
    </w:p>
    <w:p w:rsidR="00465E61" w:rsidRPr="00C91D9A" w:rsidRDefault="00465E61" w:rsidP="00465E61">
      <w:pPr>
        <w:shd w:val="clear" w:color="auto" w:fill="F5F5F5"/>
        <w:textAlignment w:val="top"/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3888740" cy="480414"/>
            <wp:effectExtent l="19050" t="0" r="0" b="0"/>
            <wp:docPr id="6" name="Picture 36" descr="footer-quova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ooter-quovadis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480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E61" w:rsidRPr="00C91D9A" w:rsidRDefault="00465E61" w:rsidP="00465E61">
      <w:pPr>
        <w:shd w:val="clear" w:color="auto" w:fill="F5F5F5"/>
        <w:textAlignment w:val="top"/>
        <w:rPr>
          <w:rFonts w:asciiTheme="majorBidi" w:eastAsia="Times New Roman" w:hAnsiTheme="majorBidi" w:cstheme="majorBidi"/>
          <w:color w:val="222222"/>
          <w:sz w:val="32"/>
          <w:szCs w:val="32"/>
          <w:cs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>อ้างอิง</w:t>
      </w:r>
      <w:r w:rsidRPr="00C91D9A">
        <w:rPr>
          <w:rFonts w:asciiTheme="majorBidi" w:hAnsiTheme="majorBidi" w:cstheme="majorBidi"/>
          <w:sz w:val="32"/>
          <w:szCs w:val="32"/>
        </w:rPr>
        <w:t>3725 Blackburn St. Dallas, Texas 75219    Phone: (214) 528-2240    Fax: (214) 526-1743</w:t>
      </w:r>
      <w:proofErr w:type="gramStart"/>
      <w:r w:rsidRPr="00C91D9A">
        <w:rPr>
          <w:rFonts w:asciiTheme="majorBidi" w:hAnsiTheme="majorBidi" w:cstheme="majorBidi"/>
          <w:sz w:val="32"/>
          <w:szCs w:val="32"/>
        </w:rPr>
        <w:t xml:space="preserve">  </w:t>
      </w:r>
      <w:proofErr w:type="gramEnd"/>
      <w:hyperlink r:id="rId22" w:history="1">
        <w:r w:rsidRPr="00C91D9A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info@cathdal.org</w:t>
        </w:r>
      </w:hyperlink>
    </w:p>
    <w:p w:rsidR="00465E61" w:rsidRPr="00C91D9A" w:rsidRDefault="0052405C" w:rsidP="0052405C">
      <w:pPr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91D9A">
        <w:rPr>
          <w:rFonts w:asciiTheme="majorBidi" w:hAnsiTheme="majorBidi" w:cstheme="majorBidi"/>
          <w:b/>
          <w:bCs/>
          <w:sz w:val="32"/>
          <w:szCs w:val="32"/>
        </w:rPr>
        <w:t>+++++++++++++++++++++++++++++++</w:t>
      </w:r>
    </w:p>
    <w:p w:rsidR="0052405C" w:rsidRPr="00C91D9A" w:rsidRDefault="0052405C" w:rsidP="00465E61">
      <w:pPr>
        <w:rPr>
          <w:rFonts w:asciiTheme="majorBidi" w:hAnsiTheme="majorBidi" w:cstheme="majorBidi"/>
          <w:sz w:val="32"/>
          <w:szCs w:val="32"/>
        </w:rPr>
      </w:pPr>
    </w:p>
    <w:p w:rsidR="0052405C" w:rsidRPr="00C91D9A" w:rsidRDefault="0052405C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p w:rsidR="004A11B6" w:rsidRPr="00C91D9A" w:rsidRDefault="004A11B6" w:rsidP="00465E61">
      <w:pPr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65E61" w:rsidRPr="00C91D9A" w:rsidTr="006F4A99">
        <w:tc>
          <w:tcPr>
            <w:tcW w:w="9855" w:type="dxa"/>
          </w:tcPr>
          <w:p w:rsidR="00465E61" w:rsidRPr="00C91D9A" w:rsidRDefault="00465E61" w:rsidP="006F4A9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91D9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lastRenderedPageBreak/>
              <w:t>พิธีอวยพรศีลมหาสนิทเพื่อขอ/รักษา/ขอบคุณเรื่องกระแสเรียก</w:t>
            </w:r>
          </w:p>
        </w:tc>
      </w:tr>
    </w:tbl>
    <w:p w:rsidR="00465E61" w:rsidRPr="00C91D9A" w:rsidRDefault="00465E61" w:rsidP="009065C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582893" w:rsidRPr="00C91D9A" w:rsidRDefault="0061499E" w:rsidP="009065C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ให้เรา</w:t>
      </w:r>
      <w:r w:rsidRPr="00C91D9A">
        <w:rPr>
          <w:rFonts w:asciiTheme="majorBidi" w:hAnsiTheme="majorBidi" w:cstheme="majorBidi"/>
          <w:sz w:val="32"/>
          <w:szCs w:val="32"/>
          <w:cs/>
        </w:rPr>
        <w:t>ฉลองการสมโภชพระกายของพระเยซูเจ้า</w:t>
      </w:r>
      <w:r w:rsidRPr="00C91D9A">
        <w:rPr>
          <w:rFonts w:asciiTheme="majorBidi" w:eastAsia="Times New Roman" w:hAnsiTheme="majorBidi" w:cstheme="majorBidi"/>
          <w:i/>
          <w:iCs/>
          <w:sz w:val="32"/>
          <w:szCs w:val="32"/>
        </w:rPr>
        <w:t>( Corpus Christi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กับกระบวนการตามธรรมประเพณีด้วยความจงรักภักดี. ความเชื่อใน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พระเจ้า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ที่ทรงรับสภาพมนุษย์ เพื่อกลายเป็นสหายของเราไปพร้อมกันจะต้องมีการประกาศทุกที่,โดยเฉพาะอย่างยิ่ง ในถนนและที่อยู่อาศัยของเรา,เป็นการแสดงความรักของเรารู้สึกขอบคุณ และเป็นแหล่งที่มาไม่รู้จักเหนื่อยของพระพร. "-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พระสันตะปาปา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ยอห์นปอล </w:t>
      </w:r>
      <w:bookmarkStart w:id="1" w:name="_GoBack"/>
      <w:bookmarkEnd w:id="1"/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ที่สอง</w:t>
      </w:r>
    </w:p>
    <w:p w:rsidR="00582893" w:rsidRPr="00C91D9A" w:rsidRDefault="00582893" w:rsidP="009065C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p w:rsidR="00465E61" w:rsidRPr="00C91D9A" w:rsidRDefault="00465E61" w:rsidP="009065C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3004185</wp:posOffset>
            </wp:positionH>
            <wp:positionV relativeFrom="line">
              <wp:posOffset>489585</wp:posOffset>
            </wp:positionV>
            <wp:extent cx="1304925" cy="1704975"/>
            <wp:effectExtent l="19050" t="0" r="9525" b="0"/>
            <wp:wrapSquare wrapText="bothSides"/>
            <wp:docPr id="31" name="Picture85" descr="http://www.shb.or.th/article/nanasara/eucharist/s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85" descr="http://www.shb.or.th/article/nanasara/eucharist/sin4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1D9A"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  <w:drawing>
          <wp:inline distT="0" distB="0" distL="0" distR="0">
            <wp:extent cx="1171575" cy="1757363"/>
            <wp:effectExtent l="19050" t="0" r="9525" b="0"/>
            <wp:docPr id="38" name="Picture 16" descr="In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cense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57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D9A"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  <w:drawing>
          <wp:inline distT="0" distB="0" distL="0" distR="0">
            <wp:extent cx="1419225" cy="2140470"/>
            <wp:effectExtent l="19050" t="0" r="9525" b="0"/>
            <wp:docPr id="39" name="Picture 46" descr="https://encrypted-tbn3.gstatic.com/images?q=tbn:ANd9GcRY2zNuHQd3LYzuS2-OXFioyG6tFr8qeRgJv2R9Vbzswvl-fvL8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3.gstatic.com/images?q=tbn:ANd9GcRY2zNuHQd3LYzuS2-OXFioyG6tFr8qeRgJv2R9Vbzswvl-fvL8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14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93" w:rsidRPr="00C91D9A" w:rsidRDefault="00582893" w:rsidP="009065C9">
      <w:pPr>
        <w:spacing w:after="0" w:line="240" w:lineRule="auto"/>
        <w:jc w:val="center"/>
        <w:rPr>
          <w:rFonts w:asciiTheme="majorBidi" w:eastAsia="Times New Roman" w:hAnsiTheme="majorBidi" w:cstheme="majorBid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82893" w:rsidRPr="00C91D9A" w:rsidTr="00582893">
        <w:tc>
          <w:tcPr>
            <w:tcW w:w="9854" w:type="dxa"/>
          </w:tcPr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รูปแบบมาตรฐานสำหรับชั่วโมงศักดิ์สิทธิ์ที่สามารถนำไปปรับใช้เพื่อวัตถุประสงค์ที่แตกต่างกันคือ ส่วนใหญ่เป็นไปตามโครงร่างพื้นฐาน:</w:t>
            </w:r>
            <w:r w:rsidR="0061499E"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(หลังพิธีมิสซาฯ พระสงฆ์เปลี่ยนชุดกาสุลาเป็นชุดขาวสั้น (</w:t>
            </w:r>
            <w:r w:rsidR="0061499E" w:rsidRPr="00C91D9A">
              <w:rPr>
                <w:rFonts w:asciiTheme="majorBidi" w:eastAsia="Times New Roman" w:hAnsiTheme="majorBidi" w:cstheme="majorBidi"/>
                <w:sz w:val="32"/>
                <w:szCs w:val="32"/>
              </w:rPr>
              <w:t>his chasuble for the cope</w:t>
            </w:r>
            <w:r w:rsidR="0061499E"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)</w:t>
            </w:r>
          </w:p>
          <w:p w:rsidR="00582893" w:rsidRPr="00C91D9A" w:rsidRDefault="00582893" w:rsidP="00582893">
            <w:pPr>
              <w:jc w:val="center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1. เพลงเริ่มพิธี ขณะที่ผู้</w:t>
            </w:r>
            <w:r w:rsidR="0061499E"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นำรัศมี</w:t>
            </w: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ศีลมหาสนิทมาตั้งบนบรรณฐานหรือพระแท่น</w:t>
            </w:r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 xml:space="preserve"> เพลง</w:t>
            </w:r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O </w:t>
            </w:r>
            <w:proofErr w:type="spellStart"/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Salutaris</w:t>
            </w:r>
            <w:proofErr w:type="spellEnd"/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Hostia</w:t>
            </w:r>
            <w:proofErr w:type="spellEnd"/>
            <w:r w:rsidR="00DD57AE" w:rsidRPr="00C91D9A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(O Saving Victim).</w:t>
            </w: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2.บทอ่านจากพระคัมภีร์ </w:t>
            </w: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3. เงียบเพื่อรำพึง </w:t>
            </w: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61499E" w:rsidRPr="00C91D9A" w:rsidRDefault="0061499E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4. - รำพึงตามข้อความพระวรสารขณะสวดสายประคำ หรือ บทเร้าวิงวอนนักบุญ</w:t>
            </w:r>
          </w:p>
          <w:p w:rsidR="00582893" w:rsidRPr="00C91D9A" w:rsidRDefault="0061499E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5</w:t>
            </w:r>
            <w:r w:rsidR="00582893"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</w:t>
            </w:r>
            <w:r w:rsidR="00DD57AE"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อ่านพระวรสาร </w:t>
            </w: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582893" w:rsidRPr="00C91D9A" w:rsidRDefault="0061499E" w:rsidP="00582893">
            <w:pPr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6</w:t>
            </w:r>
            <w:r w:rsidR="00582893"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.</w:t>
            </w:r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เพลง</w:t>
            </w:r>
            <w:proofErr w:type="spellStart"/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Tantum</w:t>
            </w:r>
            <w:proofErr w:type="spellEnd"/>
            <w:r w:rsidR="00DD57AE"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Ergo</w:t>
            </w:r>
            <w:r w:rsidR="00DD57AE" w:rsidRPr="00C91D9A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582893" w:rsidRPr="00C91D9A" w:rsidRDefault="00582893" w:rsidP="00582893">
            <w:pPr>
              <w:rPr>
                <w:rFonts w:asciiTheme="majorBidi" w:eastAsia="Times New Roman" w:hAnsiTheme="majorBidi" w:cstheme="majorBidi"/>
                <w:sz w:val="32"/>
                <w:szCs w:val="32"/>
              </w:rPr>
            </w:pPr>
          </w:p>
          <w:p w:rsidR="0061499E" w:rsidRPr="00C91D9A" w:rsidRDefault="0061499E" w:rsidP="00582893">
            <w:pPr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7.บทอวยพรศีล</w:t>
            </w:r>
            <w:r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 xml:space="preserve"> </w:t>
            </w:r>
            <w:r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 xml:space="preserve">(เด็กช่วยมิสซา นำเสื้อคลุมมาให้พระสงฆ์ และผ้าจับรัศมี) พระสงฆ์ยกรัศมีที่มีแผ่นศีล (ระหว่างนี้ </w:t>
            </w:r>
            <w:r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lastRenderedPageBreak/>
              <w:t xml:space="preserve">โยนกำยาน สั่นกระดิ่ง 3 ครั้ง) </w:t>
            </w:r>
          </w:p>
          <w:p w:rsidR="0061499E" w:rsidRPr="00C91D9A" w:rsidRDefault="0061499E" w:rsidP="00582893">
            <w:pPr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</w:pPr>
            <w:r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8. เชิญแผ่นศีลไว้ในตู้ศีล</w:t>
            </w:r>
          </w:p>
          <w:p w:rsidR="0061499E" w:rsidRPr="00C91D9A" w:rsidRDefault="0061499E" w:rsidP="0061499E">
            <w:pPr>
              <w:spacing w:before="100" w:beforeAutospacing="1" w:after="100" w:afterAutospacing="1"/>
              <w:rPr>
                <w:rFonts w:asciiTheme="majorBidi" w:eastAsia="Times New Roman" w:hAnsiTheme="majorBidi" w:cstheme="majorBidi"/>
                <w:sz w:val="32"/>
                <w:szCs w:val="32"/>
              </w:rPr>
            </w:pPr>
            <w:r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  <w:cs/>
              </w:rPr>
              <w:t>9.</w:t>
            </w:r>
            <w:r w:rsidR="00582893"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 xml:space="preserve">เพลงปิดพิธี. </w:t>
            </w:r>
            <w:r w:rsidRPr="00C91D9A"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  <w:t>เพลง</w:t>
            </w:r>
            <w:r w:rsidRPr="00C91D9A">
              <w:rPr>
                <w:rFonts w:asciiTheme="majorBidi" w:eastAsia="Times New Roman" w:hAnsiTheme="majorBidi" w:cstheme="majorBidi"/>
                <w:sz w:val="32"/>
                <w:szCs w:val="32"/>
              </w:rPr>
              <w:t xml:space="preserve"> sing </w:t>
            </w:r>
            <w:r w:rsidRPr="00C91D9A">
              <w:rPr>
                <w:rFonts w:asciiTheme="majorBidi" w:eastAsia="Times New Roman" w:hAnsiTheme="majorBidi" w:cstheme="majorBidi"/>
                <w:i/>
                <w:iCs/>
                <w:sz w:val="32"/>
                <w:szCs w:val="32"/>
              </w:rPr>
              <w:t>Holy God We Praise Thy Name</w:t>
            </w:r>
            <w:r w:rsidRPr="00C91D9A">
              <w:rPr>
                <w:rFonts w:asciiTheme="majorBidi" w:eastAsia="Times New Roman" w:hAnsiTheme="majorBidi" w:cstheme="majorBidi"/>
                <w:sz w:val="32"/>
                <w:szCs w:val="32"/>
              </w:rPr>
              <w:t>.</w:t>
            </w:r>
          </w:p>
          <w:p w:rsidR="00582893" w:rsidRPr="00C91D9A" w:rsidRDefault="00582893" w:rsidP="0061499E">
            <w:pPr>
              <w:rPr>
                <w:rFonts w:asciiTheme="majorBidi" w:eastAsia="Times New Roman" w:hAnsiTheme="majorBidi" w:cstheme="majorBidi"/>
                <w:sz w:val="32"/>
                <w:szCs w:val="32"/>
                <w:cs/>
              </w:rPr>
            </w:pPr>
          </w:p>
        </w:tc>
      </w:tr>
    </w:tbl>
    <w:p w:rsidR="00465E61" w:rsidRPr="00C91D9A" w:rsidRDefault="00465E61" w:rsidP="00465E61">
      <w:pPr>
        <w:pStyle w:val="Heading2"/>
        <w:ind w:firstLine="720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0F77F6" w:rsidRPr="00C91D9A" w:rsidRDefault="000F77F6" w:rsidP="000F77F6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cs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พิธีอวยพรศีลมหาสนิทเพื่อกระแสเรียกพระสงฆ์ และนักบวช</w:t>
      </w:r>
    </w:p>
    <w:p w:rsidR="000F77F6" w:rsidRPr="00C91D9A" w:rsidRDefault="000F77F6" w:rsidP="000F77F6">
      <w:pPr>
        <w:rPr>
          <w:rFonts w:asciiTheme="majorBidi" w:eastAsia="Times New Roman" w:hAnsiTheme="majorBidi" w:cstheme="majorBidi"/>
          <w:sz w:val="32"/>
          <w:szCs w:val="32"/>
        </w:rPr>
      </w:pPr>
    </w:p>
    <w:p w:rsidR="0052405C" w:rsidRPr="00C91D9A" w:rsidRDefault="0052405C" w:rsidP="0052405C">
      <w:pPr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บทนำ</w:t>
      </w:r>
    </w:p>
    <w:p w:rsidR="0052405C" w:rsidRPr="00C91D9A" w:rsidRDefault="0052405C" w:rsidP="0052405C">
      <w:pPr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มักจะ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>มีคนขอ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ให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>้เรา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สวดภาวนาเพื่อกระแสเรียก แต่สวดอย่างไรล่ะ  แน่นอนว่า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เราควรจะทำเช่นนั้น 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>อาจจะ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ถวายเป็นข้อตั้งใจประจำวันในพิธีขอบพระคุณ. </w:t>
      </w:r>
    </w:p>
    <w:p w:rsidR="0052405C" w:rsidRPr="00C91D9A" w:rsidRDefault="0052405C" w:rsidP="0052405C">
      <w:pPr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หลายครั้ง การจัดชั่วโมงศักดิ์สิทธิ์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เพื่อกระแสเรียก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ทำให้การ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>ย้ำ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เน้นวอนขอกระแสเรียกเข้มข้นมากขึ้น</w:t>
      </w:r>
    </w:p>
    <w:p w:rsidR="000F77F6" w:rsidRPr="00C91D9A" w:rsidRDefault="0052405C" w:rsidP="009065C9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ในขณะที่เราร่วมพิธีอวยพรศีลมหาสนิท เราอยากขอพระคริสตเจ้าโปรดส่งคนงานมากขึ้นในการเก็บเกี่ยว</w:t>
      </w:r>
      <w:r w:rsidRPr="00C91D9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(วิญญาณ)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9065C9" w:rsidRPr="00C91D9A" w:rsidRDefault="009065C9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ข้าแต่พระเยซูเจ้า โปรดบันดาลให้พวกลูกเต็มเปี่ยมด้วยความรักยิ่งใหญ่ พระองค์ประทับอยู่ในศีลมหาสนิท. เราถวายความเชื่อ ความรัก ความกตัญญูและนมัสการแด่พระองค์. และพวกลูกอยู่ในพระหัตถ์ของพระองค์</w:t>
      </w:r>
      <w:r w:rsidR="000F77F6" w:rsidRPr="00C91D9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ตามสภาพที่ลูกเป็นและทั้งหมดที่ลูกมี </w:t>
      </w:r>
    </w:p>
    <w:p w:rsidR="000F77F6" w:rsidRPr="00C91D9A" w:rsidRDefault="009065C9" w:rsidP="009065C9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ลูกขอ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รวมเป็นหนึ่งเดียวกับพระนางมารีย์ โปรดเสด็จมาที่นี่ เพื่อประทับกับพระบุตร ผู้ทรงเป็นเพื่อนร่วมวิญญาณและแสงสว่างส่องชีวิตของเรา. ในงานเนรมิตสร้าง เราค้นพบความยิ่งใหญ่ของพลังและพระสิริของพระองค์. ในศีลศํกดิ์สิทธิ์ เราประสบความชื่นชมยินดีแห่งการประทับที่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ถ่อมองค์ของพระองค์. โดยซ่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อนองค์ในศีลศักดิ์สิทธิ์ แต่เผยแสดงกับหัวใจที่เชื่อ. พวกลูกขอถวายคำภาวนาสิ้นสุดจิตใจเพื่อโลก, เพื่อทุกคน, เพื่อพระสงฆ์ นักบวชของพระองค์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ข้าแต่พระเจ้า และเจ้านายแห่งการเก็บเกี่ยว 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วอนขอพระองค์ โดยเฉพาะ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>อย่างยิ่ง โปรด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ส่งคนงานที่ศักดิ์สิทธิ์จำนวนมาก เพื่อเก็บเกี่ยวสิ่งที่พระองค์ทรงหว่านในวิญญาณ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ทุกคน พวกลูกต้องการพระองค์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32"/>
          <w:szCs w:val="32"/>
        </w:rPr>
      </w:pPr>
    </w:p>
    <w:p w:rsidR="000F77F6" w:rsidRPr="00C91D9A" w:rsidRDefault="009065C9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พวกลูกต้องการคนที่จะใช้ปากพูดถึงพระองค์. เท้าที่เดินทางไปทั่วโลกเพื่อเทศน์สอนพระวรสาร. มือของเขาที่อวยพรเรา ตาที่มองพวกลูกเยี่ยงพระบิดา. พวกลูกต้องการพระองค์ พระเจ้าข้า. โลกและพระศาสนจักรต้องการ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 xml:space="preserve">พระสงฆ์. ลูกขอพระองค์ด้วยความถ่อมตนและอย่างจริงจัง.  โปรดส่งพระสงฆ์ ซึ่งเป็นภาชนะแห่งพลังความรอด. โปรดส่งธรรมทูต นักบวชชายหญิง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ที่จะเป็นแสงสว่างในความ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มืดของโลกและเกลือเพื่อปลดปล่อยเราจากบาปและความชั่ว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โปรดส่งคนงานมาช่วยเก็บเกี่ยว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9065C9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3.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เมื่อพระองค์ทรงสงสารฝูงชนที่ติดตามพระองค์ และเห็นมหาชนในประวัติศาสตร์ต้องการฝูงแกะในเส้นทางไปสู่พระองค์, พระองค์ทรงบอกเราให้สวดภาวนา. โปรดสดับฟังคำภาวนาที่สุภาพ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ด้วยเทอญ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.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โปรดส่งพระสงฆ์มายังพระศาสนจักรของพระองค์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9065C9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4.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ผู้นำ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ทุ่งนากว้างใหญ่. โปรดอย่าให้ผลที่พระองค์ทรงไถ่ด้วยราคาสูงแห่งพระมหาทรมานและการสิ้นพระชนม์ของพระองค์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สูญเปล่า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. ยังมีหลายคนที่ยังไม่ได้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รับการ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เก็บเกี่ยวเพราะขาดคนงาน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 ข้าแต่พระเจ้า โปรดส่งพระสงฆ์มายังพระศาสนจักร</w:t>
      </w:r>
      <w:r w:rsidR="009065C9" w:rsidRPr="00C91D9A">
        <w:rPr>
          <w:rFonts w:asciiTheme="majorBidi" w:eastAsia="Times New Roman" w:hAnsiTheme="majorBidi" w:cstheme="majorBidi"/>
          <w:sz w:val="32"/>
          <w:szCs w:val="32"/>
          <w:cs/>
        </w:rPr>
        <w:t>ด้วยเทอญ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9065C9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5.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พระสงฆ์คือพระคริสตเจ้าอีกองค์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หนึ่ง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. อาศัยความเชื่อ เราเห็นพระเจ้าที่ทรงพระดำเนินกับเราในปร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ะวัติศาสตร์. พวกลูกให้เกียรติพระสงฆ์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เพราะลูกเห็นพระเยซูคริสตเจ้าในเขา. ชายคนหนึ่งอยู่ท่ามกลางผู้คน  พระองค์ได้เลือกเขา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ให้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เสกศีล,เสนอความรักแก่คนทุกวัย เพื่อยกบาปในนามของพระองค์ และทำให้มนุษยชาติ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และสิ่งสร้างทั้งหมดศั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กดิ์สิทธิ์ในพระนามแห่งพระตรีเอกภาพ.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 ขอขอบพระคุณพระเจ้าสำหรับของขวัญแห่งสังฆภาพ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9065C9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6.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882C8F" w:rsidRPr="00C91D9A">
        <w:rPr>
          <w:rFonts w:asciiTheme="majorBidi" w:eastAsia="Times New Roman" w:hAnsiTheme="majorBidi" w:cstheme="majorBidi"/>
          <w:sz w:val="32"/>
          <w:szCs w:val="32"/>
          <w:cs/>
        </w:rPr>
        <w:t>บุรุษ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และ</w:t>
      </w:r>
      <w:r w:rsidR="00882C8F" w:rsidRPr="00C91D9A">
        <w:rPr>
          <w:rFonts w:asciiTheme="majorBidi" w:eastAsia="Times New Roman" w:hAnsiTheme="majorBidi" w:cstheme="majorBidi"/>
          <w:sz w:val="32"/>
          <w:szCs w:val="32"/>
          <w:cs/>
        </w:rPr>
        <w:t>สตรี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ที่ดำเนินชีวิตนักบวช ละทิ้งทุกสิ่งเพื่อติดตามพระองค์ที่ทรงความดีสูงสุด ในความรักที่สมบูรณ์. พวกเขา</w:t>
      </w:r>
      <w:r w:rsidR="004B5006" w:rsidRPr="00C91D9A">
        <w:rPr>
          <w:rFonts w:asciiTheme="majorBidi" w:eastAsia="Times New Roman" w:hAnsiTheme="majorBidi" w:cstheme="majorBidi"/>
          <w:sz w:val="32"/>
          <w:szCs w:val="32"/>
          <w:cs/>
        </w:rPr>
        <w:t>ถวาย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อิสรภาพ</w:t>
      </w:r>
      <w:r w:rsidR="004B5006" w:rsidRPr="00C91D9A">
        <w:rPr>
          <w:rFonts w:asciiTheme="majorBidi" w:eastAsia="Times New Roman" w:hAnsiTheme="majorBidi" w:cstheme="majorBidi"/>
          <w:sz w:val="32"/>
          <w:szCs w:val="32"/>
          <w:cs/>
        </w:rPr>
        <w:t>ของเขาเพื่อรัก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พระองค์. พวกเขาถวายความรักแด่พระองค์ในการถือความยา</w:t>
      </w:r>
      <w:r w:rsidR="004B5006" w:rsidRPr="00C91D9A">
        <w:rPr>
          <w:rFonts w:asciiTheme="majorBidi" w:eastAsia="Times New Roman" w:hAnsiTheme="majorBidi" w:cstheme="majorBidi"/>
          <w:sz w:val="32"/>
          <w:szCs w:val="32"/>
          <w:cs/>
        </w:rPr>
        <w:t>กจนบนเส้นทางแห่งความเสียสละ. สิ่งที่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ยิ่งใหญ่คือความใจกว้างและชีวิตนักบวชเป็นของขวัญที่ดีแก่พระศาสนจักร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โปรดส่งนักบวชให้แก่พระศาสนจักรด้วยเทอญ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4B500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7.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ข้าแต่พระเจ้า  พวกลูกมั่นใจในพระสัญญาของพระองค์ที่ว่า 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“เราอยู่กับท่านทุกวันตลอดไปตราบจนสิ้นพิภพ”.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พระองค์ประทับอยู่กับเราและพระองค์ไม่เคยหยุดที่จะเรียกชายหญิงให้อยู่เค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ียงข้างพระองค์ เป็นตัวแทนของพระองค์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ขณะที่เราเดินทางไปหาพระองค์. พระองค์ยังคงประกาศ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พระวางจา</w:t>
      </w: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“ตามเรามา”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ที่เปลี่ยนแปล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ง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เรื่องราว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ชีวิตของหลายคน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. ช่วยทุกคนที่พระองค์ตรัสเรียกให้ใจกว้าง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เปิด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ใจ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รับ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การเรียกของพระองค์ แต่ให้ตอบรับทันที เช่นเดียวกับประกาศกอิสยาห์ว่า “ลูกอยู่ที่นี่ โปรดส่งลูกไปเถอะ”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 โปรดประทานความใจกว้าง ความเชื่อและความกล้าหาญแกผู้ที่พระองค์ตรัสเรียก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4B500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8.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  โปรดฟื้นฟูพระสงฆ์ของพระองค์ทุกคน ให้รักพระองค์และพระศาสนจักร   คนที่กระตือรือร้นและคนที่หมดหวัง คนที่ต่อสู้ คนที่รักพระองค์อย่างมาก คนที่สิ้นหวัง. โปรดให้คุณธรรมแห่งการรักษาความบริสุทธิ์ ความ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นอบน้อมเชื่อฟัง ความอดทน เมตตาธรรม ความอ่อนโยน ความเข้าใจ ความกระตือรือร้นสำหรับความรอดพ้นของวิญญาณ ความสุภาพถ่อมตน และความเรียบง่าย ทั้งหมดฉายแสงสว่างแก่ชีวิตของพวกเขา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โปรดประทานพระสงฆ์ให้เลียนแบบดวงพระทัยของพระองค์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4B500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9.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โปรดดลใจและช่วยพระสงฆ์ที่ทำงานในสามเณราลัยและบ้านอบรม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นักบวช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. โปรดประทานนักบุญ ปีตาจารย์ มรณสักขีและอัครสาวก – นายใหม่แห่งพยานด้วยไฟแห่งความกระตือรือร้นเพื่อการประกาศพระวรสาร.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โปรดส่งพระสงฆ์ที่ศักดิ์สิทธิ์แก่เราด้วยเทอญ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4B500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10.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เราวอนขอพระองค์ สำหรับผู้ที่อุทิศชีวิตของพวกเขาเพื่อส่งเสริมกระแสเรียก. ขอให้พวกเขาไม่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ห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ยุดที่จะเหวี่ยงแหของพวกเขาในพระนามของพระคริสตเจ้า. เพื่อให้พระศาสนจักรมีกระแสเรียกที่กระทำให้พันธกิจสำเร็จไป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เราต้องการพระสงฆ์ นักบวชของพระองค์ โปรดส่งมาหาเราด้วยเทอญ พระเจ้าข้า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4B500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11.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ศ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>ัตรูของวิญญาณ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ของเรารู้ดีว่า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พระสงฆ์เท่านั้นที่ทำ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>งาน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เพื่อพระศาสนจักรได้, และไม่เคยหยุดที่จะวางกับดักคนที่พระคริสตเจ้าตรัสเรียก,คอยล่อลวงพวกเขาให้ขลาดกลัวและเห็นแก่ตัวมากขึ้นและเสียสละน้อยลง. ยิ่งกว่านั้น แต่ละคนที่พระองค์ตรัสเรียกให้เอาชนะบรรยากาศของโลก,และความโน้มเอียงในทางชั่วของพวกเขา. เราวอนขอพระองค์ให้วิญญาณของพวกเขาเข้มแข็ง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และโปรดประทานความใจกว้างแล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>ะความกล้าหาญแก่พวกเขา เพื่อละทิ้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งสิ่งต่างๆอย่างมั่นใจ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เพราะล้วน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เป็นภัย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>ต่อ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ความจงรักภักดีต่อกระแสเรียกของพวกเขา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 ข้าแต่พระเจ้า โปรดช่วยผู้ที่พระองค์ตรัสเรียกให้มีใจกว้าง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ยอมทำตามพระประสงค์ของพระองค์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040A5E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12.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โปรดส่งพระสงฆ์แก่เราด้วยเทอญ   การเก็บเกี่ยวเป็นเรื่องสำคัญแต่คนงานมีน้อย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โปรดประทานความใจกว้างแก่พวกเขา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040A5E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13.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เพื่อวิญญาณที่ถวายตัวแด่พระองค์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โปรดเพิ่มพูนความรัก</w:t>
      </w:r>
      <w:r w:rsidR="00040A5E" w:rsidRPr="00C91D9A">
        <w:rPr>
          <w:rFonts w:asciiTheme="majorBidi" w:eastAsia="Times New Roman" w:hAnsiTheme="majorBidi" w:cstheme="majorBidi"/>
          <w:sz w:val="32"/>
          <w:szCs w:val="32"/>
          <w:cs/>
        </w:rPr>
        <w:t>แก่พวกเขา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040A5E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14.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เพื่อคนหนุ่มสาวที่ลังเล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เรื่อง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กระแสเรียกของพระองค์. เขารับกระแสเรียก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ด้วยการเข้าบ้านเณรตอน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เด็ก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เพื่อฝึกตน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เป็นเณรหรือผู้ฝึกหัด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เป็นนักบวช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โปรดสถิตกับพวกเขาเสมอ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15.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เพื่อพระสงฆ์ที่รู้สึกหงอยเหงา. เพื่อพระสงฆ์ที่เป็นธรรมทูต ขอพระเจ้าโปรดเติมเต็มพวกเขาด้วยความกระตือรือร้นของพระองค์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lastRenderedPageBreak/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โปรดประทานความใจกว้างของพระองค์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16.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เพื่อพระสงฆ์ที่เสียชีวิต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โปรดประทานพระสิริรุ่งโรจน์ของพระองค์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แก่พวกเขา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17.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การเก็บเกี่ยวเป็นเรื่องยิ่งใหญ่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 แต่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คนงานมีน้อย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ข้าแต่พระเจ้า โปรดส่างคนงานมาเก็บเกี่ยวด้วยเทอญ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760AAB">
      <w:pPr>
        <w:spacing w:after="0" w:line="240" w:lineRule="auto"/>
        <w:ind w:left="1440" w:hanging="144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18.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เพื่อสมเด็จพระสันตะปาปา (ชื่อ) ..... หัวหน้าชุมพาของพระศาสนจักร สำหรับสังฆราช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(ชื่อ) ...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พระสังฆราช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ของเรา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และ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คุณพ่อ..........,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คุณพ่อ...........,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สังฆราชผู้ช่วย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..........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ทุกคน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พระเจ้าข้า โปรดสดับฟังเทอญ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19.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เพื่อพระสงฆ์ นักบวชทุกคน โดยเฉพาะ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(ชื่อหรือคณะ)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....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พระเจ้าข้า โปรดสดับฟังเทอญ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20.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เพื่อเณร และผู้ฝึกหัดเป็นนักบวชทุกคนใน (อัคร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สังฆมณฑล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)สังฆมณฑล....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พระเจ้าข้า โปรดสดับฟังเทอญ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21.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เพื่อทุกคนที่ต้องการพระหรรษทานของพระองค์ และเพื่อคนที่อยู่ห่างไกลจากพระองค์</w:t>
      </w: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พระเจ้าข้า โปรดสดับฟังเทอญ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22.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เพื่อสังฆานุกรของเรา</w:t>
      </w:r>
      <w:r w:rsidR="000F77F6" w:rsidRPr="00C91D9A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(ชื่อ)...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พระเจ้าข้า โปรดสดับฟังเทอญ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23.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เพื่อผู้ร่วมงานของสังฆมณฑลของเรา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พระเจ้าข้า โปรดสดับฟังเทอญ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24.</w:t>
      </w:r>
      <w:r w:rsidR="000F77F6"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>ผู้นำ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เพื่อผู้ที่ต้องการพระหรรษทาน และเพื่อผู้ที่ห่างไกลจากพระองค์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พระเจ้าข้า โปรดสดับฟังเทอญ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60AAB" w:rsidRPr="00C91D9A" w:rsidRDefault="000F77F6" w:rsidP="00760AAB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lastRenderedPageBreak/>
        <w:t>ผู้นำ</w:t>
      </w:r>
      <w:r w:rsidRPr="00C91D9A">
        <w:rPr>
          <w:rFonts w:asciiTheme="majorBidi" w:eastAsia="Times New Roman" w:hAnsiTheme="majorBidi" w:cstheme="majorBidi"/>
          <w:b/>
          <w:bCs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>ข้าแต่พระเยซูเจ้า พระสงฆ์นิรันดร โปรดอย่าหยุดที่จะส่งบุคคลเหล่านี้มายัง</w:t>
      </w:r>
    </w:p>
    <w:p w:rsidR="00760AAB" w:rsidRPr="00C91D9A" w:rsidRDefault="000F77F6" w:rsidP="00760AAB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พระศาสนจักร ได้แก่พระสงฆ์ใหม่ นักบวชชายหญิง พระสังฆราชที่เลียนแบบ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ชีวิตของ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พระองค์. 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ต้องการศาสนบริกรและผู้แทนของพระองค์. พวกเขาล้วนเป็นเครื่องมือแห่งพระหรรษทานและความรักของพระองค์.พวกเขาปลอบประโลม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ในพระนามของพระองค์, พวกเขาหล่อเลี้ยงความหวังของ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, ทำให้ความเชื่อของ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เข้มแข็ง และทำให้ความรักเข้มข้น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ขึ้น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.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พวกลูก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ต้องการพวกเขา พระเจ้าข้า เพราะ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ต้องการพระองค์ 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คว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ามรักของพระองค์. โปรดอย่าละทิ้ง</w:t>
      </w:r>
      <w:r w:rsidR="00760AAB"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ไปตามทาง.</w:t>
      </w:r>
    </w:p>
    <w:p w:rsidR="000F77F6" w:rsidRPr="00C91D9A" w:rsidRDefault="00760AAB" w:rsidP="00760AAB">
      <w:pPr>
        <w:spacing w:after="0" w:line="240" w:lineRule="auto"/>
        <w:ind w:left="720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ข้าแต่พระเจ้า โปรดส่งคนงานมาให้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พวกลูก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เพื่อเก็บเกี่ยวชาวโลก. โปรดส่งชาวประมงหามนุษย์เพื่อรวบรวมแหแห่งพระเมตตาของพระองค์. การเก็บเกี่ยวเป็นเรื่องใหญ่. แต่คนงานมีน้อย. ข้าแต่พระเจ้า โปรดส่งคนงาน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มาทำงาน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เก็บเกี่ยวของพระองค์ด้วยเทอญ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เราวอนขอสิ่งนี้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 </w:t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อาศัยพระเยซูคริสตเจ้า องค์พระผู้เป็นเจ้าของเรา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760AAB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ทุกคน 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  <w:t xml:space="preserve">อาแมน </w:t>
      </w:r>
    </w:p>
    <w:p w:rsidR="00760AAB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ผู้นำ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 xml:space="preserve">พระมารดาแห่งกระแสเรียก </w:t>
      </w:r>
    </w:p>
    <w:p w:rsidR="000F77F6" w:rsidRPr="00C91D9A" w:rsidRDefault="00760AAB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cs/>
        </w:rPr>
      </w:pP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>ทุกคน</w:t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Pr="00C91D9A">
        <w:rPr>
          <w:rFonts w:asciiTheme="majorBidi" w:eastAsia="Times New Roman" w:hAnsiTheme="majorBidi" w:cstheme="majorBidi"/>
          <w:sz w:val="32"/>
          <w:szCs w:val="32"/>
          <w:cs/>
        </w:rPr>
        <w:tab/>
      </w:r>
      <w:r w:rsidR="000F77F6" w:rsidRPr="00C91D9A">
        <w:rPr>
          <w:rFonts w:asciiTheme="majorBidi" w:eastAsia="Times New Roman" w:hAnsiTheme="majorBidi" w:cstheme="majorBidi"/>
          <w:sz w:val="32"/>
          <w:szCs w:val="32"/>
          <w:cs/>
        </w:rPr>
        <w:t>ช่วยวิงวอนเทอญ</w:t>
      </w:r>
    </w:p>
    <w:p w:rsidR="000F77F6" w:rsidRPr="00C91D9A" w:rsidRDefault="000F77F6" w:rsidP="000F77F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</w:p>
    <w:p w:rsidR="00465E61" w:rsidRPr="00C91D9A" w:rsidRDefault="001511D0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  <w:t>+++++</w:t>
      </w:r>
    </w:p>
    <w:p w:rsidR="00465E61" w:rsidRPr="00C91D9A" w:rsidRDefault="00582893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32"/>
          <w:szCs w:val="32"/>
        </w:rPr>
      </w:pPr>
      <w:r w:rsidRPr="00C91D9A">
        <w:rPr>
          <w:rFonts w:asciiTheme="majorBidi" w:eastAsia="Times New Roman" w:hAnsiTheme="majorBidi" w:cstheme="majorBidi"/>
          <w:b/>
          <w:bCs/>
          <w:noProof/>
          <w:sz w:val="32"/>
          <w:szCs w:val="32"/>
          <w:cs/>
        </w:rPr>
        <w:t>บทภาวนาเพื่อกระแสเรียก</w:t>
      </w:r>
    </w:p>
    <w:p w:rsidR="00DD57AE" w:rsidRPr="00C91D9A" w:rsidRDefault="00DD57AE" w:rsidP="00DD57AE">
      <w:pPr>
        <w:rPr>
          <w:rFonts w:asciiTheme="majorBidi" w:hAnsiTheme="majorBidi" w:cstheme="majorBidi"/>
          <w:sz w:val="32"/>
          <w:szCs w:val="32"/>
        </w:rPr>
      </w:pP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"</w:t>
      </w:r>
      <w:r w:rsidRPr="00C91D9A">
        <w:rPr>
          <w:rFonts w:asciiTheme="majorBidi" w:hAnsiTheme="majorBidi" w:cstheme="majorBidi"/>
          <w:sz w:val="32"/>
          <w:szCs w:val="32"/>
          <w:cs/>
        </w:rPr>
        <w:t>กระแสเรียกเพื่อเป็นพระสงฆ์/นักบวช เป็นผลแรกและสำคัญที่สุด ของการติดต่อกับพระเจ้าผู้ทรงชีวิตและ  ภาวนาอย่างไม่หยุดหย่อน ยกจิตใจถึง “องค์พระผู้เป็นเจ้าแห่งการเก็บเกี่ยว” ไม่ว่าในประชาคมวัด,ในครอบครัวคริสตชน หรือในกลุ่มต่างๆ ที่เน้นการสวดภาวนาเพื่อกระแสเรียก”</w:t>
      </w:r>
    </w:p>
    <w:p w:rsidR="00DD57AE" w:rsidRPr="00C91D9A" w:rsidRDefault="00DD57AE" w:rsidP="00DD57AE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noProof/>
          <w:sz w:val="32"/>
          <w:szCs w:val="32"/>
          <w:cs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-พระสันตะปาปาเบเนดิกต์ที่ 16 สารสำหรับวันภาวนาโลกเพื่อกระแสเรียกครั้งที่ 48 วันที่ 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15 พฤษภาคม 2011</w:t>
      </w: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033EE9" w:rsidRPr="00C91D9A" w:rsidRDefault="00033EE9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033EE9" w:rsidRPr="00C91D9A" w:rsidRDefault="00033EE9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033EE9" w:rsidRPr="00C91D9A" w:rsidRDefault="00033EE9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6F4A99" w:rsidRPr="006F4A99" w:rsidRDefault="006F4A99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A11B6" w:rsidRPr="00C91D9A" w:rsidRDefault="004A11B6" w:rsidP="004A11B6">
      <w:pPr>
        <w:pStyle w:val="Heading2"/>
        <w:jc w:val="center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lastRenderedPageBreak/>
        <w:t>การอบรมฟื้นฟูจิตใจหรือเข้าเงียบ</w:t>
      </w:r>
      <w:r w:rsidRPr="00C91D9A">
        <w:rPr>
          <w:rFonts w:asciiTheme="majorBidi" w:hAnsiTheme="majorBidi" w:cstheme="majorBidi"/>
          <w:sz w:val="32"/>
          <w:szCs w:val="32"/>
        </w:rPr>
        <w:t xml:space="preserve"> (Retreats)</w:t>
      </w:r>
    </w:p>
    <w:p w:rsidR="004A11B6" w:rsidRPr="00C91D9A" w:rsidRDefault="004A11B6" w:rsidP="00033EE9">
      <w:pPr>
        <w:pStyle w:val="Heading2"/>
        <w:jc w:val="center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511392" cy="1132765"/>
            <wp:effectExtent l="19050" t="0" r="0" b="0"/>
            <wp:docPr id="7" name="Picture 12" descr="https://encrypted-tbn2.gstatic.com/images?q=tbn:ANd9GcTE-ZSCAdip5PHucWib-p7QXlbYIpK_nzkSichas1lL6kz3-6F2Q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TE-ZSCAdip5PHucWib-p7QXlbYIpK_nzkSichas1lL6kz3-6F2Q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53" cy="1132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D9A">
        <w:rPr>
          <w:rStyle w:val="photocontainer"/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21039" cy="1148380"/>
            <wp:effectExtent l="19050" t="0" r="0" b="0"/>
            <wp:docPr id="11" name="photo_img_12475234065" descr="DSC00437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img_12475234065" descr="DSC00437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33" cy="1148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1D9A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1721039" cy="1148735"/>
            <wp:effectExtent l="19050" t="0" r="0" b="0"/>
            <wp:docPr id="13" name="Picture 7" descr="http://www.ds.ac.th/ds/home/images/news4/IMG_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s.ac.th/ds/home/images/news4/IMG_810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04" cy="1148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B6" w:rsidRPr="00C91D9A" w:rsidRDefault="004A11B6" w:rsidP="004A11B6">
      <w:pPr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           การฟื้นฟูจิตใจหรือการเข้าเงียบเป็นช่วงเวลาที่สำคัญที่จะฟังพระเจ้าและได้ยินการพูดคุย แบ่งปันประสบการณ์ของพระสงฆ์ ผู้เตรียมบวชเป็นพระสงฆ์/นักบวช  การฟื้นฟูจิตใจส่งเสริมการพิเคราะห์แยกแยะอย่างแท้จริง. ใ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นท่ามกลาง</w:t>
      </w:r>
      <w:r w:rsidRPr="00C91D9A">
        <w:rPr>
          <w:rFonts w:asciiTheme="majorBidi" w:hAnsiTheme="majorBidi" w:cstheme="majorBidi"/>
          <w:sz w:val="32"/>
          <w:szCs w:val="32"/>
          <w:cs/>
        </w:rPr>
        <w:t>ชีวิตที่วุ่นวายของคุณ,โอกาสที่ได้รับการฟื้นฟูจิตใจทำให้มีเวลาเงียบสงบและความชัดเจนที่ไม่สามารถพบได้ในโลก.</w:t>
      </w:r>
    </w:p>
    <w:p w:rsidR="004A11B6" w:rsidRPr="00C91D9A" w:rsidRDefault="004A11B6" w:rsidP="004A11B6">
      <w:pPr>
        <w:ind w:firstLine="720"/>
        <w:rPr>
          <w:rFonts w:asciiTheme="majorBidi" w:hAnsiTheme="majorBidi" w:cstheme="majorBidi"/>
          <w:sz w:val="32"/>
          <w:szCs w:val="32"/>
        </w:rPr>
      </w:pPr>
      <w:r w:rsidRPr="00C91D9A">
        <w:rPr>
          <w:rFonts w:asciiTheme="majorBidi" w:hAnsiTheme="majorBidi" w:cstheme="majorBidi"/>
          <w:sz w:val="32"/>
          <w:szCs w:val="32"/>
          <w:cs/>
        </w:rPr>
        <w:t xml:space="preserve">คุณควรใช้ประโยชน์จากประสบการณ์การฟื้นฟูจิตใจ เพื่อทูลถามพระเจ้าถึงสิ่งที่คุณต้องการสำหรับชีวิตของคุณ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–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การฟื้นฟูจิตใจ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ช่วยให้คุณมีโอกาสดังกล่าว.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เพื่อหาข้อมูลเพิ่มเติม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เกี่ยวกับการฟื้นฟูจิตใจ โปรดติดต่อพระสงฆ์/ นักบวชที่รับผิดชอบกระแสเรียกของสังฆมณฑลหรือคณะนักบวช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.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.</w:t>
      </w:r>
      <w:r w:rsidRPr="00C91D9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C91D9A">
        <w:rPr>
          <w:rStyle w:val="hps"/>
          <w:rFonts w:asciiTheme="majorBidi" w:hAnsiTheme="majorBidi" w:cstheme="majorBidi"/>
          <w:sz w:val="32"/>
          <w:szCs w:val="32"/>
          <w:cs/>
        </w:rPr>
        <w:t>.</w:t>
      </w: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after="0" w:line="240" w:lineRule="auto"/>
        <w:jc w:val="center"/>
        <w:rPr>
          <w:rFonts w:asciiTheme="majorBidi" w:eastAsia="Times New Roman" w:hAnsiTheme="majorBidi" w:cstheme="majorBidi"/>
          <w:noProof/>
          <w:color w:val="0000FF"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spacing w:before="100" w:beforeAutospacing="1" w:after="100" w:afterAutospacing="1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</w:p>
    <w:p w:rsidR="00465E61" w:rsidRPr="00C91D9A" w:rsidRDefault="00465E61" w:rsidP="00465E61">
      <w:pPr>
        <w:pStyle w:val="NormalWeb"/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465E61" w:rsidRPr="00C91D9A" w:rsidRDefault="00465E61" w:rsidP="00465E61">
      <w:pPr>
        <w:pStyle w:val="ListParagraph"/>
        <w:ind w:left="180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465E61" w:rsidRPr="00C91D9A" w:rsidRDefault="00465E61" w:rsidP="00465E61">
      <w:pPr>
        <w:pStyle w:val="Heading2"/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pStyle w:val="Heading2"/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pStyle w:val="Heading2"/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rPr>
          <w:rFonts w:asciiTheme="majorBidi" w:hAnsiTheme="majorBidi" w:cstheme="majorBidi"/>
          <w:sz w:val="32"/>
          <w:szCs w:val="32"/>
          <w:cs/>
        </w:rPr>
      </w:pPr>
    </w:p>
    <w:p w:rsidR="00465E61" w:rsidRPr="00C91D9A" w:rsidRDefault="00465E61" w:rsidP="00465E61">
      <w:pPr>
        <w:rPr>
          <w:rFonts w:asciiTheme="majorBidi" w:hAnsiTheme="majorBidi" w:cstheme="majorBidi"/>
          <w:sz w:val="32"/>
          <w:szCs w:val="32"/>
        </w:rPr>
      </w:pPr>
    </w:p>
    <w:p w:rsidR="00465E61" w:rsidRPr="00C91D9A" w:rsidRDefault="00465E61" w:rsidP="00465E61">
      <w:pPr>
        <w:rPr>
          <w:rFonts w:asciiTheme="majorBidi" w:hAnsiTheme="majorBidi" w:cstheme="majorBidi"/>
          <w:sz w:val="32"/>
          <w:szCs w:val="32"/>
          <w:cs/>
        </w:rPr>
      </w:pPr>
    </w:p>
    <w:p w:rsidR="00465E61" w:rsidRPr="00C91D9A" w:rsidRDefault="00465E61" w:rsidP="00465E61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465E61" w:rsidRPr="00C91D9A" w:rsidSect="00465E61">
      <w:headerReference w:type="default" r:id="rId3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99" w:rsidRDefault="006F4A99" w:rsidP="003A7802">
      <w:pPr>
        <w:spacing w:after="0" w:line="240" w:lineRule="auto"/>
      </w:pPr>
      <w:r>
        <w:separator/>
      </w:r>
    </w:p>
  </w:endnote>
  <w:endnote w:type="continuationSeparator" w:id="0">
    <w:p w:rsidR="006F4A99" w:rsidRDefault="006F4A99" w:rsidP="003A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99" w:rsidRDefault="006F4A99" w:rsidP="003A7802">
      <w:pPr>
        <w:spacing w:after="0" w:line="240" w:lineRule="auto"/>
      </w:pPr>
      <w:r>
        <w:separator/>
      </w:r>
    </w:p>
  </w:footnote>
  <w:footnote w:type="continuationSeparator" w:id="0">
    <w:p w:rsidR="006F4A99" w:rsidRDefault="006F4A99" w:rsidP="003A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0594"/>
      <w:docPartObj>
        <w:docPartGallery w:val="Page Numbers (Top of Page)"/>
        <w:docPartUnique/>
      </w:docPartObj>
    </w:sdtPr>
    <w:sdtEndPr/>
    <w:sdtContent>
      <w:p w:rsidR="006F4A99" w:rsidRDefault="00A357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F4A99" w:rsidRDefault="006F4A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24C0"/>
    <w:multiLevelType w:val="multilevel"/>
    <w:tmpl w:val="30EE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72BC"/>
    <w:multiLevelType w:val="multilevel"/>
    <w:tmpl w:val="BDB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F399F"/>
    <w:multiLevelType w:val="multilevel"/>
    <w:tmpl w:val="7AF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2F6351"/>
    <w:multiLevelType w:val="multilevel"/>
    <w:tmpl w:val="BA0E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943C7"/>
    <w:multiLevelType w:val="multilevel"/>
    <w:tmpl w:val="B382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B10990"/>
    <w:multiLevelType w:val="multilevel"/>
    <w:tmpl w:val="FA5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5E61"/>
    <w:rsid w:val="00033EE9"/>
    <w:rsid w:val="00040A5E"/>
    <w:rsid w:val="0004513C"/>
    <w:rsid w:val="000F77F6"/>
    <w:rsid w:val="001511D0"/>
    <w:rsid w:val="001613E9"/>
    <w:rsid w:val="001F76C8"/>
    <w:rsid w:val="002B212D"/>
    <w:rsid w:val="003A7802"/>
    <w:rsid w:val="004343C1"/>
    <w:rsid w:val="00465E61"/>
    <w:rsid w:val="004A11B6"/>
    <w:rsid w:val="004B5006"/>
    <w:rsid w:val="0052405C"/>
    <w:rsid w:val="00527DAF"/>
    <w:rsid w:val="00552719"/>
    <w:rsid w:val="00582893"/>
    <w:rsid w:val="0061499E"/>
    <w:rsid w:val="006179C7"/>
    <w:rsid w:val="006843D6"/>
    <w:rsid w:val="006F4A99"/>
    <w:rsid w:val="00760AAB"/>
    <w:rsid w:val="00882C8F"/>
    <w:rsid w:val="008B1912"/>
    <w:rsid w:val="009065C9"/>
    <w:rsid w:val="0091630C"/>
    <w:rsid w:val="00A3577A"/>
    <w:rsid w:val="00B31953"/>
    <w:rsid w:val="00B77ED5"/>
    <w:rsid w:val="00BD5913"/>
    <w:rsid w:val="00C91D9A"/>
    <w:rsid w:val="00DB5E6D"/>
    <w:rsid w:val="00DD57AE"/>
    <w:rsid w:val="00E86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2D"/>
  </w:style>
  <w:style w:type="paragraph" w:styleId="Heading2">
    <w:name w:val="heading 2"/>
    <w:basedOn w:val="Normal"/>
    <w:link w:val="Heading2Char"/>
    <w:uiPriority w:val="9"/>
    <w:qFormat/>
    <w:rsid w:val="00465E61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5E61"/>
    <w:rPr>
      <w:rFonts w:ascii="Tahoma" w:eastAsia="Times New Roman" w:hAnsi="Tahoma" w:cs="Tahoma"/>
      <w:b/>
      <w:bCs/>
      <w:sz w:val="36"/>
      <w:szCs w:val="36"/>
    </w:rPr>
  </w:style>
  <w:style w:type="character" w:customStyle="1" w:styleId="hps">
    <w:name w:val="hps"/>
    <w:basedOn w:val="DefaultParagraphFont"/>
    <w:rsid w:val="00465E61"/>
  </w:style>
  <w:style w:type="table" w:styleId="TableGrid">
    <w:name w:val="Table Grid"/>
    <w:basedOn w:val="TableNormal"/>
    <w:uiPriority w:val="59"/>
    <w:rsid w:val="00465E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465E61"/>
    <w:rPr>
      <w:i/>
      <w:iCs/>
    </w:rPr>
  </w:style>
  <w:style w:type="paragraph" w:customStyle="1" w:styleId="c1">
    <w:name w:val="c1"/>
    <w:basedOn w:val="Normal"/>
    <w:rsid w:val="00465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5E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5E6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65E61"/>
    <w:rPr>
      <w:b/>
      <w:bCs/>
    </w:rPr>
  </w:style>
  <w:style w:type="character" w:customStyle="1" w:styleId="text-fine-print">
    <w:name w:val="text-fine-print"/>
    <w:basedOn w:val="DefaultParagraphFont"/>
    <w:rsid w:val="00465E61"/>
  </w:style>
  <w:style w:type="character" w:customStyle="1" w:styleId="icon">
    <w:name w:val="icon"/>
    <w:basedOn w:val="DefaultParagraphFont"/>
    <w:rsid w:val="00465E61"/>
  </w:style>
  <w:style w:type="paragraph" w:styleId="BalloonText">
    <w:name w:val="Balloon Text"/>
    <w:basedOn w:val="Normal"/>
    <w:link w:val="BalloonTextChar"/>
    <w:uiPriority w:val="99"/>
    <w:semiHidden/>
    <w:unhideWhenUsed/>
    <w:rsid w:val="000F77F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F6"/>
    <w:rPr>
      <w:rFonts w:ascii="Tahoma" w:hAnsi="Tahoma" w:cs="Angsana New"/>
      <w:sz w:val="16"/>
      <w:szCs w:val="20"/>
    </w:rPr>
  </w:style>
  <w:style w:type="character" w:customStyle="1" w:styleId="photocontainer">
    <w:name w:val="photo_container"/>
    <w:basedOn w:val="DefaultParagraphFont"/>
    <w:rsid w:val="004A11B6"/>
  </w:style>
  <w:style w:type="character" w:customStyle="1" w:styleId="attribution">
    <w:name w:val="attribution"/>
    <w:basedOn w:val="DefaultParagraphFont"/>
    <w:rsid w:val="004A11B6"/>
  </w:style>
  <w:style w:type="character" w:customStyle="1" w:styleId="inline-icons">
    <w:name w:val="inline-icons"/>
    <w:basedOn w:val="DefaultParagraphFont"/>
    <w:rsid w:val="004A11B6"/>
  </w:style>
  <w:style w:type="paragraph" w:styleId="Header">
    <w:name w:val="header"/>
    <w:basedOn w:val="Normal"/>
    <w:link w:val="HeaderChar"/>
    <w:uiPriority w:val="99"/>
    <w:unhideWhenUsed/>
    <w:rsid w:val="003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802"/>
  </w:style>
  <w:style w:type="paragraph" w:styleId="Footer">
    <w:name w:val="footer"/>
    <w:basedOn w:val="Normal"/>
    <w:link w:val="FooterChar"/>
    <w:uiPriority w:val="99"/>
    <w:semiHidden/>
    <w:unhideWhenUsed/>
    <w:rsid w:val="003A7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7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7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imgres?imgurl=http://theresahuahin.files.wordpress.com/2013/02/dsc_0087.jpg?w=680&amp;h=1024&amp;imgrefurl=http://theresahuahin.wordpress.com/author/francisxaviersamsen/&amp;h=1024&amp;w=680&amp;tbnid=O5EctLHbrw048M:&amp;zoom=1&amp;docid=izb0r64VhCFUrM&amp;ei=3ZEjVKnjOMygugTl24KQDw&amp;tbm=isch&amp;client=firefox-a&amp;ved=0CC4QMygmMCY4ZA&amp;iact=rc&amp;uact=3&amp;dur=368&amp;page=8&amp;start=136&amp;ndsp=19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charlottediocese.org/vocations/quo-vadis-days" TargetMode="External"/><Relationship Id="rId26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azon.com/Why-Priests-Are-Happy-Psychological/dp/1594712743" TargetMode="External"/><Relationship Id="rId17" Type="http://schemas.openxmlformats.org/officeDocument/2006/relationships/hyperlink" Target="http://www.charlottediocese.net/vocations/quo-vadis-days" TargetMode="External"/><Relationship Id="rId25" Type="http://schemas.openxmlformats.org/officeDocument/2006/relationships/hyperlink" Target="http://www.google.co.th/imgres?imgurl=http://i300.photobucket.com/albums/nn17/kking_88888/missa.jpg&amp;imgrefurl=http://www.newmana.com/phpbb/viewtopic.php?f=20&amp;t=13941&amp;h=500&amp;w=331&amp;tbnid=fwDnwbS6oS2MVM:&amp;zoom=1&amp;docid=2kNkqEUHW5qhdM&amp;ei=fZEjVJT3Lc2puwTtxoDQDQ&amp;tbm=isch&amp;client=firefox-a&amp;ved=0CGUQMyhDMEM&amp;iact=rc&amp;uact=3&amp;dur=816&amp;page=4&amp;start=57&amp;ndsp=2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vocationsmail@charlottediocese.org" TargetMode="External"/><Relationship Id="rId29" Type="http://schemas.openxmlformats.org/officeDocument/2006/relationships/hyperlink" Target="https://www.flickr.com/photos/cmdiocese/12475234065/in/set-7215764086869283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8.jpe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invisiblemonastery.com/" TargetMode="External"/><Relationship Id="rId23" Type="http://schemas.openxmlformats.org/officeDocument/2006/relationships/image" Target="media/image7.jpeg"/><Relationship Id="rId28" Type="http://schemas.openxmlformats.org/officeDocument/2006/relationships/image" Target="media/image10.jpeg"/><Relationship Id="rId10" Type="http://schemas.openxmlformats.org/officeDocument/2006/relationships/hyperlink" Target="http://www.google.co.th/imgres?imgurl=http://haab.catholic.or.th/priest/priestsister/3O_O_-O-O3mu1a1EANAaA_.jpg&amp;imgrefurl=http://haab.catholic.or.th/priest/priestsister/osc.html&amp;h=665&amp;w=742&amp;tbnid=tws2SCN-EnWxSM:&amp;zoom=1&amp;docid=4d_8s2RSoEfYeM&amp;ei=rpcjVJ7uENPIuASQjoLgAw&amp;tbm=isch&amp;client=firefox-a&amp;ved=0CGoQMyhiMGI49AM&amp;iact=rc&amp;uact=3&amp;dur=535&amp;page=29&amp;start=594&amp;ndsp=21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calendar/ical/qu5k43nicuqd69i4iaq4njjij0%40group.calendar.google.com/public/basic.ics" TargetMode="External"/><Relationship Id="rId22" Type="http://schemas.openxmlformats.org/officeDocument/2006/relationships/hyperlink" Target="mailto:info@cathdal.org" TargetMode="External"/><Relationship Id="rId27" Type="http://schemas.openxmlformats.org/officeDocument/2006/relationships/hyperlink" Target="http://www.google.co.th/imgres?imgurl=http://www.hiv-aids-kids.org/image-nl/DSC02271.jpg&amp;imgrefurl=http://www.hiv-aids-kids.org/news-letter-hiv-aids/apr2011il.html&amp;h=338&amp;w=450&amp;tbnid=0LTieeYsA0HWoM:&amp;zoom=1&amp;docid=jkhcFc6wqvC3HM&amp;ei=JpcjVM2ZAZehugSD1YKYCA&amp;tbm=isch&amp;client=firefox-a&amp;ved=0CFAQMyhIMEg4yAE&amp;iact=rc&amp;uact=3&amp;dur=1277&amp;page=14&amp;start=262&amp;ndsp=21" TargetMode="External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15</Pages>
  <Words>2832</Words>
  <Characters>16148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15</cp:revision>
  <dcterms:created xsi:type="dcterms:W3CDTF">2014-09-25T03:51:00Z</dcterms:created>
  <dcterms:modified xsi:type="dcterms:W3CDTF">2014-10-02T04:43:00Z</dcterms:modified>
</cp:coreProperties>
</file>