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7B" w:rsidRPr="00BC1012" w:rsidRDefault="00BC1012" w:rsidP="00BC1012">
      <w:pPr>
        <w:rPr>
          <w:rFonts w:asciiTheme="minorBidi" w:hAnsiTheme="minorBidi" w:cstheme="minorBidi"/>
          <w:color w:val="0000CC"/>
          <w:sz w:val="28"/>
        </w:rPr>
      </w:pPr>
      <w:r w:rsidRPr="00BC1012">
        <w:rPr>
          <w:rFonts w:asciiTheme="minorBidi" w:hAnsiTheme="minorBidi" w:cstheme="minorBidi"/>
          <w:color w:val="0000CC"/>
          <w:sz w:val="28"/>
          <w:cs/>
        </w:rPr>
        <w:t>คำถามหมวด</w:t>
      </w:r>
      <w:r w:rsidR="009E717B" w:rsidRPr="00BC1012">
        <w:rPr>
          <w:rFonts w:asciiTheme="minorBidi" w:hAnsiTheme="minorBidi" w:cstheme="minorBidi"/>
          <w:color w:val="0000CC"/>
          <w:sz w:val="28"/>
          <w:cs/>
        </w:rPr>
        <w:t>พระเจ้า</w:t>
      </w:r>
    </w:p>
    <w:p w:rsidR="00BC1012" w:rsidRPr="00BC1012" w:rsidRDefault="00BC1012" w:rsidP="00BC1012">
      <w:pPr>
        <w:rPr>
          <w:rFonts w:asciiTheme="minorBidi" w:hAnsiTheme="minorBidi" w:cstheme="minorBidi"/>
          <w:sz w:val="28"/>
        </w:rPr>
      </w:pP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1. พระเจ้าทรงสร้างมนุษย์ตามพระฉายาของพระองค์ หมายความว่าอย่างไร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ให้มีรูปร่างคล้ายพระองค์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ให้มีสติปัญญาและความสามารถมากมาย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ค. ให้มีอำนาจอย่างพระองค์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ผิดทุกข้อ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2. ในบรรดาสิ่งสร้างที่พระเจ้าทรงสร้างมานั้น อะไรดีที่สุด</w:t>
      </w:r>
    </w:p>
    <w:p w:rsidR="00BC1012" w:rsidRDefault="009E717B" w:rsidP="00BC1012">
      <w:pPr>
        <w:pStyle w:val="1"/>
        <w:tabs>
          <w:tab w:val="left" w:pos="720"/>
          <w:tab w:val="left" w:pos="5040"/>
        </w:tabs>
        <w:spacing w:line="240" w:lineRule="auto"/>
        <w:jc w:val="left"/>
        <w:rPr>
          <w:rFonts w:asciiTheme="minorBidi" w:hAnsiTheme="minorBidi" w:cstheme="minorBidi" w:hint="cs"/>
        </w:rPr>
      </w:pPr>
      <w:r w:rsidRPr="00BC1012">
        <w:rPr>
          <w:rFonts w:asciiTheme="minorBidi" w:hAnsiTheme="minorBidi" w:cstheme="minorBidi"/>
          <w:cs/>
        </w:rPr>
        <w:t>ก. นกในอากาศ</w:t>
      </w:r>
      <w:r w:rsidRPr="00BC1012">
        <w:rPr>
          <w:rFonts w:asciiTheme="minorBidi" w:hAnsiTheme="minorBidi" w:cstheme="minorBidi"/>
          <w:cs/>
        </w:rPr>
        <w:tab/>
      </w:r>
      <w:r w:rsidRPr="00BC1012">
        <w:rPr>
          <w:rFonts w:asciiTheme="minorBidi" w:hAnsiTheme="minorBidi" w:cstheme="minorBidi"/>
          <w:cs/>
        </w:rPr>
        <w:tab/>
      </w:r>
    </w:p>
    <w:p w:rsidR="009E717B" w:rsidRPr="00BC1012" w:rsidRDefault="009E717B" w:rsidP="00BC1012">
      <w:pPr>
        <w:pStyle w:val="1"/>
        <w:tabs>
          <w:tab w:val="left" w:pos="720"/>
          <w:tab w:val="left" w:pos="5040"/>
        </w:tabs>
        <w:spacing w:line="240" w:lineRule="auto"/>
        <w:jc w:val="left"/>
        <w:rPr>
          <w:rFonts w:asciiTheme="minorBidi" w:hAnsiTheme="minorBidi" w:cstheme="minorBidi"/>
        </w:rPr>
      </w:pPr>
      <w:r w:rsidRPr="00BC1012">
        <w:rPr>
          <w:rFonts w:asciiTheme="minorBidi" w:hAnsiTheme="minorBidi" w:cstheme="minorBidi"/>
          <w:cs/>
        </w:rPr>
        <w:t>ข. มนุษย์</w:t>
      </w:r>
    </w:p>
    <w:p w:rsidR="00BC1012" w:rsidRDefault="009E717B" w:rsidP="00BC1012">
      <w:pPr>
        <w:pStyle w:val="2"/>
        <w:tabs>
          <w:tab w:val="left" w:pos="720"/>
          <w:tab w:val="left" w:pos="5040"/>
        </w:tabs>
        <w:jc w:val="left"/>
        <w:rPr>
          <w:rFonts w:asciiTheme="minorBidi" w:hAnsiTheme="minorBidi" w:cstheme="minorBidi" w:hint="cs"/>
          <w:sz w:val="28"/>
          <w:szCs w:val="28"/>
        </w:rPr>
      </w:pPr>
      <w:r w:rsidRPr="00BC1012">
        <w:rPr>
          <w:rFonts w:asciiTheme="minorBidi" w:hAnsiTheme="minorBidi" w:cstheme="minorBidi"/>
          <w:sz w:val="28"/>
          <w:szCs w:val="28"/>
          <w:cs/>
        </w:rPr>
        <w:t>ค. สัตว์บก</w:t>
      </w:r>
      <w:r w:rsidRPr="00BC1012">
        <w:rPr>
          <w:rFonts w:asciiTheme="minorBidi" w:hAnsiTheme="minorBidi" w:cstheme="minorBidi"/>
          <w:sz w:val="28"/>
          <w:szCs w:val="28"/>
          <w:cs/>
        </w:rPr>
        <w:tab/>
      </w:r>
    </w:p>
    <w:p w:rsidR="009E717B" w:rsidRPr="00BC1012" w:rsidRDefault="009E717B" w:rsidP="00BC1012">
      <w:pPr>
        <w:pStyle w:val="2"/>
        <w:tabs>
          <w:tab w:val="left" w:pos="720"/>
          <w:tab w:val="left" w:pos="5040"/>
        </w:tabs>
        <w:jc w:val="left"/>
        <w:rPr>
          <w:rFonts w:asciiTheme="minorBidi" w:hAnsiTheme="minorBidi" w:cstheme="minorBidi"/>
          <w:sz w:val="28"/>
          <w:szCs w:val="28"/>
        </w:rPr>
      </w:pPr>
      <w:r w:rsidRPr="00BC1012">
        <w:rPr>
          <w:rFonts w:asciiTheme="minorBidi" w:hAnsiTheme="minorBidi" w:cstheme="minorBidi"/>
          <w:sz w:val="28"/>
          <w:szCs w:val="28"/>
          <w:cs/>
        </w:rPr>
        <w:t>ง. สัตว์น้ำ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3. ทุกคนเป็นพี่น้องกัน หมายความว่างอย่างไร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เรามาจากพระบิดาเดียวกัน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เรามีพ่อ-แม่ของเรา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ค. พ่อรักเรา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เรารักพ่อ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4. มนุษย์มีขีดความสามารถจำกัด ยังมีสิ่งอัศจรรย์ในโลกอีกมากที่มนุษย์ไม่สามารถไปถึงและเข้าใจได้ แสดงว่าอะไร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ต้องมีผู้มีอำนาจเหนือธรรมชาตินั้นควบคุมอยู่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มนุษย์ต้องค้นคว้าต่อไป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รู้เท่าไรก็รู้ไม่หมด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มนุษย์ยังไม่ฉลาด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5. ในฐานะที่พระเจ้าเป็นบิดาของเรา เราจึงต้องทำอย่างไร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เคารพรักและเชื่อฟัง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ดื้อดึงไม่เชื่อฟัง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ค. ประพฤติเกเร ไม่อยู่ในโอวาท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คบเพื่อนไม่ดี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6. ความสามารถของเราทุกอย่างที่มี มาจากไหน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ตัวเอง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ครูผู้สอน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ค. พ่อแม่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พระเจ้าประทานให้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7. เราจะระลึกถึงพระตรีเอกภาพได้โดยสวดภาวนาบทใด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สิริพึงมี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วันทามารีอา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ค. บทแสดงความรัก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บทแสดงความทุกข์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lastRenderedPageBreak/>
        <w:t>8. กิจการที่เราทำทุกอย่าง เราทำเพื่ออะไร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ถวายพระเกียรติแด่พระเจ้า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ความสุขของเรา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ค. จะได้มีเงินใช้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ไม่มีข้อใดถูก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9. พระตรีเอกภาพ คืออะไร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มีพระเจ้าสามพระองค์และยิ่งใหญ่เท่ากัน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มีพระเจ้าเดียว ทรงเป็นสามพระบุคคล ไม่ขึ้นต่อกันและเท่ากัน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ค. มีพระเจ้าเดียวและทรงเป็นพระบุคคลเดียวเท่านั้น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มีพระเจ้าเดียว ทรงเป็นสามพระบุคคลและพระบิดายิ่งใหญ่ที่สุด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10. พระเจ้าเป็นห่วงต่อความรอดของมนุษย์ทุกคน เปรียบเหมือน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ครูสอนเด็ก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พ่อแม่เอาใจใส่ลูก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ค. สมชายให้ขนมแก่สมปอง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เอ๋ กลัวพระเอกในเรื่องวัยซน คนมหัศจรรย์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11. ข้อใดเป็นการแสดงความรักต่อพระเจ้าอย่างถูกต้อง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สวดภาวนาทั้งวัน โดยไม่ทำอย่างอื่นเลย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ปฏิเสธที่จะไปซื้อของให้แม่ เพราะกำลังอ่านพระคัมภีร์อยู่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ค. ปฏิบัติหน้าที่ของตนในชีวิตอย่างดี เพื่อถวายพระเกียรติแด่พระ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ไปวัดทุกวันอาทิตย์ เพราะกลัวโดนครูตี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12. ทำไมพระเจ้าจึงทรงสร้างเรามา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เพื่อความสุขของพระองค์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เพื่อเป็นเครื่องประดับที่สวยงามของโลก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ค. เพราะความจำเป็น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เพราะพระองค์ทรงรักเรา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13. เราเรียกพระเจ้าเป็นบิดาของเราเพราะอะไร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พระองค์ทรงสร้างเรามา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พระองค์ประทานชีวิตร่างกายและจิตใจแก่เรา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ค. พระองค์ทรงรับเราเป็นบุตร และประทานชีวิตและจิตใจแก่เรา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ถูกทุกข้อ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14. พระเจ้าคือใคร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ผู้ที่สร้างทุกสิ่งทุกอย่างในจักรวาล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ข. ผู้ที่ให้กำเนิดความชั่วร้ายต่างๆ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ค. ผู้ที่รักมนุษย์ทุกคน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ถูกทั้งข้อ ก และ ค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15. ในบรรดาสิ่งสร้างของพระเจ้า ใครคือผู้ที่พระองค์ทรงรักมากที่สุด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ก. มนุษย์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lastRenderedPageBreak/>
        <w:t>ข. เทวดา</w:t>
      </w:r>
    </w:p>
    <w:p w:rsid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 w:hint="cs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ค. งู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ง. นกพิราบ</w:t>
      </w: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</w:p>
    <w:p w:rsidR="009E717B" w:rsidRPr="00BC1012" w:rsidRDefault="009E717B" w:rsidP="00BC1012">
      <w:pPr>
        <w:tabs>
          <w:tab w:val="left" w:pos="720"/>
          <w:tab w:val="left" w:pos="5040"/>
        </w:tabs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เฉลย</w:t>
      </w:r>
    </w:p>
    <w:p w:rsidR="009E717B" w:rsidRPr="00BC1012" w:rsidRDefault="009E717B" w:rsidP="00BC1012">
      <w:pPr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1. ข</w:t>
      </w:r>
      <w:r w:rsidRPr="00BC1012">
        <w:rPr>
          <w:rFonts w:asciiTheme="minorBidi" w:hAnsiTheme="minorBidi" w:cstheme="minorBidi"/>
          <w:sz w:val="28"/>
          <w:cs/>
        </w:rPr>
        <w:tab/>
        <w:t>2. ข</w:t>
      </w:r>
      <w:r w:rsidRPr="00BC1012">
        <w:rPr>
          <w:rFonts w:asciiTheme="minorBidi" w:hAnsiTheme="minorBidi" w:cstheme="minorBidi"/>
          <w:sz w:val="28"/>
          <w:cs/>
        </w:rPr>
        <w:tab/>
        <w:t>3. ก</w:t>
      </w:r>
      <w:r w:rsidRPr="00BC1012">
        <w:rPr>
          <w:rFonts w:asciiTheme="minorBidi" w:hAnsiTheme="minorBidi" w:cstheme="minorBidi"/>
          <w:sz w:val="28"/>
          <w:cs/>
        </w:rPr>
        <w:tab/>
        <w:t>4. ก</w:t>
      </w:r>
      <w:r w:rsidRPr="00BC1012">
        <w:rPr>
          <w:rFonts w:asciiTheme="minorBidi" w:hAnsiTheme="minorBidi" w:cstheme="minorBidi"/>
          <w:sz w:val="28"/>
          <w:cs/>
        </w:rPr>
        <w:tab/>
        <w:t>5. ก</w:t>
      </w:r>
      <w:r w:rsidRPr="00BC1012">
        <w:rPr>
          <w:rFonts w:asciiTheme="minorBidi" w:hAnsiTheme="minorBidi" w:cstheme="minorBidi"/>
          <w:sz w:val="28"/>
          <w:cs/>
        </w:rPr>
        <w:tab/>
        <w:t>6. ง</w:t>
      </w:r>
      <w:r w:rsidRPr="00BC1012">
        <w:rPr>
          <w:rFonts w:asciiTheme="minorBidi" w:hAnsiTheme="minorBidi" w:cstheme="minorBidi"/>
          <w:sz w:val="28"/>
          <w:cs/>
        </w:rPr>
        <w:tab/>
        <w:t>7. ก</w:t>
      </w:r>
      <w:r w:rsidRPr="00BC1012">
        <w:rPr>
          <w:rFonts w:asciiTheme="minorBidi" w:hAnsiTheme="minorBidi" w:cstheme="minorBidi"/>
          <w:sz w:val="28"/>
          <w:cs/>
        </w:rPr>
        <w:tab/>
        <w:t>8. ก</w:t>
      </w:r>
      <w:r w:rsidRPr="00BC1012">
        <w:rPr>
          <w:rFonts w:asciiTheme="minorBidi" w:hAnsiTheme="minorBidi" w:cstheme="minorBidi"/>
          <w:sz w:val="28"/>
          <w:cs/>
        </w:rPr>
        <w:tab/>
        <w:t>9. ข</w:t>
      </w:r>
      <w:r w:rsidRPr="00BC1012">
        <w:rPr>
          <w:rFonts w:asciiTheme="minorBidi" w:hAnsiTheme="minorBidi" w:cstheme="minorBidi"/>
          <w:sz w:val="28"/>
          <w:cs/>
        </w:rPr>
        <w:tab/>
        <w:t>10. ข</w:t>
      </w:r>
      <w:r w:rsidRPr="00BC1012">
        <w:rPr>
          <w:rFonts w:asciiTheme="minorBidi" w:hAnsiTheme="minorBidi" w:cstheme="minorBidi"/>
          <w:sz w:val="28"/>
          <w:cs/>
        </w:rPr>
        <w:tab/>
        <w:t>11. ค</w:t>
      </w:r>
      <w:r w:rsidRPr="00BC1012">
        <w:rPr>
          <w:rFonts w:asciiTheme="minorBidi" w:hAnsiTheme="minorBidi" w:cstheme="minorBidi"/>
          <w:sz w:val="28"/>
          <w:cs/>
        </w:rPr>
        <w:tab/>
        <w:t>12. ง</w:t>
      </w:r>
      <w:r w:rsidRPr="00BC1012">
        <w:rPr>
          <w:rFonts w:asciiTheme="minorBidi" w:hAnsiTheme="minorBidi" w:cstheme="minorBidi"/>
          <w:sz w:val="28"/>
          <w:cs/>
        </w:rPr>
        <w:tab/>
        <w:t>13. ง</w:t>
      </w:r>
      <w:r w:rsidRPr="00BC1012">
        <w:rPr>
          <w:rFonts w:asciiTheme="minorBidi" w:hAnsiTheme="minorBidi" w:cstheme="minorBidi"/>
          <w:sz w:val="28"/>
          <w:cs/>
        </w:rPr>
        <w:tab/>
      </w:r>
    </w:p>
    <w:p w:rsidR="009E717B" w:rsidRPr="00BC1012" w:rsidRDefault="009E717B" w:rsidP="00BC1012">
      <w:pPr>
        <w:rPr>
          <w:rFonts w:asciiTheme="minorBidi" w:hAnsiTheme="minorBidi" w:cstheme="minorBidi"/>
          <w:sz w:val="28"/>
        </w:rPr>
      </w:pPr>
      <w:r w:rsidRPr="00BC1012">
        <w:rPr>
          <w:rFonts w:asciiTheme="minorBidi" w:hAnsiTheme="minorBidi" w:cstheme="minorBidi"/>
          <w:sz w:val="28"/>
          <w:cs/>
        </w:rPr>
        <w:t>14. ง</w:t>
      </w:r>
      <w:r w:rsidRPr="00BC1012">
        <w:rPr>
          <w:rFonts w:asciiTheme="minorBidi" w:hAnsiTheme="minorBidi" w:cstheme="minorBidi"/>
          <w:sz w:val="28"/>
          <w:cs/>
        </w:rPr>
        <w:tab/>
        <w:t>15. ก</w:t>
      </w:r>
    </w:p>
    <w:p w:rsidR="000A5F07" w:rsidRPr="00BC1012" w:rsidRDefault="000A5F07" w:rsidP="00BC1012">
      <w:pPr>
        <w:rPr>
          <w:rFonts w:asciiTheme="minorBidi" w:hAnsiTheme="minorBidi" w:cstheme="minorBidi"/>
        </w:rPr>
      </w:pPr>
    </w:p>
    <w:sectPr w:rsidR="000A5F07" w:rsidRPr="00BC1012" w:rsidSect="00BC0A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SL-PaksinUni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compat>
    <w:applyBreakingRules/>
  </w:compat>
  <w:rsids>
    <w:rsidRoot w:val="009E717B"/>
    <w:rsid w:val="000A5F07"/>
    <w:rsid w:val="007C34FB"/>
    <w:rsid w:val="00896E38"/>
    <w:rsid w:val="009E717B"/>
    <w:rsid w:val="00BC0AD9"/>
    <w:rsid w:val="00BC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7B"/>
    <w:pPr>
      <w:spacing w:line="240" w:lineRule="auto"/>
      <w:ind w:left="0" w:firstLine="0"/>
      <w:jc w:val="left"/>
    </w:pPr>
    <w:rPr>
      <w:rFonts w:ascii="Times New Roman" w:eastAsia="Times New Roman" w:hAnsi="Times New Roman" w:cs="PSL-PaksinUni"/>
      <w:sz w:val="24"/>
    </w:rPr>
  </w:style>
  <w:style w:type="paragraph" w:styleId="1">
    <w:name w:val="heading 1"/>
    <w:basedOn w:val="a"/>
    <w:next w:val="a"/>
    <w:link w:val="10"/>
    <w:qFormat/>
    <w:rsid w:val="009E717B"/>
    <w:pPr>
      <w:keepNext/>
      <w:tabs>
        <w:tab w:val="left" w:pos="2340"/>
      </w:tabs>
      <w:spacing w:line="360" w:lineRule="auto"/>
      <w:jc w:val="thaiDistribut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717B"/>
    <w:pPr>
      <w:keepNext/>
      <w:jc w:val="thaiDistribute"/>
      <w:outlineLvl w:val="1"/>
    </w:pPr>
    <w:rPr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717B"/>
    <w:rPr>
      <w:rFonts w:ascii="Times New Roman" w:eastAsia="Times New Roman" w:hAnsi="Times New Roman" w:cs="PSL-PaksinUni"/>
      <w:sz w:val="28"/>
    </w:rPr>
  </w:style>
  <w:style w:type="character" w:customStyle="1" w:styleId="20">
    <w:name w:val="หัวเรื่อง 2 อักขระ"/>
    <w:basedOn w:val="a0"/>
    <w:link w:val="2"/>
    <w:rsid w:val="009E717B"/>
    <w:rPr>
      <w:rFonts w:ascii="Times New Roman" w:eastAsia="Times New Roman" w:hAnsi="Times New Roman" w:cs="PSL-PaksinUni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2065</Characters>
  <Application>Microsoft Office Word</Application>
  <DocSecurity>0</DocSecurity>
  <Lines>17</Lines>
  <Paragraphs>4</Paragraphs>
  <ScaleCrop>false</ScaleCrop>
  <Company>catechism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2</cp:revision>
  <dcterms:created xsi:type="dcterms:W3CDTF">2011-06-24T08:04:00Z</dcterms:created>
  <dcterms:modified xsi:type="dcterms:W3CDTF">2013-02-12T08:29:00Z</dcterms:modified>
</cp:coreProperties>
</file>