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39" w:rsidRPr="00387B29" w:rsidRDefault="00D06C8E" w:rsidP="00387B29">
      <w:pPr>
        <w:jc w:val="center"/>
        <w:rPr>
          <w:rFonts w:asciiTheme="majorBidi" w:eastAsia="Times New Roman" w:hAnsiTheme="majorBidi" w:cstheme="majorBidi"/>
          <w:b/>
          <w:bCs/>
          <w:sz w:val="34"/>
          <w:szCs w:val="34"/>
        </w:rPr>
      </w:pPr>
      <w:r w:rsidRPr="00387B29">
        <w:rPr>
          <w:rFonts w:asciiTheme="majorBidi" w:eastAsia="Times New Roman" w:hAnsiTheme="majorBidi" w:cstheme="majorBidi"/>
          <w:b/>
          <w:bCs/>
          <w:sz w:val="34"/>
          <w:szCs w:val="34"/>
          <w:cs/>
        </w:rPr>
        <w:t>สมเด็จพระสันตะปาปาฟรานซิสตรัสกับเยาวชน</w:t>
      </w:r>
      <w:r w:rsidRPr="00387B29">
        <w:rPr>
          <w:rFonts w:asciiTheme="majorBidi" w:eastAsia="Times New Roman" w:hAnsiTheme="majorBidi" w:cstheme="majorBidi"/>
          <w:b/>
          <w:bCs/>
          <w:sz w:val="34"/>
          <w:szCs w:val="34"/>
        </w:rPr>
        <w:t>:</w:t>
      </w:r>
      <w:r w:rsidRPr="00387B29">
        <w:rPr>
          <w:rFonts w:asciiTheme="majorBidi" w:eastAsia="Times New Roman" w:hAnsiTheme="majorBidi" w:cstheme="majorBidi"/>
          <w:b/>
          <w:bCs/>
          <w:sz w:val="34"/>
          <w:szCs w:val="34"/>
          <w:cs/>
        </w:rPr>
        <w:t>ทำหน้าที่ด้วยบูรณาการ,ความซื่อสัตย์สุจริต</w:t>
      </w:r>
    </w:p>
    <w:p w:rsidR="00D06C8E" w:rsidRPr="00387B29" w:rsidRDefault="00D06C8E" w:rsidP="00387B29">
      <w:pPr>
        <w:jc w:val="center"/>
        <w:rPr>
          <w:rFonts w:asciiTheme="majorBidi" w:eastAsia="Times New Roman" w:hAnsiTheme="majorBidi" w:cstheme="majorBidi"/>
          <w:b/>
          <w:bCs/>
          <w:sz w:val="34"/>
          <w:szCs w:val="34"/>
        </w:rPr>
      </w:pPr>
      <w:r w:rsidRPr="00387B29">
        <w:rPr>
          <w:rFonts w:asciiTheme="majorBidi" w:eastAsia="Times New Roman" w:hAnsiTheme="majorBidi" w:cstheme="majorBidi"/>
          <w:b/>
          <w:bCs/>
          <w:sz w:val="34"/>
          <w:szCs w:val="34"/>
          <w:cs/>
        </w:rPr>
        <w:t>และไม่ต้องกลัวที่จะรัก</w:t>
      </w:r>
    </w:p>
    <w:p w:rsidR="00045239" w:rsidRPr="00387B29" w:rsidRDefault="00045239" w:rsidP="006245ED">
      <w:pPr>
        <w:jc w:val="right"/>
        <w:rPr>
          <w:rFonts w:asciiTheme="majorBidi" w:eastAsia="Times New Roman" w:hAnsiTheme="majorBidi" w:cstheme="majorBidi"/>
          <w:sz w:val="34"/>
          <w:szCs w:val="34"/>
        </w:rPr>
      </w:pPr>
      <w:bookmarkStart w:id="0" w:name="_GoBack"/>
      <w:bookmarkEnd w:id="0"/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>นครรัฐวาติกัน 18 มกราคม 2015 (</w:t>
      </w:r>
      <w:r w:rsidRPr="00387B29">
        <w:rPr>
          <w:rFonts w:asciiTheme="majorBidi" w:eastAsia="Times New Roman" w:hAnsiTheme="majorBidi" w:cstheme="majorBidi"/>
          <w:sz w:val="34"/>
          <w:szCs w:val="34"/>
        </w:rPr>
        <w:t>VIS</w:t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 xml:space="preserve">) </w:t>
      </w:r>
    </w:p>
    <w:p w:rsidR="00045239" w:rsidRPr="00387B29" w:rsidRDefault="00045239" w:rsidP="000A5228">
      <w:pPr>
        <w:jc w:val="center"/>
        <w:rPr>
          <w:rFonts w:asciiTheme="majorBidi" w:eastAsia="Times New Roman" w:hAnsiTheme="majorBidi" w:cstheme="majorBidi"/>
          <w:sz w:val="34"/>
          <w:szCs w:val="34"/>
        </w:rPr>
      </w:pPr>
      <w:r w:rsidRPr="00387B29">
        <w:rPr>
          <w:rFonts w:asciiTheme="majorBidi" w:eastAsia="Times New Roman" w:hAnsiTheme="majorBidi" w:cstheme="majorBidi"/>
          <w:noProof/>
          <w:sz w:val="34"/>
          <w:szCs w:val="34"/>
        </w:rPr>
        <w:drawing>
          <wp:inline distT="0" distB="0" distL="0" distR="0">
            <wp:extent cx="2785565" cy="1852948"/>
            <wp:effectExtent l="19050" t="0" r="0" b="0"/>
            <wp:docPr id="3" name="irc_mi" descr="http://1.bp.blogspot.com/-A0H90bizIdE/VL1INb-exsI/AAAAAAAAPbc/kk-sFu6_X2o/s1600/pf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A0H90bizIdE/VL1INb-exsI/AAAAAAAAPbc/kk-sFu6_X2o/s1600/pf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86" cy="185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239" w:rsidRPr="00387B29" w:rsidRDefault="00045239" w:rsidP="00B83E92">
      <w:pPr>
        <w:jc w:val="both"/>
        <w:rPr>
          <w:rFonts w:asciiTheme="majorBidi" w:eastAsia="Times New Roman" w:hAnsiTheme="majorBidi" w:cstheme="majorBidi"/>
          <w:sz w:val="34"/>
          <w:szCs w:val="34"/>
        </w:rPr>
      </w:pP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 xml:space="preserve">      </w:t>
      </w:r>
      <w:r w:rsidRPr="00387B29">
        <w:rPr>
          <w:rFonts w:asciiTheme="majorBidi" w:eastAsia="Times New Roman" w:hAnsiTheme="majorBidi" w:cstheme="majorBidi" w:hint="cs"/>
          <w:sz w:val="34"/>
          <w:szCs w:val="34"/>
          <w:cs/>
        </w:rPr>
        <w:tab/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 xml:space="preserve"> สมเด็จพระสันตะปาปาเสด็จ</w:t>
      </w:r>
      <w:r w:rsidR="00387B29" w:rsidRPr="00387B29">
        <w:rPr>
          <w:rFonts w:asciiTheme="majorBidi" w:eastAsia="Times New Roman" w:hAnsiTheme="majorBidi" w:cstheme="majorBidi" w:hint="cs"/>
          <w:sz w:val="34"/>
          <w:szCs w:val="34"/>
          <w:cs/>
        </w:rPr>
        <w:t>ถึง</w:t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>มหาวิทยาลัยรอยัล ซานโต โทมัส</w:t>
      </w:r>
      <w:r w:rsidRPr="00387B29">
        <w:rPr>
          <w:rFonts w:asciiTheme="majorBidi" w:eastAsia="Times New Roman" w:hAnsiTheme="majorBidi" w:cstheme="majorBidi"/>
          <w:sz w:val="34"/>
          <w:szCs w:val="34"/>
        </w:rPr>
        <w:t xml:space="preserve"> </w:t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>(</w:t>
      </w:r>
      <w:r w:rsidRPr="00387B29">
        <w:rPr>
          <w:rFonts w:asciiTheme="majorBidi" w:eastAsia="Times New Roman" w:hAnsiTheme="majorBidi" w:cstheme="majorBidi"/>
          <w:sz w:val="34"/>
          <w:szCs w:val="34"/>
        </w:rPr>
        <w:t>Pontifical and Royal University of Santo Tomas</w:t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 xml:space="preserve">) </w:t>
      </w:r>
      <w:r w:rsidR="000A5228" w:rsidRPr="00387B29">
        <w:rPr>
          <w:rFonts w:asciiTheme="majorBidi" w:eastAsia="Times New Roman" w:hAnsiTheme="majorBidi" w:cstheme="majorBidi"/>
          <w:sz w:val="34"/>
          <w:szCs w:val="34"/>
          <w:cs/>
        </w:rPr>
        <w:t>สังกัดสันตะสำนัก</w:t>
      </w:r>
      <w:r w:rsidR="000A5228">
        <w:rPr>
          <w:rFonts w:asciiTheme="majorBidi" w:eastAsia="Times New Roman" w:hAnsiTheme="majorBidi" w:cstheme="majorBidi" w:hint="cs"/>
          <w:sz w:val="34"/>
          <w:szCs w:val="34"/>
          <w:cs/>
        </w:rPr>
        <w:t xml:space="preserve">  </w:t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 xml:space="preserve">เพื่อที่จะพบกับผู้นำซึ่งเป็นตัวแทนของนิกายต่างๆ. </w:t>
      </w:r>
      <w:r w:rsidR="000A5228">
        <w:rPr>
          <w:rFonts w:asciiTheme="majorBidi" w:eastAsia="Times New Roman" w:hAnsiTheme="majorBidi" w:cstheme="majorBidi" w:hint="cs"/>
          <w:sz w:val="34"/>
          <w:szCs w:val="34"/>
          <w:cs/>
        </w:rPr>
        <w:t>และ</w:t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>นักศึกษาสี่</w:t>
      </w:r>
      <w:r w:rsidR="00387B29" w:rsidRPr="00387B29">
        <w:rPr>
          <w:rFonts w:asciiTheme="majorBidi" w:eastAsia="Times New Roman" w:hAnsiTheme="majorBidi" w:cstheme="majorBidi" w:hint="cs"/>
          <w:sz w:val="34"/>
          <w:szCs w:val="34"/>
          <w:cs/>
        </w:rPr>
        <w:t>หมื่น</w:t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 xml:space="preserve">คน. </w:t>
      </w:r>
      <w:r w:rsidR="00387B29" w:rsidRPr="00387B29">
        <w:rPr>
          <w:rFonts w:asciiTheme="majorBidi" w:eastAsia="Times New Roman" w:hAnsiTheme="majorBidi" w:cstheme="majorBidi" w:hint="cs"/>
          <w:sz w:val="34"/>
          <w:szCs w:val="34"/>
          <w:cs/>
        </w:rPr>
        <w:t>บริหารงานโดย</w:t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>พระสงฆ์คณะโดมินิกัน, และเป็นมหาวิทยาลัยที่เก่าแก่ที่สุดในเอเชียและใหญ่ที่สุด. เพิ่งฉลองครบรอบ 400 ปีของ</w:t>
      </w:r>
      <w:r w:rsidR="00387B29" w:rsidRPr="00387B29">
        <w:rPr>
          <w:rFonts w:asciiTheme="majorBidi" w:eastAsia="Times New Roman" w:hAnsiTheme="majorBidi" w:cstheme="majorBidi" w:hint="cs"/>
          <w:sz w:val="34"/>
          <w:szCs w:val="34"/>
          <w:cs/>
        </w:rPr>
        <w:t>การก่อตั้ง</w:t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 xml:space="preserve"> และ</w:t>
      </w:r>
      <w:r w:rsidR="000A5228" w:rsidRPr="00387B29">
        <w:rPr>
          <w:rFonts w:asciiTheme="majorBidi" w:eastAsia="Times New Roman" w:hAnsiTheme="majorBidi" w:cstheme="majorBidi"/>
          <w:sz w:val="34"/>
          <w:szCs w:val="34"/>
          <w:cs/>
        </w:rPr>
        <w:t>พระมหากษัตริย์สเปน</w:t>
      </w:r>
      <w:r w:rsidR="000A5228">
        <w:rPr>
          <w:rFonts w:asciiTheme="majorBidi" w:eastAsia="Times New Roman" w:hAnsiTheme="majorBidi" w:cstheme="majorBidi" w:hint="cs"/>
          <w:sz w:val="34"/>
          <w:szCs w:val="34"/>
          <w:cs/>
        </w:rPr>
        <w:t>ทรงเป็นองค์อุปถัมภก</w:t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>ตั้งแต่ปี 1680.</w:t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br/>
        <w:t xml:space="preserve">   </w:t>
      </w:r>
      <w:r w:rsidRPr="00387B29">
        <w:rPr>
          <w:rFonts w:asciiTheme="majorBidi" w:eastAsia="Times New Roman" w:hAnsiTheme="majorBidi" w:cstheme="majorBidi" w:hint="cs"/>
          <w:sz w:val="34"/>
          <w:szCs w:val="34"/>
          <w:cs/>
        </w:rPr>
        <w:tab/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 xml:space="preserve">   เมื่อสมเด็จพระสันตะปาปาเสด็จมาถึง</w:t>
      </w:r>
      <w:r w:rsidR="00387B29" w:rsidRPr="00387B29">
        <w:rPr>
          <w:rFonts w:asciiTheme="majorBidi" w:eastAsia="Times New Roman" w:hAnsiTheme="majorBidi" w:cstheme="majorBidi" w:hint="cs"/>
          <w:sz w:val="34"/>
          <w:szCs w:val="34"/>
          <w:cs/>
        </w:rPr>
        <w:t xml:space="preserve">   </w:t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>อธิการบดี</w:t>
      </w:r>
      <w:r w:rsidR="00C22877" w:rsidRPr="00387B29">
        <w:rPr>
          <w:rFonts w:asciiTheme="majorBidi" w:eastAsia="Times New Roman" w:hAnsiTheme="majorBidi" w:cstheme="majorBidi"/>
          <w:sz w:val="34"/>
          <w:szCs w:val="34"/>
          <w:cs/>
        </w:rPr>
        <w:t>และ</w:t>
      </w:r>
      <w:r w:rsidR="00C22877">
        <w:rPr>
          <w:rFonts w:asciiTheme="majorBidi" w:eastAsia="Times New Roman" w:hAnsiTheme="majorBidi" w:cstheme="majorBidi" w:hint="cs"/>
          <w:sz w:val="34"/>
          <w:szCs w:val="34"/>
          <w:cs/>
        </w:rPr>
        <w:t>รองอธิการบดี</w:t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>ถวายการต้อนรับ</w:t>
      </w:r>
      <w:r w:rsidR="00C22877">
        <w:rPr>
          <w:rFonts w:asciiTheme="majorBidi" w:eastAsia="Times New Roman" w:hAnsiTheme="majorBidi" w:cstheme="majorBidi" w:hint="cs"/>
          <w:sz w:val="34"/>
          <w:szCs w:val="34"/>
          <w:cs/>
        </w:rPr>
        <w:t>พระองค์</w:t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 xml:space="preserve"> และได้ต้อนรับผู้นำทางศาสนา. หลังจากนั้น   พระองค์ทรงเยี่ยมชมมหาวิทยาลัย. เพื่อทรงทักทายนักศึกษาหมื่นคนที่รอรับเสด็จพระองค์. แล้วพระองค์</w:t>
      </w:r>
      <w:r w:rsidR="002E79CD">
        <w:rPr>
          <w:rFonts w:asciiTheme="majorBidi" w:eastAsia="Times New Roman" w:hAnsiTheme="majorBidi" w:cstheme="majorBidi"/>
          <w:sz w:val="34"/>
          <w:szCs w:val="34"/>
          <w:cs/>
        </w:rPr>
        <w:t>ประทานสุนทรพจน์</w:t>
      </w:r>
      <w:r w:rsidR="002E79CD" w:rsidRPr="00387B29">
        <w:rPr>
          <w:rFonts w:asciiTheme="majorBidi" w:eastAsia="Times New Roman" w:hAnsiTheme="majorBidi" w:cstheme="majorBidi"/>
          <w:sz w:val="34"/>
          <w:szCs w:val="34"/>
          <w:cs/>
        </w:rPr>
        <w:t xml:space="preserve">เป็นภาษาสเปญแบบพิเศษ </w:t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>เสด็จไปยังสนามกีฬา ซึ่งบรรจุผู้เข้าเฝ้าสามหมื่นคน, เพื่อทรงตอบคำถามต่างๆเช่น "ทำไมเด็กต้องทนทุกข์ทรมาน</w:t>
      </w:r>
      <w:r w:rsidRPr="00387B29">
        <w:rPr>
          <w:rFonts w:asciiTheme="majorBidi" w:eastAsia="Times New Roman" w:hAnsiTheme="majorBidi" w:cstheme="majorBidi"/>
          <w:sz w:val="34"/>
          <w:szCs w:val="34"/>
        </w:rPr>
        <w:t xml:space="preserve">?", </w:t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>“ทำอย่างไร เราจึงดำเนินชีวิตด้วยความรักแท้” "ทำอย่างไรเราจะมีส่วนร่วมช่วย</w:t>
      </w:r>
      <w:r w:rsidR="009723C7">
        <w:rPr>
          <w:rFonts w:asciiTheme="majorBidi" w:eastAsia="Times New Roman" w:hAnsiTheme="majorBidi" w:cstheme="majorBidi" w:hint="cs"/>
          <w:sz w:val="34"/>
          <w:szCs w:val="34"/>
          <w:cs/>
        </w:rPr>
        <w:t>คนอื่น</w:t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>อย่างมืออาชีพ ด้วยความเห็นอกเห็นใจและความเมตตา โดยไม่ต้องตกเป็นเหยื่อของแนวคิดวัตถุนิยม</w:t>
      </w:r>
      <w:r w:rsidRPr="00387B29">
        <w:rPr>
          <w:rFonts w:asciiTheme="majorBidi" w:eastAsia="Times New Roman" w:hAnsiTheme="majorBidi" w:cstheme="majorBidi"/>
          <w:sz w:val="34"/>
          <w:szCs w:val="34"/>
        </w:rPr>
        <w:t>?</w:t>
      </w:r>
    </w:p>
    <w:p w:rsidR="00045239" w:rsidRPr="00387B29" w:rsidRDefault="00045239" w:rsidP="009723C7">
      <w:pPr>
        <w:jc w:val="both"/>
        <w:rPr>
          <w:rFonts w:asciiTheme="majorBidi" w:eastAsia="Times New Roman" w:hAnsiTheme="majorBidi" w:cstheme="majorBidi"/>
          <w:sz w:val="34"/>
          <w:szCs w:val="34"/>
        </w:rPr>
      </w:pP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br/>
        <w:t xml:space="preserve">          สุนทรพจน์ฉบับเต็มที่สมเด็จพระสันตะปาปาทรงเตรียมไว้:</w:t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br/>
        <w:t xml:space="preserve">           "เพื่อนหนุ่มสาวที่รัก  เช้าวันนี้ พ่อมีความสุขที่อยู่กับพวกลูก พ่อขอทักทายลูกแต่ละคนจากหัวใจ และพ่อขอขอบคุณลูกทุกคนที่จัดการประชุมครั้งนี้ และในระหว่างการ</w:t>
      </w:r>
      <w:r w:rsidR="00420E1C">
        <w:rPr>
          <w:rFonts w:asciiTheme="majorBidi" w:eastAsia="Times New Roman" w:hAnsiTheme="majorBidi" w:cstheme="majorBidi" w:hint="cs"/>
          <w:sz w:val="34"/>
          <w:szCs w:val="34"/>
          <w:cs/>
        </w:rPr>
        <w:t>เยือน</w:t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>ฟิลิปปินส์</w:t>
      </w:r>
      <w:r w:rsidRPr="00387B29">
        <w:rPr>
          <w:rFonts w:asciiTheme="majorBidi" w:eastAsia="Times New Roman" w:hAnsiTheme="majorBidi" w:cstheme="majorBidi"/>
          <w:sz w:val="34"/>
          <w:szCs w:val="34"/>
        </w:rPr>
        <w:t>,</w:t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 xml:space="preserve"> พ่อปรารถนาจะพบกับคนหนุ่มสาว,เพื่อฟังลูกและพูดคุยกับลูก. พ่อปรารถนาที่จะแสดงความรักและความหวังของพระศาสนจักรสำหรับลูก. และพ่อปรารถนาที่จะส่งเสริมให้ลูกเป็นพลเมืองคริสตชนของประเทศนี้,ที่จะถวายลูกเองด้วยความรักและความซื่อสัตย์สุจริต เพื่อฟื้นฟูสังคมของลูกและช่วยสร้างโลกที่ดีกว่า</w:t>
      </w:r>
    </w:p>
    <w:p w:rsidR="00045239" w:rsidRPr="00387B29" w:rsidRDefault="00045239" w:rsidP="00B83E92">
      <w:pPr>
        <w:jc w:val="both"/>
        <w:rPr>
          <w:rFonts w:asciiTheme="majorBidi" w:eastAsia="Times New Roman" w:hAnsiTheme="majorBidi" w:cstheme="majorBidi"/>
          <w:sz w:val="34"/>
          <w:szCs w:val="34"/>
        </w:rPr>
      </w:pPr>
      <w:r w:rsidRPr="00387B29">
        <w:rPr>
          <w:rFonts w:asciiTheme="majorBidi" w:eastAsia="Times New Roman" w:hAnsiTheme="majorBidi" w:cstheme="majorBidi"/>
          <w:noProof/>
          <w:sz w:val="34"/>
          <w:szCs w:val="34"/>
        </w:rPr>
        <w:lastRenderedPageBreak/>
        <w:drawing>
          <wp:inline distT="0" distB="0" distL="0" distR="0">
            <wp:extent cx="2038350" cy="1527312"/>
            <wp:effectExtent l="19050" t="0" r="0" b="0"/>
            <wp:docPr id="2" name="irc_mi" descr="http://media-cdn.tripadvisor.com/media/photo-s/01/8a/db/09/main-buil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-cdn.tripadvisor.com/media/photo-s/01/8a/db/09/main-buildin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574" cy="153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7B29">
        <w:rPr>
          <w:rFonts w:asciiTheme="majorBidi" w:hAnsiTheme="majorBidi" w:cstheme="majorBidi"/>
          <w:noProof/>
          <w:sz w:val="34"/>
          <w:szCs w:val="34"/>
        </w:rPr>
        <w:t xml:space="preserve"> </w:t>
      </w:r>
      <w:r w:rsidRPr="00387B29">
        <w:rPr>
          <w:rFonts w:asciiTheme="majorBidi" w:eastAsia="Times New Roman" w:hAnsiTheme="majorBidi" w:cstheme="majorBidi"/>
          <w:noProof/>
          <w:sz w:val="34"/>
          <w:szCs w:val="34"/>
        </w:rPr>
        <w:drawing>
          <wp:inline distT="0" distB="0" distL="0" distR="0">
            <wp:extent cx="1508395" cy="1485900"/>
            <wp:effectExtent l="19050" t="0" r="0" b="0"/>
            <wp:docPr id="5" name="Picture 19" descr="https://encrypted-tbn3.gstatic.com/images?q=tbn:ANd9GcTf5iJu-HxxH4q-IaRPt6oOqwYyrjwZ7aYMBYaUWih6R9p77lMe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3.gstatic.com/images?q=tbn:ANd9GcTf5iJu-HxxH4q-IaRPt6oOqwYyrjwZ7aYMBYaUWih6R9p77lMeN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188" cy="1486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7B29">
        <w:rPr>
          <w:rFonts w:asciiTheme="majorBidi" w:eastAsia="Times New Roman" w:hAnsiTheme="majorBidi" w:cstheme="majorBidi"/>
          <w:sz w:val="34"/>
          <w:szCs w:val="34"/>
        </w:rPr>
        <w:t xml:space="preserve">  </w:t>
      </w:r>
      <w:r w:rsidRPr="00387B29">
        <w:rPr>
          <w:rFonts w:asciiTheme="majorBidi" w:eastAsia="Times New Roman" w:hAnsiTheme="majorBidi" w:cstheme="majorBidi"/>
          <w:noProof/>
          <w:sz w:val="34"/>
          <w:szCs w:val="34"/>
        </w:rPr>
        <w:drawing>
          <wp:inline distT="0" distB="0" distL="0" distR="0">
            <wp:extent cx="1971349" cy="1477108"/>
            <wp:effectExtent l="19050" t="0" r="0" b="0"/>
            <wp:docPr id="8" name="irc_mi" descr="http://media-cdn.tripadvisor.com/media/photo-s/03/76/f9/93/university-of-santo-to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-cdn.tripadvisor.com/media/photo-s/03/76/f9/93/university-of-santo-toma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83" cy="1489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239" w:rsidRPr="00387B29" w:rsidRDefault="00045239" w:rsidP="00B83E92">
      <w:pPr>
        <w:jc w:val="both"/>
        <w:rPr>
          <w:rFonts w:asciiTheme="majorBidi" w:eastAsia="Times New Roman" w:hAnsiTheme="majorBidi" w:cstheme="majorBidi"/>
          <w:sz w:val="34"/>
          <w:szCs w:val="34"/>
        </w:rPr>
      </w:pP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 xml:space="preserve">     </w:t>
      </w:r>
      <w:r w:rsidR="009723C7">
        <w:rPr>
          <w:rFonts w:asciiTheme="majorBidi" w:eastAsia="Times New Roman" w:hAnsiTheme="majorBidi" w:cstheme="majorBidi" w:hint="cs"/>
          <w:sz w:val="34"/>
          <w:szCs w:val="34"/>
          <w:cs/>
        </w:rPr>
        <w:tab/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 xml:space="preserve"> "พ่อขอขอบใจคนหนุ่มสาวเป็นพิเศษในการกล่าวต้อนรับพ่อ. พวกเขาพูดอย่างฉะฉานในนามของ</w:t>
      </w:r>
      <w:r w:rsidR="00420E1C">
        <w:rPr>
          <w:rFonts w:asciiTheme="majorBidi" w:eastAsia="Times New Roman" w:hAnsiTheme="majorBidi" w:cstheme="majorBidi" w:hint="cs"/>
          <w:sz w:val="34"/>
          <w:szCs w:val="34"/>
          <w:cs/>
        </w:rPr>
        <w:t>พวก</w:t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>ลูก</w:t>
      </w:r>
      <w:r w:rsidRPr="00387B29">
        <w:rPr>
          <w:rFonts w:asciiTheme="majorBidi" w:eastAsia="Times New Roman" w:hAnsiTheme="majorBidi" w:cstheme="majorBidi"/>
          <w:sz w:val="34"/>
          <w:szCs w:val="34"/>
        </w:rPr>
        <w:t>,</w:t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 xml:space="preserve"> แสดงถึงความกังวล ความเชื่อและความหวัง</w:t>
      </w:r>
      <w:r w:rsidR="00420E1C" w:rsidRPr="00387B29">
        <w:rPr>
          <w:rFonts w:asciiTheme="majorBidi" w:eastAsia="Times New Roman" w:hAnsiTheme="majorBidi" w:cstheme="majorBidi"/>
          <w:sz w:val="34"/>
          <w:szCs w:val="34"/>
          <w:cs/>
        </w:rPr>
        <w:t>ของ</w:t>
      </w:r>
      <w:r w:rsidR="00420E1C">
        <w:rPr>
          <w:rFonts w:asciiTheme="majorBidi" w:eastAsia="Times New Roman" w:hAnsiTheme="majorBidi" w:cstheme="majorBidi" w:hint="cs"/>
          <w:sz w:val="34"/>
          <w:szCs w:val="34"/>
          <w:cs/>
        </w:rPr>
        <w:t>พวก</w:t>
      </w:r>
      <w:r w:rsidR="00420E1C" w:rsidRPr="00387B29">
        <w:rPr>
          <w:rFonts w:asciiTheme="majorBidi" w:eastAsia="Times New Roman" w:hAnsiTheme="majorBidi" w:cstheme="majorBidi"/>
          <w:sz w:val="34"/>
          <w:szCs w:val="34"/>
          <w:cs/>
        </w:rPr>
        <w:t xml:space="preserve">ลูก </w:t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>. พวกเขาได้พูดถึงความยากลำบากและความคาดหวังของคนหนุ่มสาว. ถึงแม้ว่า พ่อจะไม่สามารถตอบปัญหาเหล่านี้ได้, แต่พ่อก็ทราบ</w:t>
      </w:r>
      <w:r w:rsidR="00420E1C">
        <w:rPr>
          <w:rFonts w:asciiTheme="majorBidi" w:eastAsia="Times New Roman" w:hAnsiTheme="majorBidi" w:cstheme="majorBidi" w:hint="cs"/>
          <w:sz w:val="34"/>
          <w:szCs w:val="34"/>
          <w:cs/>
        </w:rPr>
        <w:t>ว่า</w:t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>ผู้อภิบาล และพวกลูกเอง</w:t>
      </w:r>
      <w:r w:rsidR="00420E1C">
        <w:rPr>
          <w:rFonts w:asciiTheme="majorBidi" w:eastAsia="Times New Roman" w:hAnsiTheme="majorBidi" w:cstheme="majorBidi" w:hint="cs"/>
          <w:sz w:val="34"/>
          <w:szCs w:val="34"/>
          <w:cs/>
        </w:rPr>
        <w:t>จะ</w:t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>ร่วม</w:t>
      </w:r>
      <w:r w:rsidR="00387B29" w:rsidRPr="00387B29">
        <w:rPr>
          <w:rFonts w:asciiTheme="majorBidi" w:eastAsia="Times New Roman" w:hAnsiTheme="majorBidi" w:cstheme="majorBidi"/>
          <w:sz w:val="34"/>
          <w:szCs w:val="34"/>
          <w:cs/>
        </w:rPr>
        <w:t>พิจารณาข้อเสนอแนะที่เป็นรูปธรรม</w:t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>เพื่อนำไปปฏิบัติได้ในชีวิตของลูก</w:t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br/>
        <w:t xml:space="preserve">            "วันนี้     พ่อปรารถนาจะแนะนำสามเรื่องที่สำคัญ ที่ลูกจะมีส่วนสำคัญในการดำรงอยู่ของประเทศของลูก.    </w:t>
      </w:r>
    </w:p>
    <w:p w:rsidR="00045239" w:rsidRPr="00387B29" w:rsidRDefault="00420E1C" w:rsidP="00B83E92">
      <w:pPr>
        <w:jc w:val="both"/>
        <w:rPr>
          <w:rFonts w:asciiTheme="majorBidi" w:eastAsia="Times New Roman" w:hAnsiTheme="majorBidi" w:cstheme="majorBidi"/>
          <w:sz w:val="34"/>
          <w:szCs w:val="34"/>
        </w:rPr>
      </w:pPr>
      <w:r>
        <w:rPr>
          <w:rFonts w:asciiTheme="majorBidi" w:eastAsia="Times New Roman" w:hAnsiTheme="majorBidi" w:cstheme="majorBidi"/>
          <w:sz w:val="34"/>
          <w:szCs w:val="34"/>
          <w:cs/>
        </w:rPr>
        <w:t xml:space="preserve">  </w:t>
      </w:r>
    </w:p>
    <w:p w:rsidR="00045239" w:rsidRPr="00387B29" w:rsidRDefault="00045239" w:rsidP="00B83E92">
      <w:pPr>
        <w:jc w:val="both"/>
        <w:rPr>
          <w:rFonts w:asciiTheme="majorBidi" w:eastAsia="Times New Roman" w:hAnsiTheme="majorBidi" w:cstheme="majorBidi"/>
          <w:sz w:val="34"/>
          <w:szCs w:val="34"/>
        </w:rPr>
      </w:pP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 xml:space="preserve">         ประการแรก คือความท้าทายให้บูรณาการ. เราเข้าใจคำว่า </w:t>
      </w:r>
      <w:r w:rsidRPr="00387B29">
        <w:rPr>
          <w:rFonts w:asciiTheme="majorBidi" w:eastAsia="Times New Roman" w:hAnsiTheme="majorBidi" w:cstheme="majorBidi"/>
          <w:sz w:val="34"/>
          <w:szCs w:val="34"/>
        </w:rPr>
        <w:t>'</w:t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>ท้าทาย</w:t>
      </w:r>
      <w:r w:rsidRPr="00387B29">
        <w:rPr>
          <w:rFonts w:asciiTheme="majorBidi" w:eastAsia="Times New Roman" w:hAnsiTheme="majorBidi" w:cstheme="majorBidi"/>
          <w:sz w:val="34"/>
          <w:szCs w:val="34"/>
        </w:rPr>
        <w:t>'</w:t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 xml:space="preserve"> ได้สองวิธี.</w:t>
      </w:r>
    </w:p>
    <w:p w:rsidR="00045239" w:rsidRPr="00387B29" w:rsidRDefault="00045239" w:rsidP="00B83E92">
      <w:pPr>
        <w:jc w:val="both"/>
        <w:rPr>
          <w:rFonts w:asciiTheme="majorBidi" w:eastAsia="Times New Roman" w:hAnsiTheme="majorBidi" w:cstheme="majorBidi"/>
          <w:sz w:val="34"/>
          <w:szCs w:val="34"/>
        </w:rPr>
      </w:pP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 xml:space="preserve">       ครั้งแรก สามารถเข้าใจความท้าทายได้ในเชิงลบ,เป็นสิ่งล่อใจที่ต่อต้านความเชื่อมั่นทางศีลธรรมของลูกสิ่งที่ลูกรู้ที่จะให้เป็นจริง,ดีและถูกต้อง</w:t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br/>
        <w:t xml:space="preserve">             การบูรณาการของเราถูกท้าทายจากความเห็นแก่ตัว,ความโลภ,ความไม่ซื่อสัตย์,หรือความตั้งใจที่จะใช้คนอื่น ๆ</w:t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br/>
        <w:t xml:space="preserve">            นอกจากนี้ "แต่สามารถเข้าใจคำ </w:t>
      </w:r>
      <w:r w:rsidRPr="00387B29">
        <w:rPr>
          <w:rFonts w:asciiTheme="majorBidi" w:eastAsia="Times New Roman" w:hAnsiTheme="majorBidi" w:cstheme="majorBidi"/>
          <w:sz w:val="34"/>
          <w:szCs w:val="34"/>
        </w:rPr>
        <w:t>'</w:t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>ท้าทาย</w:t>
      </w:r>
      <w:r w:rsidRPr="00387B29">
        <w:rPr>
          <w:rFonts w:asciiTheme="majorBidi" w:eastAsia="Times New Roman" w:hAnsiTheme="majorBidi" w:cstheme="majorBidi"/>
          <w:sz w:val="34"/>
          <w:szCs w:val="34"/>
        </w:rPr>
        <w:t>'</w:t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>ได้ในเชิงบวก.สามารถมองเห็นเป็นคำเชิญสู่ความกล้า,เรียกให้เป็นพยานเยี่ยงประกาศกกับสิ่งที่ลูกเชื่อและถือว่าศักดิ์สิทธิ์. ในแง่นี้,ความท้าทายแห่งบูรณาการเป็นสิ่งที่ลูกต้องเผชิญตอนนี้ในชีวิตของลูก. มันไม่ได้เป็นสิ่งที่ลูกผัดผ่อนว่าจะทำตอนลูกอายุมากขึ้นหรือมีความรับผิดชอบมากขึ้น. ตอนนี้ ลูกจึงต้องทำหน้าที่ด้วยความซื่อสัตย์สุจริตและเป็นธรรมในการติดต่อสัมพันธ์กับคนอื่น ๆ, ไม่ว่าเด็กและผู้ใหญ่.</w:t>
      </w:r>
    </w:p>
    <w:p w:rsidR="00045239" w:rsidRPr="00387B29" w:rsidRDefault="00045239" w:rsidP="00B83E92">
      <w:pPr>
        <w:jc w:val="both"/>
        <w:rPr>
          <w:rFonts w:asciiTheme="majorBidi" w:eastAsia="Times New Roman" w:hAnsiTheme="majorBidi" w:cstheme="majorBidi"/>
          <w:sz w:val="34"/>
          <w:szCs w:val="34"/>
        </w:rPr>
      </w:pP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 xml:space="preserve"> </w:t>
      </w:r>
    </w:p>
    <w:p w:rsidR="00045239" w:rsidRPr="00387B29" w:rsidRDefault="00045239" w:rsidP="00B83E92">
      <w:pPr>
        <w:jc w:val="both"/>
        <w:rPr>
          <w:rFonts w:asciiTheme="majorBidi" w:eastAsia="Times New Roman" w:hAnsiTheme="majorBidi" w:cstheme="majorBidi"/>
          <w:sz w:val="34"/>
          <w:szCs w:val="34"/>
        </w:rPr>
      </w:pP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lastRenderedPageBreak/>
        <w:t xml:space="preserve">       อย่าหลีกหนีความท้าทาย! หนึ่งในความท้าทายที่ยิ่งใหญ่ที่สุดของคนหนุ่มสาวคือการเรียนรู้ที่จะรัก หมายถึงการรักที่จะเสี่ยง: ความเสี่ยงที่จะถูกปฏิเสธ,ควา</w:t>
      </w:r>
      <w:r w:rsidR="00F36E5A">
        <w:rPr>
          <w:rFonts w:asciiTheme="majorBidi" w:eastAsia="Times New Roman" w:hAnsiTheme="majorBidi" w:cstheme="majorBidi"/>
          <w:sz w:val="34"/>
          <w:szCs w:val="34"/>
          <w:cs/>
        </w:rPr>
        <w:t>มเสี่ยงที่จะถูกคนอื่นเอาเปรียบ,</w:t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 xml:space="preserve">  อย่ากลัวที่จะรัก! แต่จงรักษาบูรณาการไว้ในความรักด้วย  จงซื่อสัตย์และเป็นธรรม!</w:t>
      </w:r>
    </w:p>
    <w:p w:rsidR="00405067" w:rsidRPr="00387B29" w:rsidRDefault="00045239" w:rsidP="00B83E92">
      <w:pPr>
        <w:jc w:val="both"/>
        <w:rPr>
          <w:rFonts w:asciiTheme="majorBidi" w:eastAsia="Times New Roman" w:hAnsiTheme="majorBidi" w:cstheme="majorBidi"/>
          <w:sz w:val="34"/>
          <w:szCs w:val="34"/>
        </w:rPr>
      </w:pP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 xml:space="preserve">           "ในบทอ่านที่เราเคยได้ยินจากนักบุญเปาโลถึงทิโมธี: "อย่าให้ใครดูหมิ่นความเป็นหนุ่มสาวของลูก, แต่จงเป็นแบบอย่างสำหรับผู้มีความเชื่อ  ด้วยคำพูด ความประพฤติ  ความรักความเชื่อ และรักษาความบริสุทธิ์”. ลูกกำลังได้รับเรียกให้เป็นแบบอย่างที่มีบูรณาการ. ตามปกติ, ในการทำเช่นนี้,ลูกจะพบกับฝ่ายตรงข้าม, การปฏิเสธ,การทำให้หมดกำลังใจ,และแม้การเยาะเย้ย. แต่ลูกของขวัญที่ได้รับช่วยให้ลูกสามารถที่จะอยู่เหนือความยากลำบากเหล่านั้น. คือพระคุณของของขวัญของพระจิตเจ้า. ถ้าลูกหล่อเลี้ยงของประทานนี้โดยการสวดภาวนาทุกวันและรับพลังจากการรับศีลมหาสนิท,ลูกจะสามารถประสบความสำเร็จที่ยิ่งใหญ่ทางศีลธรรมตามที่พระเยซูเจ้าทรงเรียกร้องจากลูก. ลูกยังจะเป็นเข็มทิศสำหรับเพื่อนของลูกที่กำลังต่อสู้ดิ้นรน. พ่อคิดว่า โดยเฉพาะอย่างยิ่ง คนหนุ่มสาวที่ถูกล่อให้สูญเสียความหวัง,ที่จะละทิ้งอุดมคติสูงส่งของพวกเขา, ถูกออกจากโรงเรียน,หรือมีชีวิตอยู่ไปวัน ๆ หนึ่งบนท้องถนน</w:t>
      </w:r>
    </w:p>
    <w:p w:rsidR="00045239" w:rsidRPr="00387B29" w:rsidRDefault="00405067" w:rsidP="00B83E92">
      <w:pPr>
        <w:jc w:val="both"/>
        <w:rPr>
          <w:rFonts w:asciiTheme="majorBidi" w:eastAsia="Times New Roman" w:hAnsiTheme="majorBidi" w:cstheme="majorBidi"/>
          <w:sz w:val="34"/>
          <w:szCs w:val="34"/>
        </w:rPr>
      </w:pPr>
      <w:r w:rsidRPr="00387B29">
        <w:rPr>
          <w:rFonts w:asciiTheme="majorBidi" w:eastAsia="Times New Roman" w:hAnsiTheme="majorBidi" w:cs="Angsana New"/>
          <w:noProof/>
          <w:sz w:val="34"/>
          <w:szCs w:val="34"/>
          <w:cs/>
        </w:rPr>
        <w:drawing>
          <wp:inline distT="0" distB="0" distL="0" distR="0">
            <wp:extent cx="2307894" cy="1518068"/>
            <wp:effectExtent l="19050" t="0" r="0" b="0"/>
            <wp:docPr id="14" name="irc_mi" descr="http://media.spokesman.com/photos/2013/11/17/1117typhoon-church_t400.jpg?fd5af0684d698ce74dd4392bafb4f89a6dc66e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spokesman.com/photos/2013/11/17/1117typhoon-church_t400.jpg?fd5af0684d698ce74dd4392bafb4f89a6dc66ee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411" cy="1518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7B29">
        <w:rPr>
          <w:rFonts w:asciiTheme="majorBidi" w:hAnsiTheme="majorBidi" w:cstheme="majorBidi"/>
          <w:noProof/>
          <w:sz w:val="34"/>
          <w:szCs w:val="34"/>
        </w:rPr>
        <w:t xml:space="preserve"> </w:t>
      </w:r>
      <w:r w:rsidRPr="00387B29">
        <w:rPr>
          <w:rFonts w:asciiTheme="majorBidi" w:eastAsia="Times New Roman" w:hAnsiTheme="majorBidi" w:cs="Angsana New"/>
          <w:noProof/>
          <w:sz w:val="34"/>
          <w:szCs w:val="34"/>
          <w:cs/>
        </w:rPr>
        <w:drawing>
          <wp:inline distT="0" distB="0" distL="0" distR="0">
            <wp:extent cx="1898460" cy="1425195"/>
            <wp:effectExtent l="19050" t="0" r="6540" b="0"/>
            <wp:docPr id="15" name="irc_mi" descr="http://3.bp.blogspot.com/-l-jLH2sZWVk/Ul0VMfRz6bI/AAAAAAAANGc/Pkm0m8RlEfo/s1600/BWlH2phCMAABcs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l-jLH2sZWVk/Ul0VMfRz6bI/AAAAAAAANGc/Pkm0m8RlEfo/s1600/BWlH2phCMAABcs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395" cy="142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7B29">
        <w:rPr>
          <w:rFonts w:asciiTheme="majorBidi" w:hAnsiTheme="majorBidi" w:cstheme="majorBidi"/>
          <w:noProof/>
          <w:sz w:val="34"/>
          <w:szCs w:val="34"/>
        </w:rPr>
        <w:t xml:space="preserve"> </w:t>
      </w:r>
      <w:r w:rsidRPr="00387B29">
        <w:rPr>
          <w:rFonts w:asciiTheme="majorBidi" w:eastAsia="Times New Roman" w:hAnsiTheme="majorBidi" w:cs="Angsana New"/>
          <w:noProof/>
          <w:sz w:val="34"/>
          <w:szCs w:val="34"/>
          <w:cs/>
        </w:rPr>
        <w:drawing>
          <wp:inline distT="0" distB="0" distL="0" distR="0">
            <wp:extent cx="1714216" cy="1292248"/>
            <wp:effectExtent l="19050" t="0" r="284" b="0"/>
            <wp:docPr id="17" name="irc_mi" descr="https://njviehland.files.wordpress.com/2014/07/mom-baby-on-bike-nj-viehland.jpg?w=545&amp;h=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njviehland.files.wordpress.com/2014/07/mom-baby-on-bike-nj-viehland.jpg?w=545&amp;h=40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245" cy="129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239" w:rsidRPr="00387B29">
        <w:rPr>
          <w:rFonts w:asciiTheme="majorBidi" w:eastAsia="Times New Roman" w:hAnsiTheme="majorBidi" w:cstheme="majorBidi"/>
          <w:sz w:val="34"/>
          <w:szCs w:val="34"/>
          <w:cs/>
        </w:rPr>
        <w:br/>
        <w:t xml:space="preserve">            "ดังนั้น เป็นสิ่งสำคัญที่จะไม่สูญเสียบูรณาการของลูก! ไม่ประนีประนอมอุดมคติของลูก! ไม่ยอมแพ้ต่อการประจญ ที่ให้ต่อต้านความดี,ความศักดิ์สิทธิ์,ความกล้าหาญและการรักษาความบริสุทธิ์! จงลุกขึ้นรับการท้าทาย! ลูกจะอยู่กับพระคริสตเจ้า, อันที่จริง ลูกเป็นสถาปนิกของวัฒนธรรมฟิลิปปินส์อยู่แล้วที่ได้รับการฟื้นฟูและเป็นธรรมมากขึ้น</w:t>
      </w:r>
    </w:p>
    <w:p w:rsidR="00045239" w:rsidRPr="00387B29" w:rsidRDefault="00045239" w:rsidP="00B83E92">
      <w:pPr>
        <w:jc w:val="both"/>
        <w:rPr>
          <w:rFonts w:asciiTheme="majorBidi" w:eastAsia="Times New Roman" w:hAnsiTheme="majorBidi" w:cstheme="majorBidi"/>
          <w:sz w:val="34"/>
          <w:szCs w:val="34"/>
        </w:rPr>
      </w:pP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 xml:space="preserve">           "กุญแจที่สอง ลูกได้รับเรียกให้มีส่วนร่วมในการแสดงความห่วงใยต่อสิ่งแวดล้อม. นี้ไม่ได้เป็นเพียงเพราะประเทศนี้,แต่ประเทศอื่นๆด้วย,มีแนวโน้มที่จะได้รับผลกระทบจากการเปลี่ยนแปลงสภาพภูมิอากาศอย่างจริงจัง. ลูกได้รับเรียกให้ดูแลการสร้าง  ไม่เพียงแต่เป็นพลเมืองที่รับผิดชอบเท่านั้น แต่ยังเป็นสาวกของพระเยซูคริสตเจ้า.  </w:t>
      </w:r>
    </w:p>
    <w:p w:rsidR="00405067" w:rsidRPr="00387B29" w:rsidRDefault="00405067" w:rsidP="00B83E92">
      <w:pPr>
        <w:jc w:val="both"/>
        <w:rPr>
          <w:rFonts w:asciiTheme="majorBidi" w:eastAsia="Times New Roman" w:hAnsiTheme="majorBidi" w:cstheme="majorBidi"/>
          <w:sz w:val="34"/>
          <w:szCs w:val="34"/>
        </w:rPr>
      </w:pPr>
      <w:r w:rsidRPr="00387B29">
        <w:rPr>
          <w:rFonts w:asciiTheme="majorBidi" w:eastAsia="Times New Roman" w:hAnsiTheme="majorBidi" w:cstheme="majorBidi"/>
          <w:noProof/>
          <w:sz w:val="34"/>
          <w:szCs w:val="34"/>
        </w:rPr>
        <w:lastRenderedPageBreak/>
        <w:drawing>
          <wp:inline distT="0" distB="0" distL="0" distR="0">
            <wp:extent cx="3409950" cy="2132433"/>
            <wp:effectExtent l="19050" t="0" r="0" b="0"/>
            <wp:docPr id="11" name="irc_mi" descr="http://globalnation.inquirer.net/files/2014/10/pope-francis-Pamantasan-ng-Lungsod-ng-Maynila-self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lobalnation.inquirer.net/files/2014/10/pope-francis-Pamantasan-ng-Lungsod-ng-Maynila-selfi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544" cy="213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7B29">
        <w:rPr>
          <w:rFonts w:asciiTheme="majorBidi" w:hAnsiTheme="majorBidi" w:cstheme="majorBidi"/>
          <w:sz w:val="34"/>
          <w:szCs w:val="34"/>
        </w:rPr>
        <w:t xml:space="preserve"> </w:t>
      </w:r>
      <w:r w:rsidRPr="00387B29">
        <w:rPr>
          <w:rFonts w:asciiTheme="majorBidi" w:eastAsia="Times New Roman" w:hAnsiTheme="majorBidi" w:cstheme="majorBidi"/>
          <w:noProof/>
          <w:sz w:val="34"/>
          <w:szCs w:val="34"/>
        </w:rPr>
        <w:drawing>
          <wp:inline distT="0" distB="0" distL="0" distR="0">
            <wp:extent cx="2144120" cy="2144120"/>
            <wp:effectExtent l="19050" t="0" r="8530" b="0"/>
            <wp:docPr id="12" name="irc_mi" descr="http://static.dnaindia.com/sites/default/files/2015/01/18/302751-pope-francis-philippines1-af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dnaindia.com/sites/default/files/2015/01/18/302751-pope-francis-philippines1-af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229" cy="214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239" w:rsidRPr="00387B29" w:rsidRDefault="00045239" w:rsidP="00E704A8">
      <w:pPr>
        <w:rPr>
          <w:rFonts w:asciiTheme="majorBidi" w:eastAsia="Times New Roman" w:hAnsiTheme="majorBidi" w:cstheme="majorBidi"/>
          <w:sz w:val="34"/>
          <w:szCs w:val="34"/>
        </w:rPr>
      </w:pP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 xml:space="preserve">               จงเคารพต่อสิ่งแวดล้อมมากขึ้นเพียงหมายถึงการใช้ผลิตภัณฑ์ที่สะอาดกว่าหรือ</w:t>
      </w:r>
      <w:r w:rsidRPr="00387B29">
        <w:rPr>
          <w:rStyle w:val="st"/>
          <w:rFonts w:asciiTheme="majorBidi" w:hAnsiTheme="majorBidi" w:cstheme="majorBidi"/>
          <w:sz w:val="34"/>
          <w:szCs w:val="34"/>
          <w:cs/>
        </w:rPr>
        <w:t>การจัดการวัสดุเหลือใช้ที่กำลังจะเป็นขยะ โดยนำไปผ่านกระบวนการแปรสภาพ</w:t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 xml:space="preserve"> </w:t>
      </w:r>
      <w:r w:rsidRPr="00387B29">
        <w:rPr>
          <w:rFonts w:asciiTheme="majorBidi" w:eastAsia="Times New Roman" w:hAnsiTheme="majorBidi" w:cstheme="majorBidi"/>
          <w:sz w:val="34"/>
          <w:szCs w:val="34"/>
        </w:rPr>
        <w:t>(recycling</w:t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>). เราต้องการที่จะมองด้วยตาของความเชื่อ,ความงามของแผนการแห่งความรอดของพระเจ้า</w:t>
      </w:r>
      <w:r w:rsidRPr="00387B29">
        <w:rPr>
          <w:rFonts w:asciiTheme="majorBidi" w:eastAsia="Times New Roman" w:hAnsiTheme="majorBidi" w:cstheme="majorBidi"/>
          <w:sz w:val="34"/>
          <w:szCs w:val="34"/>
        </w:rPr>
        <w:t>,</w:t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 xml:space="preserve"> การเชื่อมโยงระหว่างสภาพแวดล้อมทางธรรมชาติกับศักดิ์ศรีของความเป็นมนุษย์. ชายและหญิงถูกสร้างในพระฉายาและความคล้ายคลึงของพระเจ้า,และให้มนุษย์ปกครองสิ่งสร้าง. ขณะที่เราเป็นผู้รับใช้ของการสร้างของพระเจ้า, เราจึง ได้รับเรียกให้สร้างโลกให้งดงามสำหรับครอบครัวมนุษย์. เมื่อเราทำลายป่าไม้ของเรา</w:t>
      </w:r>
      <w:r w:rsidRPr="00387B29">
        <w:rPr>
          <w:rFonts w:asciiTheme="majorBidi" w:eastAsia="Times New Roman" w:hAnsiTheme="majorBidi" w:cstheme="majorBidi"/>
          <w:sz w:val="34"/>
          <w:szCs w:val="34"/>
        </w:rPr>
        <w:t>,</w:t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 xml:space="preserve"> เราก็ทำลายดินและทำให้ท้องทะเลเป็นมลภาวะ, เราจึงทรยศต่อการเรียกอันสูงส่ง</w:t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br/>
        <w:t xml:space="preserve">            ".... วันนี้ พ่อขอให้ลูกทำเช่นนี้ ในบริบทของชีวิตของลูกเองและความมุ่งมั่นของลูกเพื่อสร้างอาณาจักรของพระคริสตเจ้า คนหนุ่มสาวที่รัก การใช้ทรัพยากรของโลกอย่างเป็นธรรม และการดูแลเป็นงานเร่งด่วน และลูกมีส่วนร่วมอย่างมากในงานนี้. </w:t>
      </w:r>
    </w:p>
    <w:p w:rsidR="00045239" w:rsidRPr="00387B29" w:rsidRDefault="00045239" w:rsidP="00B83E92">
      <w:pPr>
        <w:jc w:val="both"/>
        <w:rPr>
          <w:rFonts w:asciiTheme="majorBidi" w:eastAsia="Times New Roman" w:hAnsiTheme="majorBidi" w:cstheme="majorBidi"/>
          <w:sz w:val="34"/>
          <w:szCs w:val="34"/>
        </w:rPr>
      </w:pP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 xml:space="preserve">         ลูกคืออนาคตของประเทศฟิลิปปินส์ จงห่วงใยสิ่งที่เกิดขึ้นกับดินแดนที่สวยงามของลูก!</w:t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br/>
        <w:t xml:space="preserve">              "เรื่องสุดท้าย ลูกสามารถมีส่วนร่วมกับเอาใจใส่คนยากจน. เราเป็นคริสตชน เราเป็นสมาชิกในครอบครัวของพระเจ้า. ไม่ว่าเราแต่ละคนมีมากหรือน้อย, เราแต่ละคนได้รับเรียกให้เข้าถึงและให้บริการพี่น้องที่ยากจน. </w:t>
      </w:r>
    </w:p>
    <w:p w:rsidR="00045239" w:rsidRPr="00387B29" w:rsidRDefault="00045239" w:rsidP="00B83E92">
      <w:pPr>
        <w:jc w:val="both"/>
        <w:rPr>
          <w:rFonts w:asciiTheme="majorBidi" w:eastAsia="Times New Roman" w:hAnsiTheme="majorBidi" w:cstheme="majorBidi"/>
          <w:sz w:val="34"/>
          <w:szCs w:val="34"/>
        </w:rPr>
      </w:pP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 xml:space="preserve">       ยังมีบางคนที่อยู่ใกล้เราที่ยังยากจน ทั้งด้านวัตถุ, อารมณ์</w:t>
      </w:r>
      <w:r w:rsidRPr="00387B29">
        <w:rPr>
          <w:rFonts w:asciiTheme="majorBidi" w:eastAsia="Times New Roman" w:hAnsiTheme="majorBidi" w:cstheme="majorBidi"/>
          <w:sz w:val="34"/>
          <w:szCs w:val="34"/>
        </w:rPr>
        <w:t>,</w:t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 xml:space="preserve"> จิตวิญญาณ.</w:t>
      </w:r>
    </w:p>
    <w:p w:rsidR="00045239" w:rsidRPr="00387B29" w:rsidRDefault="00045239" w:rsidP="00B83E92">
      <w:pPr>
        <w:jc w:val="both"/>
        <w:rPr>
          <w:rFonts w:asciiTheme="majorBidi" w:eastAsia="Times New Roman" w:hAnsiTheme="majorBidi" w:cstheme="majorBidi"/>
          <w:sz w:val="34"/>
          <w:szCs w:val="34"/>
        </w:rPr>
      </w:pP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 xml:space="preserve">       ของขวัญที่ยิ่งใหญ่ที่สุดที่เราสามารถให้พวกเขา คือ มิตรภาพของเรา</w:t>
      </w:r>
      <w:r w:rsidRPr="00387B29">
        <w:rPr>
          <w:rFonts w:asciiTheme="majorBidi" w:eastAsia="Times New Roman" w:hAnsiTheme="majorBidi" w:cstheme="majorBidi"/>
          <w:sz w:val="34"/>
          <w:szCs w:val="34"/>
        </w:rPr>
        <w:t>,</w:t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 xml:space="preserve"> ความห่วงใยของเรา  ความอ่อนโยนของเรา,ความรักของเราสำหรับพระเยซูเจ้า. การรับพระเยซูเจ้าเป็นการครอบครองทุกสิ่ง</w:t>
      </w:r>
      <w:r w:rsidRPr="00387B29">
        <w:rPr>
          <w:rFonts w:asciiTheme="majorBidi" w:eastAsia="Times New Roman" w:hAnsiTheme="majorBidi" w:cstheme="majorBidi"/>
          <w:sz w:val="34"/>
          <w:szCs w:val="34"/>
        </w:rPr>
        <w:t>;</w:t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 xml:space="preserve"> สิ่งที่จะถวายแด่พระองค์ได้คือของขวัญอันยิ่งใหญ่</w:t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br/>
        <w:t xml:space="preserve">            "หลายท่านรู้ว่า ความยากจนเป็นเช่นไร. นอกจากนี้ หลายท่านมีประสบการณ์บางสิ่งบางอย่างของ</w:t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lastRenderedPageBreak/>
        <w:t xml:space="preserve">พระพรที่พระเยซูเจ้าสัญญาเกี่ยวกับ </w:t>
      </w:r>
      <w:r w:rsidRPr="00387B29">
        <w:rPr>
          <w:rFonts w:asciiTheme="majorBidi" w:eastAsia="Times New Roman" w:hAnsiTheme="majorBidi" w:cstheme="majorBidi"/>
          <w:sz w:val="34"/>
          <w:szCs w:val="34"/>
        </w:rPr>
        <w:t>'</w:t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>ใจยากจน”. ณ ที่นี้ พ่อขอพูดให้กำลังใจ และรู้สึกซาบซึ้งกับคนที่เลือกติดตามองค์พระผู้เป็นเจ้าในการดำเนินชีวิตยากจนของพระองค์ในพระกระแสเรียกของการเป็นพระสงฆ์และนักบวช ด้วยการดำเนินชีวิตในความยากจน ลูกจะร่ำรวยมาก. โดยเฉพาะ ยิ่งทำมากขึ้น ก็ยิ่งให้มากขึ้น. เมื่อลูกได้ให้เวลาของลูก</w:t>
      </w:r>
      <w:r w:rsidRPr="00387B29">
        <w:rPr>
          <w:rFonts w:asciiTheme="majorBidi" w:eastAsia="Times New Roman" w:hAnsiTheme="majorBidi" w:cstheme="majorBidi"/>
          <w:sz w:val="34"/>
          <w:szCs w:val="34"/>
        </w:rPr>
        <w:t>,</w:t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 xml:space="preserve"> ความสามารถของลูกและทรัพยากรของลูกแก่หลาย ๆ คนที่ต่อสู้ชีวิต และผู้ที่ขาดโอกาส พวกลูกก็ทำให้เกิดความแตกต่าง เป็นความแตกต่างที่ทำให้ผู้สิ้นหวังต้องการ, พระเจ้าประทานรางวัลอย่างล้นเหลือแก่เขา. เพราะพระองค์ตรัสว่า “ลูกจะมีทรัพย์ในสวรรค์</w:t>
      </w:r>
      <w:r w:rsidRPr="00387B29">
        <w:rPr>
          <w:rFonts w:asciiTheme="majorBidi" w:eastAsia="Times New Roman" w:hAnsiTheme="majorBidi" w:cstheme="majorBidi"/>
          <w:sz w:val="34"/>
          <w:szCs w:val="34"/>
        </w:rPr>
        <w:t>'</w:t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br/>
        <w:t xml:space="preserve">    "ยี่สิบปีที่ผ่านมา, พระสันตะปาปายอห์น ปอลที่ 2 ตรัสว่า โลกต้องการ </w:t>
      </w:r>
      <w:r w:rsidRPr="00387B29">
        <w:rPr>
          <w:rFonts w:asciiTheme="majorBidi" w:eastAsia="Times New Roman" w:hAnsiTheme="majorBidi" w:cstheme="majorBidi"/>
          <w:sz w:val="34"/>
          <w:szCs w:val="34"/>
        </w:rPr>
        <w:t>'</w:t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>คนหนุ่มสาวในรูปแบบใหม่</w:t>
      </w:r>
      <w:r w:rsidRPr="00387B29">
        <w:rPr>
          <w:rFonts w:asciiTheme="majorBidi" w:eastAsia="Times New Roman" w:hAnsiTheme="majorBidi" w:cstheme="majorBidi"/>
          <w:sz w:val="34"/>
          <w:szCs w:val="34"/>
        </w:rPr>
        <w:t>' –</w:t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 xml:space="preserve"> เราผูกมัดกับอุดมคติสูงสุดและความกระตือรือร้นที่จะสร้างอารยธรรมของความรัก.จงเป็นคนหนุ่มสาว! ที่ไม่สูญเสียอุดมการณ์. จงเป็นพยานถึงความรักของพระเจ้าและแผนการอันงดงามที่ทรงมีสำสำหรับเรา, สำหรับประเทศนี้และโลกที่เราอาศัยอยู่.ขอให้ลูกสวดภาวนาสำหรับพ่อ ขอพระเจ้าทรงอวยพรลูกทุกคน. "</w:t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br/>
      </w:r>
    </w:p>
    <w:p w:rsidR="00045239" w:rsidRPr="00387B29" w:rsidRDefault="00045239" w:rsidP="00B83E92">
      <w:pPr>
        <w:jc w:val="both"/>
        <w:rPr>
          <w:rFonts w:asciiTheme="majorBidi" w:eastAsia="Times New Roman" w:hAnsiTheme="majorBidi" w:cstheme="majorBidi"/>
          <w:sz w:val="34"/>
          <w:szCs w:val="34"/>
        </w:rPr>
      </w:pP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 xml:space="preserve">            หลังจากการประชุม สมเด็จพระสันตะปาปาเสด็จตรงไปสถานเอกอัครทูตวาติกันกรุงมะนิลา</w:t>
      </w:r>
    </w:p>
    <w:p w:rsidR="00D06C8E" w:rsidRPr="00387B29" w:rsidRDefault="00D06C8E" w:rsidP="00B83E92">
      <w:pPr>
        <w:jc w:val="both"/>
        <w:rPr>
          <w:rFonts w:asciiTheme="majorBidi" w:eastAsia="Times New Roman" w:hAnsiTheme="majorBidi" w:cstheme="majorBidi"/>
          <w:sz w:val="34"/>
          <w:szCs w:val="34"/>
        </w:rPr>
      </w:pP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 xml:space="preserve">          "ยี่สิบปีที่ผ่านมา, พระสันตะปาปายอห์น ปอลที่ 2 ตรัสว่า โลกต้องการ </w:t>
      </w:r>
      <w:r w:rsidRPr="00387B29">
        <w:rPr>
          <w:rFonts w:asciiTheme="majorBidi" w:eastAsia="Times New Roman" w:hAnsiTheme="majorBidi" w:cstheme="majorBidi"/>
          <w:sz w:val="34"/>
          <w:szCs w:val="34"/>
        </w:rPr>
        <w:t>'</w:t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>คนหนุ่มสาวในรูปแบบใหม่</w:t>
      </w:r>
      <w:r w:rsidRPr="00387B29">
        <w:rPr>
          <w:rFonts w:asciiTheme="majorBidi" w:eastAsia="Times New Roman" w:hAnsiTheme="majorBidi" w:cstheme="majorBidi"/>
          <w:sz w:val="34"/>
          <w:szCs w:val="34"/>
        </w:rPr>
        <w:t>' –</w:t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t xml:space="preserve"> เราผูกมัดกับอุดมคติสูงสุดและความกระตือรือร้นที่จะสร้างอารยธรรมของความรัก.จงเป็นคนหนุ่มสาว! ไม่สูญเสียอุดมการณ์.ความเพ้อฝันของลูก! จงเป็นพยานถึงความรักของพระเจ้าและแผนการอันงดงามที่ทรงมีสำสำหรับเรา, สำหรับประเทศนี้และโลกที่เราอาศัยอยู่.สวดภาวนาสำหรับพ่อ ขอพระเจ้าทรงอวยพรทุกท่าน. "</w:t>
      </w:r>
      <w:r w:rsidRPr="00387B29">
        <w:rPr>
          <w:rFonts w:asciiTheme="majorBidi" w:eastAsia="Times New Roman" w:hAnsiTheme="majorBidi" w:cstheme="majorBidi"/>
          <w:sz w:val="34"/>
          <w:szCs w:val="34"/>
          <w:cs/>
        </w:rPr>
        <w:br/>
        <w:t xml:space="preserve">            หลังจากการประชุม สมเด็จพระสันตะปาปาเสด็จตรงไปสถานเอกอัครทูตวาติกันกรุงมะนิลา</w:t>
      </w:r>
    </w:p>
    <w:p w:rsidR="00BD285C" w:rsidRPr="00387B29" w:rsidRDefault="00BD285C" w:rsidP="00B83E92">
      <w:pPr>
        <w:jc w:val="both"/>
        <w:rPr>
          <w:rFonts w:asciiTheme="majorBidi" w:hAnsiTheme="majorBidi" w:cstheme="majorBidi"/>
          <w:sz w:val="34"/>
          <w:szCs w:val="34"/>
        </w:rPr>
      </w:pPr>
    </w:p>
    <w:p w:rsidR="00045239" w:rsidRPr="00387B29" w:rsidRDefault="00045239" w:rsidP="00B83E92">
      <w:pPr>
        <w:jc w:val="both"/>
        <w:rPr>
          <w:rFonts w:asciiTheme="majorBidi" w:hAnsiTheme="majorBidi" w:cstheme="majorBidi"/>
          <w:sz w:val="34"/>
          <w:szCs w:val="34"/>
        </w:rPr>
      </w:pPr>
    </w:p>
    <w:sectPr w:rsidR="00045239" w:rsidRPr="00387B29" w:rsidSect="00D06C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06C8E"/>
    <w:rsid w:val="000362AC"/>
    <w:rsid w:val="00045239"/>
    <w:rsid w:val="000A5228"/>
    <w:rsid w:val="002E79CD"/>
    <w:rsid w:val="00387B29"/>
    <w:rsid w:val="003E7C16"/>
    <w:rsid w:val="00405067"/>
    <w:rsid w:val="00420E1C"/>
    <w:rsid w:val="005A0283"/>
    <w:rsid w:val="006245ED"/>
    <w:rsid w:val="009566A4"/>
    <w:rsid w:val="009723C7"/>
    <w:rsid w:val="00AD2EDF"/>
    <w:rsid w:val="00AE43AE"/>
    <w:rsid w:val="00B83E92"/>
    <w:rsid w:val="00BD285C"/>
    <w:rsid w:val="00C22877"/>
    <w:rsid w:val="00D06C8E"/>
    <w:rsid w:val="00E704A8"/>
    <w:rsid w:val="00F3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D06C8E"/>
  </w:style>
  <w:style w:type="paragraph" w:styleId="BalloonText">
    <w:name w:val="Balloon Text"/>
    <w:basedOn w:val="Normal"/>
    <w:link w:val="BalloonTextChar"/>
    <w:uiPriority w:val="99"/>
    <w:semiHidden/>
    <w:unhideWhenUsed/>
    <w:rsid w:val="00D06C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C8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สมบัติ งามวงศ์</cp:lastModifiedBy>
  <cp:revision>9</cp:revision>
  <dcterms:created xsi:type="dcterms:W3CDTF">2015-01-21T06:38:00Z</dcterms:created>
  <dcterms:modified xsi:type="dcterms:W3CDTF">2015-01-26T02:41:00Z</dcterms:modified>
</cp:coreProperties>
</file>