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0" w:rsidRPr="00F63B6E" w:rsidRDefault="00C016D0" w:rsidP="000240D9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F63B6E">
        <w:rPr>
          <w:rFonts w:ascii="Angsana New" w:hAnsi="Angsana New" w:cs="Angsana New"/>
          <w:b/>
          <w:bCs/>
          <w:sz w:val="36"/>
          <w:szCs w:val="36"/>
          <w:cs/>
        </w:rPr>
        <w:t>บทรำพึง ชุด 6 (45-51)</w:t>
      </w:r>
    </w:p>
    <w:p w:rsidR="00C016D0" w:rsidRPr="00F63B6E" w:rsidRDefault="00C016D0" w:rsidP="008A6C5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63B6E">
        <w:rPr>
          <w:rFonts w:ascii="Angsana New" w:hAnsi="Angsana New" w:cs="Angsana New"/>
          <w:b/>
          <w:bCs/>
          <w:sz w:val="36"/>
          <w:szCs w:val="36"/>
        </w:rPr>
        <w:t>45</w:t>
      </w:r>
      <w:r w:rsidR="00753569" w:rsidRPr="00F63B6E">
        <w:rPr>
          <w:rFonts w:ascii="Angsana New" w:hAnsi="Angsana New" w:cs="Angsana New"/>
          <w:b/>
          <w:bCs/>
          <w:sz w:val="36"/>
          <w:szCs w:val="36"/>
        </w:rPr>
        <w:t xml:space="preserve">/152 </w:t>
      </w:r>
      <w:r w:rsidR="00753569" w:rsidRPr="00F63B6E">
        <w:rPr>
          <w:rFonts w:ascii="Angsana New" w:hAnsi="Angsana New" w:cs="Angsana New"/>
          <w:b/>
          <w:bCs/>
          <w:sz w:val="36"/>
          <w:szCs w:val="36"/>
          <w:cs/>
        </w:rPr>
        <w:t>ธรรมล้ำลึกแห่งพระหรรษทานของความทุกข์ทรมาน</w:t>
      </w:r>
    </w:p>
    <w:p w:rsidR="00C016D0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</w:rPr>
        <w:t xml:space="preserve">            </w:t>
      </w:r>
      <w:r w:rsidR="00753569" w:rsidRPr="00F63B6E">
        <w:rPr>
          <w:rFonts w:ascii="Angsana New" w:hAnsi="Angsana New" w:cs="Angsana New"/>
          <w:sz w:val="36"/>
          <w:szCs w:val="36"/>
        </w:rPr>
        <w:tab/>
      </w:r>
      <w:r w:rsidR="00753569" w:rsidRPr="00F63B6E">
        <w:rPr>
          <w:rFonts w:ascii="Angsana New" w:hAnsi="Angsana New" w:cs="Angsana New"/>
          <w:sz w:val="36"/>
          <w:szCs w:val="36"/>
        </w:rPr>
        <w:tab/>
      </w:r>
      <w:r w:rsidRPr="00F63B6E">
        <w:rPr>
          <w:rFonts w:ascii="Angsana New" w:hAnsi="Angsana New" w:cs="Angsana New"/>
          <w:sz w:val="36"/>
          <w:szCs w:val="36"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>ความทุกข์ของมนุษย์เป็นหนึ่งในความเร้นลับที่ยิ่งใหญ่ที่สุดของชีวิต.สมุดบันทึกของนักบุญโฟสตินาและธรรมประเพณีจิตวิญญาณทั้งหมดของความเชื่อของเรา เผยให้เห็นเกี่ยว กับธรรมล่ำลึกที่ลึกซึ้งของความทุกข์ทรมาน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 xml:space="preserve">มาก      </w:t>
      </w:r>
      <w:r w:rsidRPr="00F63B6E">
        <w:rPr>
          <w:rFonts w:ascii="Angsana New" w:hAnsi="Angsana New" w:cs="Angsana New"/>
          <w:sz w:val="36"/>
          <w:szCs w:val="36"/>
          <w:cs/>
        </w:rPr>
        <w:t>ประการแรก   จากมุมมองของฆราวาส  ความทุกข์ทรมานอยู่ไกลจากสิ่งที่ที่พึงปรารถนา.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ตามความเป็นจริง  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เรา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มักจะหลีกเลี่ยงและเห็นว่าเป็นโศกนาฎกรรมที่ยิ่งใหญ่ที่สุด  </w:t>
      </w:r>
    </w:p>
    <w:p w:rsidR="00B46D02" w:rsidRPr="00F63B6E" w:rsidRDefault="00B46D02" w:rsidP="00A100F2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980690" cy="1529715"/>
            <wp:effectExtent l="19050" t="0" r="0" b="0"/>
            <wp:docPr id="1" name="Picture 1" descr="ผลการค้นหารูปภาพสำหรับ suffering of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suffering of m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4535" cy="1529369"/>
            <wp:effectExtent l="19050" t="0" r="1465" b="0"/>
            <wp:docPr id="4" name="Picture 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67" cy="153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ab/>
      </w:r>
      <w:r w:rsidR="00753569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>อย่างไรก็ตาม</w:t>
      </w:r>
      <w:r w:rsidRPr="00F63B6E">
        <w:rPr>
          <w:rFonts w:ascii="Angsana New" w:hAnsi="Angsana New" w:cs="Angsana New"/>
          <w:sz w:val="36"/>
          <w:szCs w:val="36"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>จากมุมมองของคริสตชน พระคริสตเจ้าทรงแปรสภาพความทุกข์ทรมาน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 xml:space="preserve"> 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และทำให้เป็นเครื่องมือที่ยิ่งใหญ่ที่สุดของพระหรรษทาน.  อาศัยพระมหาทรมานของพระองค์บนไม้กางเขน เป็นความรอดของโลก. 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ab/>
      </w:r>
      <w:r w:rsidR="00753569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>พระเยซูเจ้าทรงทำให้ความทุกข์ทรมานเ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ป็นหนทางและแหล่งของพระหรรษทานทั้ง</w:t>
      </w:r>
      <w:r w:rsidRPr="00F63B6E">
        <w:rPr>
          <w:rFonts w:ascii="Angsana New" w:hAnsi="Angsana New" w:cs="Angsana New"/>
          <w:sz w:val="36"/>
          <w:szCs w:val="36"/>
          <w:cs/>
        </w:rPr>
        <w:t>หมด พระองค์จึงทรงโอบรับอย่างอิสระ.  เพราะการ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กระ</w:t>
      </w:r>
      <w:r w:rsidRPr="00F63B6E">
        <w:rPr>
          <w:rFonts w:ascii="Angsana New" w:hAnsi="Angsana New" w:cs="Angsana New"/>
          <w:sz w:val="36"/>
          <w:szCs w:val="36"/>
          <w:cs/>
        </w:rPr>
        <w:t>ทำเช่นนี้ พระเยซูเจ้ายังเชิญชวนให้เราเห็น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 xml:space="preserve">ว่า </w:t>
      </w:r>
      <w:r w:rsidRPr="00F63B6E">
        <w:rPr>
          <w:rFonts w:ascii="Angsana New" w:hAnsi="Angsana New" w:cs="Angsana New"/>
          <w:sz w:val="36"/>
          <w:szCs w:val="36"/>
          <w:cs/>
        </w:rPr>
        <w:t>ความทุกข์ของเราเป็นโอกาสเพื่อรับพระหรรษทาน. โดยการโอบรับพระหรรษทาน การรวมความทุกข์ทรมานเป็นหนึ่งเดียวกับ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ไม้</w:t>
      </w:r>
      <w:r w:rsidRPr="00F63B6E">
        <w:rPr>
          <w:rFonts w:ascii="Angsana New" w:hAnsi="Angsana New" w:cs="Angsana New"/>
          <w:sz w:val="36"/>
          <w:szCs w:val="36"/>
          <w:cs/>
        </w:rPr>
        <w:t>กาง</w:t>
      </w:r>
      <w:r w:rsidRPr="00F63B6E">
        <w:rPr>
          <w:rFonts w:ascii="Angsana New" w:hAnsi="Angsana New" w:cs="Cambria Math"/>
          <w:sz w:val="36"/>
          <w:szCs w:val="36"/>
          <w:cs/>
        </w:rPr>
        <w:t>​​</w:t>
      </w:r>
      <w:r w:rsidRPr="00F63B6E">
        <w:rPr>
          <w:rFonts w:ascii="Angsana New" w:hAnsi="Angsana New" w:cs="Angsana New"/>
          <w:sz w:val="36"/>
          <w:szCs w:val="36"/>
          <w:cs/>
        </w:rPr>
        <w:t>เขนของพระองค์ และถวายพระมหาทรมานนั้นแด่พระบิดา. ความทุกข</w:t>
      </w:r>
      <w:r w:rsidRPr="00F63B6E">
        <w:rPr>
          <w:rFonts w:ascii="Angsana New" w:hAnsi="Angsana New" w:cs="Cambria Math"/>
          <w:sz w:val="36"/>
          <w:szCs w:val="36"/>
          <w:cs/>
        </w:rPr>
        <w:t>​​</w:t>
      </w:r>
      <w:r w:rsidRPr="00F63B6E">
        <w:rPr>
          <w:rFonts w:ascii="Angsana New" w:hAnsi="Angsana New" w:cs="Angsana New"/>
          <w:sz w:val="36"/>
          <w:szCs w:val="36"/>
          <w:cs/>
        </w:rPr>
        <w:t>์ทรมานของเรายังสามารถใช้เวลาอยู่กับคุณค่าที่ไม่สิ้นสุด และกลายเป็นช่องทาง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รับพระ</w:t>
      </w:r>
      <w:r w:rsidRPr="00F63B6E">
        <w:rPr>
          <w:rFonts w:ascii="Angsana New" w:hAnsi="Angsana New" w:cs="Angsana New"/>
          <w:sz w:val="36"/>
          <w:szCs w:val="36"/>
          <w:cs/>
        </w:rPr>
        <w:t>เมตตาของพระเจ้า.</w:t>
      </w:r>
    </w:p>
    <w:p w:rsidR="00753569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การที่</w:t>
      </w:r>
      <w:r w:rsidRPr="00F63B6E">
        <w:rPr>
          <w:rFonts w:ascii="Angsana New" w:hAnsi="Angsana New" w:cs="Angsana New"/>
          <w:sz w:val="36"/>
          <w:szCs w:val="36"/>
          <w:cs/>
        </w:rPr>
        <w:t>คริสตชนโอบกอดความทุกข์ทรมานต้องเป็นสัญลักษณ์ของความใกล้ชิดกับ</w:t>
      </w:r>
    </w:p>
    <w:p w:rsidR="00C016D0" w:rsidRPr="00F63B6E" w:rsidRDefault="00C016D0" w:rsidP="000240D9">
      <w:pPr>
        <w:jc w:val="both"/>
        <w:rPr>
          <w:rFonts w:ascii="Angsana New" w:hAnsi="Angsana New" w:cs="Angsana New" w:hint="cs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lastRenderedPageBreak/>
        <w:t>พระคริสตเจ้าและเป็นเส้นทางไปสู่</w:t>
      </w:r>
      <w:r w:rsidRPr="00F63B6E">
        <w:rPr>
          <w:rFonts w:ascii="Angsana New" w:hAnsi="Angsana New" w:cs="Cambria Math"/>
          <w:sz w:val="36"/>
          <w:szCs w:val="36"/>
          <w:cs/>
        </w:rPr>
        <w:t>​​</w:t>
      </w:r>
      <w:r w:rsidRPr="00F63B6E">
        <w:rPr>
          <w:rFonts w:ascii="Angsana New" w:hAnsi="Angsana New" w:cs="Angsana New"/>
          <w:sz w:val="36"/>
          <w:szCs w:val="36"/>
          <w:cs/>
        </w:rPr>
        <w:t>ความศักดิ์สิทธิ์ (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 xml:space="preserve">“ข้าแต่พระเยซูเจ้า ลูกเข้าใจดีว่า อาการเจ็บไข้วัดได้ด้วยปรอท แล้วการมีไข้สูงย่อมบอกให้เรารู้ว่าเราป่วยจริง ในชีวิตฝ่ายจิตก็เช่นกัน ความทุกข์ย่อมเป็นเครื่องวัดความรักที่วิญญาณมีต่อพระเจ้า” -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ดูสมุดบันทึกของนักบุญโฟสตินา </w:t>
      </w:r>
      <w:r w:rsidRPr="00F63B6E">
        <w:rPr>
          <w:rFonts w:ascii="Angsana New" w:hAnsi="Angsana New" w:cs="Angsana New"/>
          <w:sz w:val="36"/>
          <w:szCs w:val="36"/>
        </w:rPr>
        <w:t>#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774)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  <w:cs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การรับ</w:t>
      </w:r>
      <w:r w:rsidRPr="00F63B6E">
        <w:rPr>
          <w:rFonts w:ascii="Angsana New" w:hAnsi="Angsana New" w:cs="Angsana New"/>
          <w:sz w:val="36"/>
          <w:szCs w:val="36"/>
          <w:cs/>
        </w:rPr>
        <w:t>ความทุกข์ทรมาน</w:t>
      </w:r>
      <w:r w:rsidR="00753569" w:rsidRPr="00F63B6E">
        <w:rPr>
          <w:rFonts w:ascii="Angsana New" w:hAnsi="Angsana New" w:cs="Angsana New"/>
          <w:sz w:val="36"/>
          <w:szCs w:val="36"/>
          <w:cs/>
        </w:rPr>
        <w:t>เป็นเรื่อง</w:t>
      </w:r>
      <w:r w:rsidRPr="00F63B6E">
        <w:rPr>
          <w:rFonts w:ascii="Angsana New" w:hAnsi="Angsana New" w:cs="Angsana New"/>
          <w:sz w:val="36"/>
          <w:szCs w:val="36"/>
          <w:cs/>
        </w:rPr>
        <w:t>ยากมากและ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>เรามัก</w:t>
      </w:r>
      <w:r w:rsidRPr="00F63B6E">
        <w:rPr>
          <w:rFonts w:ascii="Angsana New" w:hAnsi="Angsana New" w:cs="Angsana New"/>
          <w:sz w:val="36"/>
          <w:szCs w:val="36"/>
          <w:cs/>
        </w:rPr>
        <w:t>หลีกเลี่ยงบ่อยที่สุดในชีวิต. แทนที่จะวิ่งหน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>ีความทุกข์ทรมาน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วันนี้ จงไตร่ตรองข้อเท็จจริง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>ที่</w:t>
      </w:r>
      <w:r w:rsidRPr="00F63B6E">
        <w:rPr>
          <w:rFonts w:ascii="Angsana New" w:hAnsi="Angsana New" w:cs="Angsana New"/>
          <w:sz w:val="36"/>
          <w:szCs w:val="36"/>
          <w:cs/>
        </w:rPr>
        <w:t>ว่า พระเจ้าทรงสามารถใช้ความทุกข์ของคุณเพื่อให้เกิดผลดี. นี่คือการเรียกที่เร้นลับและต้องการความเชื่อและความไว้วางใจที่ยิ่งใหญ่ที่สุด.  แต่เมื่อเข้าถึงความทุกข์ทรมาน คุณจะพบว่า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>พลังของพระเจ้า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>จะ</w:t>
      </w:r>
      <w:r w:rsidRPr="00F63B6E">
        <w:rPr>
          <w:rFonts w:ascii="Angsana New" w:hAnsi="Angsana New" w:cs="Angsana New"/>
          <w:sz w:val="36"/>
          <w:szCs w:val="36"/>
          <w:cs/>
        </w:rPr>
        <w:t>ขับไล่และแปรสภาพสิ่งที่เจ็บปวดที่สุดในชีวิต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>ของคุณได้</w:t>
      </w:r>
    </w:p>
    <w:p w:rsidR="00455530" w:rsidRPr="00F63B6E" w:rsidRDefault="0045553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+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  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ข้าแต่พระเจ้า โปรดช่วยลูกให้มอบความทุกข์ทรมานทั้งหมดแด่พระองค์. โปรดช่วยลูก 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>ให้</w:t>
      </w:r>
      <w:r w:rsidRPr="00F63B6E">
        <w:rPr>
          <w:rFonts w:ascii="Angsana New" w:hAnsi="Angsana New" w:cs="Angsana New"/>
          <w:sz w:val="36"/>
          <w:szCs w:val="36"/>
          <w:cs/>
        </w:rPr>
        <w:t>หวังในพระองค์และเพ่งสายตาดูไม้กางเขนของพระองค์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>ในช่วงที่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>ลูก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>ประสบความ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ยากลำบากที่สุดของชีวิต.    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>ข้าแต่พระเจ้า โปรดใช้ลูก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 xml:space="preserve">  </w:t>
      </w:r>
      <w:r w:rsidRPr="00F63B6E">
        <w:rPr>
          <w:rFonts w:ascii="Angsana New" w:hAnsi="Angsana New" w:cs="Angsana New"/>
          <w:sz w:val="36"/>
          <w:szCs w:val="36"/>
          <w:cs/>
        </w:rPr>
        <w:t>และใช้ความทุกข์ทรมานเป็นแหล่งที่มาของความศักดิ์สิทธิ์และเพื่อการอบรม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>เรื่องความศักดิ์สิทธิ์</w:t>
      </w:r>
      <w:r w:rsidRPr="00F63B6E">
        <w:rPr>
          <w:rFonts w:ascii="Angsana New" w:hAnsi="Angsana New" w:cs="Angsana New"/>
          <w:sz w:val="36"/>
          <w:szCs w:val="36"/>
          <w:cs/>
        </w:rPr>
        <w:t>ของพระศาสนจักร</w:t>
      </w:r>
    </w:p>
    <w:p w:rsidR="00C016D0" w:rsidRPr="00F63B6E" w:rsidRDefault="00C016D0" w:rsidP="000240D9">
      <w:pPr>
        <w:ind w:left="720" w:firstLine="720"/>
        <w:jc w:val="both"/>
        <w:rPr>
          <w:rFonts w:ascii="Angsana New" w:hAnsi="Angsana New" w:cs="Angsana New"/>
          <w:sz w:val="36"/>
          <w:szCs w:val="36"/>
          <w:cs/>
        </w:rPr>
      </w:pPr>
      <w:r w:rsidRPr="00F63B6E">
        <w:rPr>
          <w:rFonts w:ascii="Angsana New" w:hAnsi="Angsana New" w:cs="Angsana New"/>
          <w:sz w:val="36"/>
          <w:szCs w:val="36"/>
          <w:cs/>
        </w:rPr>
        <w:t>พระเยซูเจ้าเจ้าข้า ลูกวางใจในพระองค์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+</w:t>
      </w:r>
    </w:p>
    <w:p w:rsidR="00455530" w:rsidRPr="00F63B6E" w:rsidRDefault="00455530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455530" w:rsidRPr="00F63B6E" w:rsidRDefault="003D193C" w:rsidP="008A6C5E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1520825" cy="1652905"/>
            <wp:effectExtent l="19050" t="0" r="3175" b="0"/>
            <wp:docPr id="43" name="Picture 43" descr="ผลการค้นหารูปภาพสำหรับ hour of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ผลการค้นหารูปภาพสำหรับ hour of deat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8A6C5E" w:rsidRDefault="00C016D0" w:rsidP="008A6C5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63B6E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46/153: จงเห็น "การเป็นคนต่ำต้อย" ของเรา</w:t>
      </w:r>
      <w:r w:rsidRPr="00F63B6E">
        <w:rPr>
          <w:rFonts w:ascii="Angsana New" w:hAnsi="Angsana New" w:cs="Angsana New"/>
          <w:sz w:val="36"/>
          <w:szCs w:val="36"/>
          <w:cs/>
        </w:rPr>
        <w:br/>
        <w:t xml:space="preserve">          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>เด็กเล็ก ๆ ไม่สามารถรอที่จะเติบโตขึ้น. เมื่อพวกเขามีวั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>น</w:t>
      </w:r>
      <w:r w:rsidRPr="00F63B6E">
        <w:rPr>
          <w:rFonts w:ascii="Angsana New" w:hAnsi="Angsana New" w:cs="Angsana New"/>
          <w:sz w:val="36"/>
          <w:szCs w:val="36"/>
          <w:cs/>
        </w:rPr>
        <w:t>คล้ายวันเกิด พวกเขาจะเต็มไปด้วยความสุขที่พวกเขาอายุมากขึ้นอีกปีหนึ่ง.</w:t>
      </w:r>
    </w:p>
    <w:p w:rsidR="00B46D02" w:rsidRPr="00F63B6E" w:rsidRDefault="00B46D02" w:rsidP="00A100F2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655570" cy="1723390"/>
            <wp:effectExtent l="19050" t="0" r="0" b="0"/>
            <wp:docPr id="7" name="Picture 7" descr="ผลการค้นหารูปภาพสำหรับ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bab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1895" cy="1846580"/>
            <wp:effectExtent l="19050" t="0" r="0" b="0"/>
            <wp:docPr id="10" name="Picture 10" descr="ผลการค้นหารูปภาพสำหรับ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bab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</w:t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="00455530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 อย่างไรก็ตาม ขณะที่ยังเป็นเด็กเล็ก ๆ พวกเขายังคงข</w:t>
      </w:r>
      <w:r w:rsidR="00BE722A" w:rsidRPr="00F63B6E">
        <w:rPr>
          <w:rFonts w:ascii="Angsana New" w:hAnsi="Angsana New" w:cs="Angsana New"/>
          <w:sz w:val="36"/>
          <w:szCs w:val="36"/>
          <w:cs/>
        </w:rPr>
        <w:t>ึ้นอยู่กับพ่อแม่ของพวกเขาในหลาย</w:t>
      </w:r>
      <w:r w:rsidRPr="00F63B6E">
        <w:rPr>
          <w:rFonts w:ascii="Angsana New" w:hAnsi="Angsana New" w:cs="Angsana New"/>
          <w:sz w:val="36"/>
          <w:szCs w:val="36"/>
          <w:cs/>
        </w:rPr>
        <w:t>วิธี เหมือนกับที่เป็นจริง</w:t>
      </w:r>
      <w:r w:rsidR="00BE722A" w:rsidRPr="00F63B6E">
        <w:rPr>
          <w:rFonts w:ascii="Angsana New" w:hAnsi="Angsana New" w:cs="Angsana New"/>
          <w:sz w:val="36"/>
          <w:szCs w:val="36"/>
          <w:cs/>
        </w:rPr>
        <w:t>สำหรับ</w:t>
      </w:r>
      <w:r w:rsidRPr="00F63B6E">
        <w:rPr>
          <w:rFonts w:ascii="Angsana New" w:hAnsi="Angsana New" w:cs="Angsana New"/>
          <w:sz w:val="36"/>
          <w:szCs w:val="36"/>
          <w:cs/>
        </w:rPr>
        <w:t>เราใน</w:t>
      </w:r>
      <w:r w:rsidR="00BE722A" w:rsidRPr="00F63B6E">
        <w:rPr>
          <w:rFonts w:ascii="Angsana New" w:hAnsi="Angsana New" w:cs="Angsana New"/>
          <w:sz w:val="36"/>
          <w:szCs w:val="36"/>
          <w:cs/>
        </w:rPr>
        <w:t>เรื่อง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จิตวิญญาณ. เรามักจะต้องการ "เติบโตขึ้น" และกลายเป็นนักบุญ </w:t>
      </w:r>
      <w:r w:rsidR="00B46D02">
        <w:rPr>
          <w:rFonts w:ascii="Angsana New" w:hAnsi="Angsana New" w:cs="Angsana New"/>
          <w:sz w:val="36"/>
          <w:szCs w:val="36"/>
          <w:cs/>
        </w:rPr>
        <w:t>ที่เข้าถึงสิ่งที่ดีเพื่อพระเจ้า</w:t>
      </w:r>
      <w:r w:rsidRPr="00F63B6E">
        <w:rPr>
          <w:rFonts w:ascii="Angsana New" w:hAnsi="Angsana New" w:cs="Angsana New"/>
          <w:sz w:val="36"/>
          <w:szCs w:val="36"/>
          <w:cs/>
        </w:rPr>
        <w:t>.</w:t>
      </w:r>
      <w:r w:rsidR="00B46D02">
        <w:rPr>
          <w:rFonts w:ascii="Angsana New" w:hAnsi="Angsana New" w:cs="Angsana New" w:hint="cs"/>
          <w:sz w:val="36"/>
          <w:szCs w:val="36"/>
          <w:cs/>
        </w:rPr>
        <w:t xml:space="preserve">       </w:t>
      </w:r>
      <w:r w:rsidRPr="00F63B6E">
        <w:rPr>
          <w:rFonts w:ascii="Angsana New" w:hAnsi="Angsana New" w:cs="Angsana New"/>
          <w:sz w:val="36"/>
          <w:szCs w:val="36"/>
          <w:cs/>
        </w:rPr>
        <w:t>อย่างไรก็ตาม เรามักจะต้องเตือนตัวเองว่า</w:t>
      </w:r>
      <w:r w:rsidR="00BE722A"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>เรายังคงเป็นเด็ก. ใน "การเป็นผู้ต่ำต้อย" ของเราต่อหน้าพระเจ้า  บัดนี้ เรา</w:t>
      </w:r>
      <w:r w:rsidR="00BE722A" w:rsidRPr="00F63B6E">
        <w:rPr>
          <w:rFonts w:ascii="Angsana New" w:hAnsi="Angsana New" w:cs="Angsana New"/>
          <w:sz w:val="36"/>
          <w:szCs w:val="36"/>
          <w:cs/>
        </w:rPr>
        <w:t>พึ่งพา</w:t>
      </w:r>
      <w:r w:rsidRPr="00F63B6E">
        <w:rPr>
          <w:rFonts w:ascii="Angsana New" w:hAnsi="Angsana New" w:cs="Angsana New"/>
          <w:sz w:val="36"/>
          <w:szCs w:val="36"/>
          <w:cs/>
        </w:rPr>
        <w:t>พระองค์</w:t>
      </w:r>
      <w:r w:rsidR="00BE722A" w:rsidRPr="00F63B6E">
        <w:rPr>
          <w:rFonts w:ascii="Angsana New" w:hAnsi="Angsana New" w:cs="Angsana New"/>
          <w:sz w:val="36"/>
          <w:szCs w:val="36"/>
          <w:cs/>
        </w:rPr>
        <w:t>ในสิ่ง</w:t>
      </w:r>
      <w:r w:rsidRPr="00F63B6E">
        <w:rPr>
          <w:rFonts w:ascii="Angsana New" w:hAnsi="Angsana New" w:cs="Angsana New"/>
          <w:sz w:val="36"/>
          <w:szCs w:val="36"/>
          <w:cs/>
        </w:rPr>
        <w:t>จำเป็นทุกอย่าง. ตระหนักถึงข้อเท็จจริงว่า</w:t>
      </w:r>
      <w:r w:rsidR="007144A4"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>เป็นสิ่งจำเป็นที่จะกลายเป็นนักบุญที่ดี และศักดิ์สิทธิ์ยิ่งขึ้น. เรา</w:t>
      </w:r>
      <w:r w:rsidR="007144A4" w:rsidRPr="00F63B6E">
        <w:rPr>
          <w:rFonts w:ascii="Angsana New" w:hAnsi="Angsana New" w:cs="Angsana New"/>
          <w:sz w:val="36"/>
          <w:szCs w:val="36"/>
          <w:cs/>
        </w:rPr>
        <w:t>จะดี</w:t>
      </w:r>
      <w:r w:rsidRPr="00F63B6E">
        <w:rPr>
          <w:rFonts w:ascii="Angsana New" w:hAnsi="Angsana New" w:cs="Angsana New"/>
          <w:sz w:val="36"/>
          <w:szCs w:val="36"/>
          <w:cs/>
        </w:rPr>
        <w:t>ด้วยการทำตัวเป็นผู้ต่ำต้อย (</w:t>
      </w:r>
      <w:r w:rsidR="007144A4" w:rsidRPr="00F63B6E">
        <w:rPr>
          <w:rFonts w:ascii="Angsana New" w:hAnsi="Angsana New" w:cs="Angsana New"/>
          <w:sz w:val="36"/>
          <w:szCs w:val="36"/>
          <w:cs/>
        </w:rPr>
        <w:t>“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ดูสมุดบันทึกของนักบุญโฟสตินา </w:t>
      </w:r>
      <w:r w:rsidRPr="00F63B6E">
        <w:rPr>
          <w:rFonts w:ascii="Angsana New" w:hAnsi="Angsana New" w:cs="Angsana New"/>
          <w:sz w:val="36"/>
          <w:szCs w:val="36"/>
        </w:rPr>
        <w:t xml:space="preserve"># </w:t>
      </w:r>
      <w:r w:rsidRPr="00F63B6E">
        <w:rPr>
          <w:rFonts w:ascii="Angsana New" w:hAnsi="Angsana New" w:cs="Angsana New"/>
          <w:sz w:val="36"/>
          <w:szCs w:val="36"/>
          <w:cs/>
        </w:rPr>
        <w:t>779)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จงไตร่ตรองความต่ำต้อยของคุณต่อหน้าพระเจ้า. จงเปรียบเทียบกับพระสิริรุ่งโรจน์และพลังของพระผู้ทรงพลานุภาพ. แต่พระเจ้าทรงเห็นความต่ำต้อยของเรา และพระองค์ทรงพระประสงค์ว่าเราวิ่งไปถึงพระองค์ด้วยความมั่นใจ. จงถวายตัวคุณแด่พระเมตตาของพระองค์และวิ่งไปที่พระองค์ .    จงตระหนักดีว่า เพียงยอมรับอย่างนอบน้อมที่จะพึ่งพระองค์ ว่าพระองค์ทรงทำให้พวกคุณเข้มแข็งอาศัยการโอบกอดของพระองค์.</w:t>
      </w:r>
      <w:r w:rsidRPr="00F63B6E">
        <w:rPr>
          <w:rFonts w:ascii="Angsana New" w:hAnsi="Angsana New" w:cs="Angsana New"/>
          <w:sz w:val="36"/>
          <w:szCs w:val="36"/>
          <w:cs/>
        </w:rPr>
        <w:br/>
        <w:t xml:space="preserve">     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ข้าแต่พระเจ้า   ลูกวิ่งไปหาพระองค์และพึ่งพาพระองค์เมื่อลูกต้องการสิ่งต่างๆ. พระองค์ทรงสรรพานุภาพและพระสิริเหนือความคาดหวัง.</w:t>
      </w:r>
    </w:p>
    <w:p w:rsidR="00290166" w:rsidRPr="00F63B6E" w:rsidRDefault="00C016D0" w:rsidP="000240D9">
      <w:pPr>
        <w:jc w:val="both"/>
        <w:rPr>
          <w:rFonts w:ascii="Angsana New" w:hAnsi="Angsana New" w:cs="Angsana New" w:hint="cs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โปรดให้ลูกเชื่อมั่นในพระองค์ในทุกสิ่งและแสวงหาพระองค์กับความเป็นตัวตนทั้งหมด</w:t>
      </w:r>
      <w:r w:rsidR="00B46D0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B46D02" w:rsidRPr="00F63B6E">
        <w:rPr>
          <w:rFonts w:ascii="Angsana New" w:hAnsi="Angsana New" w:cs="Angsana New"/>
          <w:sz w:val="36"/>
          <w:szCs w:val="36"/>
          <w:cs/>
        </w:rPr>
        <w:t>พระเยซูเจ้าข้า ลูกวางใจในพระองค์</w:t>
      </w:r>
    </w:p>
    <w:p w:rsidR="00C016D0" w:rsidRPr="00F63B6E" w:rsidRDefault="00C016D0" w:rsidP="008A6C5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63B6E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47/ 154: การนมัสการอย่างเงียบๆและอย่างอ่อนน้อม</w:t>
      </w:r>
      <w:r w:rsidRPr="00F63B6E">
        <w:rPr>
          <w:rFonts w:ascii="Angsana New" w:hAnsi="Angsana New" w:cs="Angsana New"/>
          <w:b/>
          <w:bCs/>
          <w:sz w:val="36"/>
          <w:szCs w:val="36"/>
          <w:cs/>
        </w:rPr>
        <w:br/>
      </w:r>
      <w:r w:rsidRPr="00F63B6E">
        <w:rPr>
          <w:rFonts w:ascii="Angsana New" w:hAnsi="Angsana New" w:cs="Angsana New"/>
          <w:sz w:val="36"/>
          <w:szCs w:val="36"/>
          <w:cs/>
        </w:rPr>
        <w:br/>
        <w:t xml:space="preserve">             </w:t>
      </w:r>
      <w:r w:rsidR="009E5018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>ลองจินตนาการถึงฉากของพระแม่มารีที่ทรง</w:t>
      </w:r>
      <w:r w:rsidR="00700168" w:rsidRPr="00F63B6E">
        <w:rPr>
          <w:rFonts w:ascii="Angsana New" w:hAnsi="Angsana New" w:cs="Angsana New"/>
          <w:sz w:val="36"/>
          <w:szCs w:val="36"/>
          <w:cs/>
        </w:rPr>
        <w:t>สุภาพถ่อมตนในการ</w:t>
      </w:r>
      <w:r w:rsidRPr="00F63B6E">
        <w:rPr>
          <w:rFonts w:ascii="Angsana New" w:hAnsi="Angsana New" w:cs="Angsana New"/>
          <w:sz w:val="36"/>
          <w:szCs w:val="36"/>
          <w:cs/>
        </w:rPr>
        <w:t>ประสูติพระกุมารเยซู</w:t>
      </w:r>
    </w:p>
    <w:p w:rsidR="00C016D0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</w:t>
      </w:r>
      <w:r w:rsidR="00290166" w:rsidRPr="00F63B6E">
        <w:rPr>
          <w:rFonts w:ascii="Angsana New" w:hAnsi="Angsana New" w:cs="Angsana New"/>
          <w:sz w:val="36"/>
          <w:szCs w:val="36"/>
          <w:cs/>
        </w:rPr>
        <w:tab/>
      </w:r>
      <w:r w:rsidR="00290166" w:rsidRPr="00F63B6E">
        <w:rPr>
          <w:rFonts w:ascii="Angsana New" w:hAnsi="Angsana New" w:cs="Angsana New"/>
          <w:sz w:val="36"/>
          <w:szCs w:val="36"/>
          <w:cs/>
        </w:rPr>
        <w:tab/>
      </w:r>
      <w:r w:rsidR="00700168" w:rsidRPr="00F63B6E">
        <w:rPr>
          <w:rFonts w:ascii="Angsana New" w:hAnsi="Angsana New" w:cs="Angsana New"/>
          <w:sz w:val="36"/>
          <w:szCs w:val="36"/>
          <w:cs/>
        </w:rPr>
        <w:t>ในเวลานั้น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พระนางไม่มีบ้านนอกจากถ้ำเลี้ยงสัตว์.  อย่างไรก็ตาม  พระนางประทับที่บ้านด้วยความเงียบในคืนอันศักดิ์สิทธิ์  พระนาง</w:t>
      </w:r>
      <w:r w:rsidR="00700168" w:rsidRPr="00F63B6E">
        <w:rPr>
          <w:rFonts w:ascii="Angsana New" w:hAnsi="Angsana New" w:cs="Angsana New"/>
          <w:sz w:val="36"/>
          <w:szCs w:val="36"/>
          <w:cs/>
        </w:rPr>
        <w:t>พิศเพ่ง</w:t>
      </w:r>
      <w:r w:rsidRPr="00F63B6E">
        <w:rPr>
          <w:rFonts w:ascii="Angsana New" w:hAnsi="Angsana New" w:cs="Angsana New"/>
          <w:sz w:val="36"/>
          <w:szCs w:val="36"/>
          <w:cs/>
        </w:rPr>
        <w:t>พระโอรสด้วยความเคารพและความรัก. พระนาง</w:t>
      </w:r>
      <w:r w:rsidR="009E5018" w:rsidRPr="00F63B6E">
        <w:rPr>
          <w:rFonts w:ascii="Angsana New" w:hAnsi="Angsana New" w:cs="Angsana New"/>
          <w:sz w:val="36"/>
          <w:szCs w:val="36"/>
          <w:cs/>
        </w:rPr>
        <w:t>พิศเพ่งพระองค์</w:t>
      </w:r>
      <w:r w:rsidRPr="00F63B6E">
        <w:rPr>
          <w:rFonts w:ascii="Angsana New" w:hAnsi="Angsana New" w:cs="Angsana New"/>
          <w:sz w:val="36"/>
          <w:szCs w:val="36"/>
          <w:cs/>
        </w:rPr>
        <w:t>ด้วยความเงียบ</w:t>
      </w:r>
      <w:r w:rsidR="009E5018" w:rsidRPr="00F63B6E">
        <w:rPr>
          <w:rFonts w:ascii="Angsana New" w:hAnsi="Angsana New" w:cs="Angsana New"/>
          <w:sz w:val="36"/>
          <w:szCs w:val="36"/>
          <w:cs/>
        </w:rPr>
        <w:t>สงบ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ขณะที่พระองค์ทรงบรรทมในรางหญ้า. </w:t>
      </w:r>
    </w:p>
    <w:p w:rsidR="00B46D02" w:rsidRPr="00F63B6E" w:rsidRDefault="00B46D02" w:rsidP="00B46D02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1433195" cy="1908175"/>
            <wp:effectExtent l="19050" t="0" r="0" b="0"/>
            <wp:docPr id="13" name="Picture 13" descr="http://media1.picsearch.com/is?BoMbqKhlokq71ZCFDtOdDoZJoD7zJ9U9_3jvZGPD4yQ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1.picsearch.com/is?BoMbqKhlokq71ZCFDtOdDoZJoD7zJ9U9_3jvZGPD4yQ&amp;height=3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0F2">
        <w:rPr>
          <w:noProof/>
        </w:rPr>
        <w:drawing>
          <wp:inline distT="0" distB="0" distL="0" distR="0">
            <wp:extent cx="3332480" cy="1371600"/>
            <wp:effectExtent l="19050" t="0" r="1270" b="0"/>
            <wp:docPr id="25" name="Picture 25" descr="ผลการค้นหารูปภาพสำหรับ soul and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ผลการค้นหารูปภาพสำหรับ soul and Go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02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</w:t>
      </w:r>
      <w:r w:rsidR="009E5018" w:rsidRPr="00F63B6E">
        <w:rPr>
          <w:rFonts w:ascii="Angsana New" w:hAnsi="Angsana New" w:cs="Angsana New"/>
          <w:sz w:val="36"/>
          <w:szCs w:val="36"/>
          <w:cs/>
        </w:rPr>
        <w:tab/>
      </w:r>
      <w:r w:rsidR="009E5018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สิ่งนี้ ต้องเป็นภาพของวิญญาณของคุณ. คุณได้รับเรียกให้อ่อนน้อมถ่อมตน</w:t>
      </w:r>
      <w:r w:rsidR="009E5018" w:rsidRPr="00F63B6E">
        <w:rPr>
          <w:rFonts w:ascii="Angsana New" w:hAnsi="Angsana New" w:cs="Angsana New"/>
          <w:sz w:val="36"/>
          <w:szCs w:val="36"/>
          <w:cs/>
        </w:rPr>
        <w:t xml:space="preserve"> ที่หัวใจของคุณเป็นที่ประทับของพระองค์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ลงลึกภายในคุณ</w:t>
      </w:r>
      <w:r w:rsidR="009E5018" w:rsidRPr="00F63B6E">
        <w:rPr>
          <w:rFonts w:ascii="Angsana New" w:hAnsi="Angsana New" w:cs="Angsana New"/>
          <w:sz w:val="36"/>
          <w:szCs w:val="36"/>
          <w:cs/>
        </w:rPr>
        <w:t xml:space="preserve">  คุณจะเห็นพ</w:t>
      </w:r>
      <w:r w:rsidRPr="00F63B6E">
        <w:rPr>
          <w:rFonts w:ascii="Angsana New" w:hAnsi="Angsana New" w:cs="Angsana New"/>
          <w:sz w:val="36"/>
          <w:szCs w:val="36"/>
          <w:cs/>
        </w:rPr>
        <w:t>ระกุมารที่ทรงค่า ทรง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นอนหลับ</w:t>
      </w:r>
      <w:r w:rsidRPr="00F63B6E">
        <w:rPr>
          <w:rFonts w:ascii="Angsana New" w:hAnsi="Angsana New" w:cs="Angsana New"/>
          <w:sz w:val="36"/>
          <w:szCs w:val="36"/>
          <w:cs/>
        </w:rPr>
        <w:t>ในความสงบ. จงนิ่งเงียบและใส่ใจ</w:t>
      </w:r>
      <w:r w:rsidRPr="00F63B6E">
        <w:rPr>
          <w:rFonts w:ascii="Angsana New" w:hAnsi="Angsana New" w:cs="Angsana New"/>
          <w:sz w:val="36"/>
          <w:szCs w:val="36"/>
        </w:rPr>
        <w:t>,</w:t>
      </w:r>
      <w:r w:rsidRPr="00F63B6E">
        <w:rPr>
          <w:rFonts w:ascii="Angsana New" w:hAnsi="Angsana New" w:cs="Angsana New"/>
          <w:sz w:val="36"/>
          <w:szCs w:val="36"/>
          <w:cs/>
        </w:rPr>
        <w:t>เพ่งมองพระองค์ด้วยความรักบูชา และปล่อยตัวเองให้เป็นสุขในการที่พระองค์ประทับอยู่ในจิตวิญญาณของคุณ ( “พระมารดาสอนดิฉันให้เตรียมรับเสด็จพระคริสตเจ้า..จงพยายามสงบเงียบและมีความสุภาพถ่อมตน เพื่อว่า พระเยซู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เจ้า</w:t>
      </w:r>
      <w:r w:rsidRPr="00F63B6E">
        <w:rPr>
          <w:rFonts w:ascii="Angsana New" w:hAnsi="Angsana New" w:cs="Angsana New"/>
          <w:sz w:val="36"/>
          <w:szCs w:val="36"/>
          <w:cs/>
        </w:rPr>
        <w:t>ผู้ประทับอยู่ในหัวใจของลูกอย่างต่อเนื่องจะได้พักผ่อน ...อย่าออกไปนอกภวังค์ส่วนลึกที่สุดของลูก...พระองค์จะทรงเป็นพละกำลังของลูก  จงพยายามปฏิบัติดังนี้จ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นถึงวันสมโภชพระคริสตสมภพ พระองค์</w:t>
      </w:r>
      <w:r w:rsidRPr="00F63B6E">
        <w:rPr>
          <w:rFonts w:ascii="Angsana New" w:hAnsi="Angsana New" w:cs="Angsana New"/>
          <w:sz w:val="36"/>
          <w:szCs w:val="36"/>
          <w:cs/>
        </w:rPr>
        <w:t>จะสื่อสั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ม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พันธ์กับลูก และรวมลูกให้เป็นหนึ่งเดียวกับพระองค์”-ดูสมุดบันทึกของนักบุญโฟสตินา </w:t>
      </w:r>
      <w:r w:rsidRPr="00F63B6E">
        <w:rPr>
          <w:rFonts w:ascii="Angsana New" w:hAnsi="Angsana New" w:cs="Angsana New"/>
          <w:sz w:val="36"/>
          <w:szCs w:val="36"/>
        </w:rPr>
        <w:t xml:space="preserve"># </w:t>
      </w:r>
      <w:r w:rsidRPr="00F63B6E">
        <w:rPr>
          <w:rFonts w:ascii="Angsana New" w:hAnsi="Angsana New" w:cs="Angsana New"/>
          <w:sz w:val="36"/>
          <w:szCs w:val="36"/>
          <w:cs/>
        </w:rPr>
        <w:t>785)</w:t>
      </w:r>
    </w:p>
    <w:p w:rsidR="003D2668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  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>จงไตร่ตรอง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ด้วย</w:t>
      </w:r>
      <w:r w:rsidRPr="00F63B6E">
        <w:rPr>
          <w:rFonts w:ascii="Angsana New" w:hAnsi="Angsana New" w:cs="Angsana New"/>
          <w:sz w:val="36"/>
          <w:szCs w:val="36"/>
          <w:cs/>
        </w:rPr>
        <w:t>การสวดภาวนาเงียบๆและอ่อนน้อมถ่อมตน. ขณะที่คุณนั่งเงียบ ๆ ต่อหน้า</w:t>
      </w:r>
    </w:p>
    <w:p w:rsidR="00B46D02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พระเยซูเจ้า หรือแม้กระทั่งคุณกำลังทำหน้าที่ประจำวันของคุณ,แล้วคุณใส่ใจกับการประทับอยู่ของพระผู้ช่วยให้รอดที่ทรงดำเนินพระชนม์ในตัวคุณ   คุณเห็นพระองค์นอนหลับอยู่ในความเงียบสงบไหม จิตวิญญาณของเราจะต้องเป็นสถานที่แห่งการภาวนา  เพื่อให้เราสามารถมองดูพระองค์อย่าง</w:t>
      </w:r>
      <w:r w:rsidRPr="00F63B6E">
        <w:rPr>
          <w:rFonts w:ascii="Angsana New" w:hAnsi="Angsana New" w:cs="Angsana New"/>
          <w:sz w:val="36"/>
          <w:szCs w:val="36"/>
          <w:cs/>
        </w:rPr>
        <w:lastRenderedPageBreak/>
        <w:t>สุภาพถ่อมตนภายในสถานที่เงียบสงบอันศักดิ์สิทธิ์. หากคุณมองดูพระองค์ ขณะที่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พระองค์</w:t>
      </w:r>
      <w:r w:rsidRPr="00F63B6E">
        <w:rPr>
          <w:rFonts w:ascii="Angsana New" w:hAnsi="Angsana New" w:cs="Angsana New"/>
          <w:sz w:val="36"/>
          <w:szCs w:val="36"/>
          <w:cs/>
        </w:rPr>
        <w:t>ประทับอย่างเงียบๆภายในตัวคุณ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 xml:space="preserve"> 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แล้วคุณจะดำเนินชีวิตอย่างสงบและ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มีความ</w:t>
      </w:r>
      <w:r w:rsidRPr="00F63B6E">
        <w:rPr>
          <w:rFonts w:ascii="Angsana New" w:hAnsi="Angsana New" w:cs="Angsana New"/>
          <w:sz w:val="36"/>
          <w:szCs w:val="36"/>
          <w:cs/>
        </w:rPr>
        <w:t>สุขที่พระกุมารเยซูเท่านั้นประทานแก่คุณ</w:t>
      </w:r>
    </w:p>
    <w:p w:rsidR="00D4678A" w:rsidRDefault="00A100F2" w:rsidP="00D4678A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1433195" cy="1908175"/>
            <wp:effectExtent l="19050" t="0" r="0" b="0"/>
            <wp:docPr id="28" name="Picture 28" descr="http://media3.picsearch.com/is?DJAyA28_4sORPBCOcLJZpjrDHsiN-iFIz2dIKYystI0&amp;height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3.picsearch.com/is?DJAyA28_4sORPBCOcLJZpjrDHsiN-iFIz2dIKYystI0&amp;height=28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3AC" w:rsidRPr="009033AC">
        <w:rPr>
          <w:rFonts w:ascii="Angsana New" w:hAnsi="Angsana New" w:cs="Angsana New"/>
          <w:sz w:val="36"/>
          <w:szCs w:val="36"/>
        </w:rPr>
        <w:drawing>
          <wp:inline distT="0" distB="0" distL="0" distR="0">
            <wp:extent cx="2663825" cy="1908175"/>
            <wp:effectExtent l="19050" t="0" r="3175" b="0"/>
            <wp:docPr id="3" name="Picture 31" descr="http://media3.picsearch.com/is?_6Q61NNAXfndT5aO7wUL543m-t2x9nf5SKBf-9wNQwc&amp;height=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dia3.picsearch.com/is?_6Q61NNAXfndT5aO7wUL543m-t2x9nf5SKBf-9wNQwc&amp;height=2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br/>
        <w:t xml:space="preserve">  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ab/>
      </w:r>
      <w:r w:rsidR="003D2668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ข้าแต่พระเจ้า โปรดประทานความอ่อนน้อมถ่อมตนและความเงียบสงบแก่หัวใจของลูก. ลูกพบว่าพระองค์ทรงผ่อนพักอยู่ที่นั่นในความสงบและนมัสการพระองค์ด้วย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ความ</w:t>
      </w:r>
      <w:r w:rsidRPr="00F63B6E">
        <w:rPr>
          <w:rFonts w:ascii="Angsana New" w:hAnsi="Angsana New" w:cs="Angsana New"/>
          <w:sz w:val="36"/>
          <w:szCs w:val="36"/>
          <w:cs/>
        </w:rPr>
        <w:t>รักคุณ</w:t>
      </w:r>
      <w:r w:rsidR="003D2668" w:rsidRPr="00F63B6E">
        <w:rPr>
          <w:rFonts w:ascii="Angsana New" w:hAnsi="Angsana New" w:cs="Angsana New"/>
          <w:sz w:val="36"/>
          <w:szCs w:val="36"/>
          <w:cs/>
        </w:rPr>
        <w:t>อย่าง</w:t>
      </w:r>
      <w:r w:rsidRPr="00F63B6E">
        <w:rPr>
          <w:rFonts w:ascii="Angsana New" w:hAnsi="Angsana New" w:cs="Angsana New"/>
          <w:sz w:val="36"/>
          <w:szCs w:val="36"/>
          <w:cs/>
        </w:rPr>
        <w:t>ลึกซึ</w:t>
      </w:r>
      <w:r w:rsidR="00FC676E" w:rsidRPr="00F63B6E">
        <w:rPr>
          <w:rFonts w:ascii="Angsana New" w:hAnsi="Angsana New" w:cs="Angsana New"/>
          <w:sz w:val="36"/>
          <w:szCs w:val="36"/>
          <w:cs/>
        </w:rPr>
        <w:t xml:space="preserve">้ง </w:t>
      </w:r>
      <w:r w:rsidRPr="00F63B6E">
        <w:rPr>
          <w:rFonts w:ascii="Angsana New" w:hAnsi="Angsana New" w:cs="Angsana New"/>
          <w:sz w:val="36"/>
          <w:szCs w:val="36"/>
          <w:cs/>
        </w:rPr>
        <w:t>ขอให้</w:t>
      </w:r>
      <w:r w:rsidR="00FC676E" w:rsidRPr="00F63B6E">
        <w:rPr>
          <w:rFonts w:ascii="Angsana New" w:hAnsi="Angsana New" w:cs="Angsana New"/>
          <w:sz w:val="36"/>
          <w:szCs w:val="36"/>
          <w:cs/>
        </w:rPr>
        <w:t>ลูกจ้องมองพระองค์และไม่ฟุ้งซ่าน</w:t>
      </w:r>
      <w:r w:rsidRPr="00F63B6E">
        <w:rPr>
          <w:rFonts w:ascii="Angsana New" w:hAnsi="Angsana New" w:cs="Angsana New"/>
          <w:sz w:val="36"/>
          <w:szCs w:val="36"/>
          <w:cs/>
        </w:rPr>
        <w:t>จากการล่อลวงของโลกนี้.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="00FC676E" w:rsidRPr="00F63B6E">
        <w:rPr>
          <w:rFonts w:ascii="Angsana New" w:hAnsi="Angsana New" w:cs="Angsana New"/>
          <w:sz w:val="36"/>
          <w:szCs w:val="36"/>
          <w:cs/>
        </w:rPr>
        <w:tab/>
      </w:r>
      <w:r w:rsidR="00FC676E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ขอให้การนมัสการที่ลูกถวายแด่พระองค์ </w:t>
      </w:r>
      <w:r w:rsidR="00FC676E" w:rsidRPr="00F63B6E">
        <w:rPr>
          <w:rFonts w:ascii="Angsana New" w:hAnsi="Angsana New" w:cs="Angsana New"/>
          <w:sz w:val="36"/>
          <w:szCs w:val="36"/>
          <w:cs/>
        </w:rPr>
        <w:t xml:space="preserve"> ทำให้พระองค์ป</w:t>
      </w:r>
      <w:r w:rsidRPr="00F63B6E">
        <w:rPr>
          <w:rFonts w:ascii="Angsana New" w:hAnsi="Angsana New" w:cs="Angsana New"/>
          <w:sz w:val="36"/>
          <w:szCs w:val="36"/>
          <w:cs/>
        </w:rPr>
        <w:t>ระทั</w:t>
      </w:r>
      <w:r w:rsidR="00FC676E" w:rsidRPr="00F63B6E">
        <w:rPr>
          <w:rFonts w:ascii="Angsana New" w:hAnsi="Angsana New" w:cs="Angsana New"/>
          <w:sz w:val="36"/>
          <w:szCs w:val="36"/>
          <w:cs/>
        </w:rPr>
        <w:t>บในตัว</w:t>
      </w:r>
      <w:r w:rsidRPr="00F63B6E">
        <w:rPr>
          <w:rFonts w:ascii="Angsana New" w:hAnsi="Angsana New" w:cs="Angsana New"/>
          <w:sz w:val="36"/>
          <w:szCs w:val="36"/>
          <w:cs/>
        </w:rPr>
        <w:t>ลูก กลายเป็นแหล่งแห่งความรักและการ</w:t>
      </w:r>
      <w:r w:rsidR="00FC676E" w:rsidRPr="00F63B6E">
        <w:rPr>
          <w:rFonts w:ascii="Angsana New" w:hAnsi="Angsana New" w:cs="Angsana New"/>
          <w:sz w:val="36"/>
          <w:szCs w:val="36"/>
          <w:cs/>
        </w:rPr>
        <w:t>ที่ลูก</w:t>
      </w:r>
      <w:r w:rsidRPr="00F63B6E">
        <w:rPr>
          <w:rFonts w:ascii="Angsana New" w:hAnsi="Angsana New" w:cs="Angsana New"/>
          <w:sz w:val="36"/>
          <w:szCs w:val="36"/>
          <w:cs/>
        </w:rPr>
        <w:t>รับใช้ทุกคน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</w:t>
      </w:r>
      <w:r w:rsidR="00FC676E" w:rsidRPr="00F63B6E">
        <w:rPr>
          <w:rFonts w:ascii="Angsana New" w:hAnsi="Angsana New" w:cs="Angsana New"/>
          <w:sz w:val="36"/>
          <w:szCs w:val="36"/>
          <w:cs/>
        </w:rPr>
        <w:tab/>
      </w:r>
      <w:r w:rsidR="00FC676E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พระเยซูเจ้าข้า ลูกวางใจพระองค์</w:t>
      </w:r>
    </w:p>
    <w:p w:rsidR="00FC676E" w:rsidRPr="00F63B6E" w:rsidRDefault="00FC676E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</w:p>
    <w:p w:rsidR="00FC676E" w:rsidRPr="00F63B6E" w:rsidRDefault="00FC676E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</w:p>
    <w:p w:rsidR="00FC676E" w:rsidRPr="00F63B6E" w:rsidRDefault="00FC676E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</w:p>
    <w:p w:rsidR="00FC676E" w:rsidRPr="00F63B6E" w:rsidRDefault="00FC676E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</w:p>
    <w:p w:rsidR="00FC676E" w:rsidRPr="00F63B6E" w:rsidRDefault="00FC676E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</w:p>
    <w:p w:rsidR="00FC676E" w:rsidRPr="00F63B6E" w:rsidRDefault="00FC676E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</w:p>
    <w:p w:rsidR="00473B79" w:rsidRDefault="00C016D0" w:rsidP="008A6C5E">
      <w:pPr>
        <w:ind w:left="1440"/>
        <w:jc w:val="center"/>
        <w:rPr>
          <w:rFonts w:ascii="Angsana New" w:eastAsia="Times New Roman" w:hAnsi="Angsana New" w:cs="Angsana New" w:hint="cs"/>
          <w:sz w:val="36"/>
          <w:szCs w:val="36"/>
        </w:rPr>
      </w:pPr>
      <w:r w:rsidRPr="00D4678A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 xml:space="preserve">48/155 </w:t>
      </w:r>
      <w:r w:rsidR="00FC676E" w:rsidRPr="00D4678A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การเผชิญหน้ากับการตัดสินด้วยพระหรรษทาน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br/>
      </w:r>
    </w:p>
    <w:p w:rsidR="00A100F2" w:rsidRDefault="00473B79" w:rsidP="00A100F2">
      <w:pPr>
        <w:ind w:left="1440"/>
        <w:jc w:val="both"/>
        <w:rPr>
          <w:rFonts w:ascii="Angsana New" w:eastAsia="Times New Roman" w:hAnsi="Angsana New" w:cs="Angsana New" w:hint="cs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  <w:cs/>
        </w:rPr>
        <w:t>ประสบการณ์หนึ่งที่เจ็บปวด</w:t>
      </w:r>
      <w:r w:rsidR="00C016D0" w:rsidRPr="00F63B6E">
        <w:rPr>
          <w:rFonts w:ascii="Angsana New" w:eastAsia="Times New Roman" w:hAnsi="Angsana New" w:cs="Angsana New"/>
          <w:sz w:val="36"/>
          <w:szCs w:val="36"/>
          <w:cs/>
        </w:rPr>
        <w:t>ที่คุณเผชิญคือเรื่องการตัดสินคนอื่นอย่างไม่รอบ</w:t>
      </w:r>
    </w:p>
    <w:p w:rsidR="00C016D0" w:rsidRDefault="00C016D0" w:rsidP="00A100F2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คอบหลายครั้ง 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   คุณ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มอง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คนอื่นด้</w:t>
      </w:r>
      <w:r w:rsidR="00D4678A">
        <w:rPr>
          <w:rFonts w:ascii="Angsana New" w:eastAsia="Times New Roman" w:hAnsi="Angsana New" w:cs="Angsana New"/>
          <w:sz w:val="36"/>
          <w:szCs w:val="36"/>
          <w:cs/>
        </w:rPr>
        <w:t>วยการตัดสินและไม่ใช</w:t>
      </w:r>
      <w:r w:rsidR="00D4678A">
        <w:rPr>
          <w:rFonts w:ascii="Angsana New" w:eastAsia="Times New Roman" w:hAnsi="Angsana New" w:cs="Angsana New" w:hint="cs"/>
          <w:sz w:val="36"/>
          <w:szCs w:val="36"/>
          <w:cs/>
        </w:rPr>
        <w:t>้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เหตุผล.  บางที พวกเขาอาจจะระบุความผิดเล็กๆน้อยๆและขยายผลที่พวกเขาใช้เป็นเลนส์ผ่าน </w:t>
      </w:r>
      <w:r w:rsidR="00D4678A">
        <w:rPr>
          <w:rFonts w:ascii="Angsana New" w:eastAsia="Times New Roman" w:hAnsi="Angsana New" w:cs="Angsana New" w:hint="cs"/>
          <w:sz w:val="36"/>
          <w:szCs w:val="36"/>
          <w:cs/>
        </w:rPr>
        <w:t>ล้วนเป็น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สิ่งที่พวกเขาเห็นตลอดชีวิต. สิ่งนี้ทำ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ให้คุณ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เจ็บปวดและ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มี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รู้สึก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สับสน.  สิ่งเดียวที่คุณสามารถทำได้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 xml:space="preserve"> คือ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เผชิญกับการ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ด่วน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ตัดสิน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คือการให้อภัยและ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หาทาง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ที่จะเมตตาคนอื่น. </w:t>
      </w:r>
    </w:p>
    <w:p w:rsidR="00A100F2" w:rsidRDefault="00A100F2" w:rsidP="00A100F2">
      <w:pPr>
        <w:jc w:val="center"/>
        <w:rPr>
          <w:rFonts w:ascii="Angsana New" w:eastAsia="Times New Roman" w:hAnsi="Angsana New" w:cs="Angsana New"/>
          <w:sz w:val="36"/>
          <w:szCs w:val="36"/>
        </w:rPr>
      </w:pPr>
    </w:p>
    <w:p w:rsidR="009033AC" w:rsidRPr="00A100F2" w:rsidRDefault="009033AC" w:rsidP="00A100F2">
      <w:pPr>
        <w:jc w:val="center"/>
        <w:rPr>
          <w:rFonts w:ascii="Angsana New" w:eastAsia="Times New Roman" w:hAnsi="Angsana New" w:cs="Angsana New"/>
          <w:sz w:val="36"/>
          <w:szCs w:val="36"/>
        </w:rPr>
      </w:pPr>
      <w:r w:rsidRPr="009033AC">
        <w:rPr>
          <w:rFonts w:ascii="Angsana New" w:eastAsia="Times New Roman" w:hAnsi="Angsana New" w:cs="Angsana New"/>
          <w:sz w:val="36"/>
          <w:szCs w:val="36"/>
        </w:rPr>
        <w:drawing>
          <wp:inline distT="0" distB="0" distL="0" distR="0">
            <wp:extent cx="3209290" cy="1063625"/>
            <wp:effectExtent l="19050" t="0" r="0" b="0"/>
            <wp:docPr id="2" name="Picture 55" descr="ผลการค้นหารูปภาพสำหรับ hour of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ผลการค้นหารูปภาพสำหรับ hour of death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79" w:rsidRDefault="00C016D0" w:rsidP="00473B79">
      <w:pPr>
        <w:ind w:left="720" w:firstLine="720"/>
        <w:jc w:val="both"/>
        <w:rPr>
          <w:rFonts w:ascii="Angsana New" w:eastAsia="Times New Roman" w:hAnsi="Angsana New" w:cs="Angsana New" w:hint="cs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>แต่คุณจะทำเช่นนี้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ได้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อย่างไร</w:t>
      </w:r>
      <w:r w:rsidRPr="00F63B6E">
        <w:rPr>
          <w:rFonts w:ascii="Angsana New" w:eastAsia="Times New Roman" w:hAnsi="Angsana New" w:cs="Angsana New"/>
          <w:sz w:val="36"/>
          <w:szCs w:val="36"/>
        </w:rPr>
        <w:t>?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มันเป็นไปได้ ถ้าคุณถูกซ่อนอยู่ภายในพระ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เ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มตตา</w:t>
      </w:r>
    </w:p>
    <w:p w:rsidR="00C016D0" w:rsidRPr="00F63B6E" w:rsidRDefault="00C016D0" w:rsidP="00473B7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>ของพระเจ้า. ถ้าคุณมองและใส่ใจ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ในการ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จ้องมองพระเมตตาอย่างต่อเนื่อง. และถ้าคุณปล่อยให้พระองค์ครอบคลุมคุณด้วยพระเมตตานั้น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.     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ผลอย่างหนึ่ง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คือ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ความรุนแรงของคนอื่น ๆ จะไม่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อาจ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เข้าไปในจิตวิญญาณของคุณ.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     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ab/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เมื่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อ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ดวงใจของคุณถูกแทงด้วยหอกนี้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.     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หัวใจของคุณจะเทพระเมตตา</w:t>
      </w:r>
      <w:r w:rsidR="00473B79" w:rsidRPr="00F63B6E">
        <w:rPr>
          <w:rFonts w:ascii="Angsana New" w:eastAsia="Times New Roman" w:hAnsi="Angsana New" w:cs="Angsana New"/>
          <w:sz w:val="36"/>
          <w:szCs w:val="36"/>
          <w:cs/>
        </w:rPr>
        <w:t>อย่างอุดมสมบูรณ์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ของ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พระเจ้า ( “พระเยซูเจ้าข้า โปรดซ่อนลูกในส่วนลึกของ</w:t>
      </w:r>
      <w:r w:rsidR="00613237" w:rsidRPr="00F63B6E">
        <w:rPr>
          <w:rFonts w:ascii="Angsana New" w:eastAsia="Times New Roman" w:hAnsi="Angsana New" w:cs="Angsana New"/>
          <w:sz w:val="36"/>
          <w:szCs w:val="36"/>
          <w:cs/>
        </w:rPr>
        <w:t>พระ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เมตตาของพระองค์ จาก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>นั้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น โปรดปล่อยให้เพื่อนพี่น้องของลูกตัดสินลูกตามใจชอบเถิด”-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ดูสมุดบันทึกของนักบุญโฟสตินา </w:t>
      </w:r>
      <w:r w:rsidRPr="00F63B6E">
        <w:rPr>
          <w:rFonts w:ascii="Angsana New" w:eastAsia="Times New Roman" w:hAnsi="Angsana New" w:cs="Angsana New"/>
          <w:sz w:val="36"/>
          <w:szCs w:val="36"/>
        </w:rPr>
        <w:t xml:space="preserve"># 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791)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br/>
        <w:t xml:space="preserve">            วันหนึ่ง จงไตร่ตรอง 2 สิ่งนี้ 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          1) ตาของคุณเพ่งมองที่พระเมตตาของพระเจ้า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ไหม</w:t>
      </w:r>
      <w:r w:rsidRPr="00F63B6E">
        <w:rPr>
          <w:rFonts w:ascii="Angsana New" w:eastAsia="Times New Roman" w:hAnsi="Angsana New" w:cs="Angsana New"/>
          <w:sz w:val="36"/>
          <w:szCs w:val="36"/>
        </w:rPr>
        <w:t>?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ความเมตตาของพระองค์ครอบคลุมคุณ  ปกป้องคุณและซ่อนคุณจากความโหดร้ายของโลก</w:t>
      </w:r>
      <w:r w:rsidRPr="00F63B6E">
        <w:rPr>
          <w:rFonts w:ascii="Angsana New" w:eastAsia="Times New Roman" w:hAnsi="Angsana New" w:cs="Angsana New"/>
          <w:sz w:val="36"/>
          <w:szCs w:val="36"/>
        </w:rPr>
        <w:t>?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lastRenderedPageBreak/>
        <w:t xml:space="preserve">          2) ถ้าเป็นเช่นนั้น   เมื่อคุณเป็นเป้า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>ที่คนอื่น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ดูถูกเยาะเย้ย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>คุณ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 คุณ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ควร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ปล่อยให้พระเจ้าเปิดดวงใจของคุณ เพื่อให้เทพระเมตตาของพระเจ้า</w:t>
      </w:r>
      <w:r w:rsidRPr="00F63B6E">
        <w:rPr>
          <w:rFonts w:ascii="Angsana New" w:eastAsia="Times New Roman" w:hAnsi="Angsana New" w:cs="Angsana New"/>
          <w:sz w:val="36"/>
          <w:szCs w:val="36"/>
        </w:rPr>
        <w:t>?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พระองค์ทรงพระประสงค์ที่จะใช้หัวใจของคุณเป็นเครื่องมือของ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>ดวง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พระทัยอันศักดิ์สิทธิ์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>ที่ถูกแทง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ของพระองค์. คุณ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ปล่อย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ให้พระองค์ใช้คุณ เมื่อคุณยอมให้พระองค์มีอิทธิพลเหนือคุณด้วย</w:t>
      </w:r>
      <w:r w:rsidR="00473B79">
        <w:rPr>
          <w:rFonts w:ascii="Angsana New" w:eastAsia="Times New Roman" w:hAnsi="Angsana New" w:cs="Angsana New" w:hint="cs"/>
          <w:sz w:val="36"/>
          <w:szCs w:val="36"/>
          <w:cs/>
        </w:rPr>
        <w:t>พระ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เมตตาของพระองค์ก่อน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br/>
        <w:t xml:space="preserve">                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ข้าแต่พระเจ้า พระเมตตาของพระ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อ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>ง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ค์มีอิทธิพลต่อลูก ขอให้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ดวงใจของลูกเป็นที่ประทับของพระองค์  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และขอให้หัวใจของลูกเป็นหนึ่งเดียวกับดวงพระทัยของพระองค์. 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      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ab/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ab/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ขณะที่หัวใจของลูกเป็นหนึ่งเดียวกับดวงพระทัยของพระองค์  โปรดใช้ดวงใจของลูกเป็นแหล่งที่มา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>ของ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ความเมตตาเพื่อคนอื่น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</w:t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เพื่อเทพระหรรษทานอย่างอุดม. 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         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ab/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ab/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ลูกขอถวายดวงใจของลูกแด่พระองค์ เพื่อพระประสงค์ที่สมบูรณ์ </w:t>
      </w:r>
    </w:p>
    <w:p w:rsidR="00C016D0" w:rsidRDefault="00C016D0" w:rsidP="000240D9">
      <w:pPr>
        <w:jc w:val="both"/>
        <w:rPr>
          <w:rFonts w:ascii="Angsana New" w:eastAsia="Times New Roman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sz w:val="36"/>
          <w:szCs w:val="36"/>
          <w:cs/>
        </w:rPr>
        <w:t xml:space="preserve">      </w:t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ab/>
      </w:r>
      <w:r w:rsidR="00987FBE" w:rsidRPr="00F63B6E">
        <w:rPr>
          <w:rFonts w:ascii="Angsana New" w:eastAsia="Times New Roman" w:hAnsi="Angsana New" w:cs="Angsana New"/>
          <w:sz w:val="36"/>
          <w:szCs w:val="36"/>
          <w:cs/>
        </w:rPr>
        <w:tab/>
      </w:r>
      <w:r w:rsidRPr="00F63B6E">
        <w:rPr>
          <w:rFonts w:ascii="Angsana New" w:eastAsia="Times New Roman" w:hAnsi="Angsana New" w:cs="Angsana New"/>
          <w:sz w:val="36"/>
          <w:szCs w:val="36"/>
          <w:cs/>
        </w:rPr>
        <w:t>พระเยซูเจ้าข้า ลูกวางใจในพระองค์</w:t>
      </w:r>
    </w:p>
    <w:p w:rsidR="00A100F2" w:rsidRPr="00F63B6E" w:rsidRDefault="00A100F2" w:rsidP="00A100F2">
      <w:pPr>
        <w:jc w:val="center"/>
        <w:rPr>
          <w:rFonts w:ascii="Angsana New" w:eastAsia="Times New Roman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884170" cy="1908175"/>
            <wp:effectExtent l="19050" t="0" r="0" b="0"/>
            <wp:docPr id="37" name="Picture 37" descr="http://media5.picsearch.com/is?6MzcErAcXBsp4qTqiMjaSCXkssgA8M1z3n8u6K5NOsc&amp;height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dia5.picsearch.com/is?6MzcErAcXBsp4qTqiMjaSCXkssgA8M1z3n8u6K5NOsc&amp;height=2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987FBE" w:rsidRPr="00F63B6E" w:rsidRDefault="00987FBE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987FBE" w:rsidRPr="00F63B6E" w:rsidRDefault="00987FBE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987FBE" w:rsidRPr="00F63B6E" w:rsidRDefault="00987FBE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C016D0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A100F2" w:rsidRPr="00F63B6E" w:rsidRDefault="00A100F2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C016D0" w:rsidRPr="00801589" w:rsidRDefault="00C016D0" w:rsidP="0080158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01589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49/156: ความเมตตาใน</w:t>
      </w:r>
      <w:r w:rsidR="000B4428" w:rsidRPr="00801589">
        <w:rPr>
          <w:rFonts w:ascii="Angsana New" w:hAnsi="Angsana New" w:cs="Angsana New"/>
          <w:b/>
          <w:bCs/>
          <w:sz w:val="36"/>
          <w:szCs w:val="36"/>
          <w:cs/>
        </w:rPr>
        <w:t>เวลาใกล้สิ้นใจ</w:t>
      </w:r>
    </w:p>
    <w:p w:rsidR="00C016D0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 </w:t>
      </w:r>
      <w:r w:rsidR="000B4428" w:rsidRPr="00F63B6E">
        <w:rPr>
          <w:rFonts w:ascii="Angsana New" w:hAnsi="Angsana New" w:cs="Angsana New"/>
          <w:sz w:val="36"/>
          <w:szCs w:val="36"/>
        </w:rPr>
        <w:tab/>
      </w:r>
      <w:r w:rsidR="000B4428" w:rsidRPr="00F63B6E">
        <w:rPr>
          <w:rFonts w:ascii="Angsana New" w:hAnsi="Angsana New" w:cs="Angsana New"/>
          <w:sz w:val="36"/>
          <w:szCs w:val="36"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ทุกครั้งที่เราสวดบท "วันทามารีย์" </w:t>
      </w:r>
      <w:r w:rsidR="00801589">
        <w:rPr>
          <w:rFonts w:ascii="Angsana New" w:hAnsi="Angsana New" w:cs="Angsana New" w:hint="cs"/>
          <w:sz w:val="36"/>
          <w:szCs w:val="36"/>
          <w:cs/>
        </w:rPr>
        <w:t>ว่า “โปรดภาวนาเพื่อลูกทั้งหลายผู้เป็นคนบาป บัดนี้และเมื่อจะตาย”</w:t>
      </w:r>
      <w:r w:rsidRPr="00F63B6E">
        <w:rPr>
          <w:rFonts w:ascii="Angsana New" w:hAnsi="Angsana New" w:cs="Angsana New"/>
          <w:sz w:val="36"/>
          <w:szCs w:val="36"/>
          <w:cs/>
        </w:rPr>
        <w:t>. ในการทำเช่นนั้น เราถวายชั่วโมงศักดิ์สิทธิ์แด่พระนางมารีย์ เพื่อว่า พระนางจะวอนขอเพื่อเราในช่วงเวลาที่</w:t>
      </w:r>
      <w:r w:rsidR="004C1AD9">
        <w:rPr>
          <w:rFonts w:ascii="Angsana New" w:hAnsi="Angsana New" w:cs="Angsana New" w:hint="cs"/>
          <w:sz w:val="36"/>
          <w:szCs w:val="36"/>
          <w:cs/>
        </w:rPr>
        <w:t>เรา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ต้องการมากที่สุด. </w:t>
      </w:r>
    </w:p>
    <w:p w:rsidR="003D193C" w:rsidRDefault="003D193C" w:rsidP="000240D9">
      <w:pPr>
        <w:jc w:val="both"/>
        <w:rPr>
          <w:rFonts w:ascii="Angsana New" w:hAnsi="Angsana New" w:cs="Angsana New"/>
          <w:sz w:val="36"/>
          <w:szCs w:val="36"/>
        </w:rPr>
      </w:pPr>
    </w:p>
    <w:p w:rsidR="00A100F2" w:rsidRPr="00F63B6E" w:rsidRDefault="003D193C" w:rsidP="003D193C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1776095" cy="2576195"/>
            <wp:effectExtent l="19050" t="0" r="0" b="0"/>
            <wp:docPr id="40" name="Picture 40" descr="ผลการค้นหารูปภาพสำหรับ hour of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ผลการค้นหารูปภาพสำหรับ hour of death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8995" cy="2162810"/>
            <wp:effectExtent l="19050" t="0" r="0" b="0"/>
            <wp:docPr id="52" name="Picture 52" descr="ผลการค้นหารูปภาพสำหรับ hour of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ผลการค้นหารูปภาพสำหรับ hour of death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ab/>
      </w:r>
      <w:r w:rsidR="000B4428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>บท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สวดอัน</w:t>
      </w:r>
      <w:r w:rsidRPr="00F63B6E">
        <w:rPr>
          <w:rFonts w:ascii="Angsana New" w:hAnsi="Angsana New" w:cs="Angsana New"/>
          <w:sz w:val="36"/>
          <w:szCs w:val="36"/>
          <w:cs/>
        </w:rPr>
        <w:t>ศักดิ์สิทธิ์อื่น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ๆ</w:t>
      </w:r>
      <w:r w:rsidRPr="00F63B6E">
        <w:rPr>
          <w:rFonts w:ascii="Angsana New" w:hAnsi="Angsana New" w:cs="Angsana New"/>
          <w:sz w:val="36"/>
          <w:szCs w:val="36"/>
          <w:cs/>
        </w:rPr>
        <w:t>เพื่อเตรียมชั่วโมงตายด้วยคือ สายประคำ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แห่ง</w:t>
      </w:r>
      <w:r w:rsidRPr="00F63B6E">
        <w:rPr>
          <w:rFonts w:ascii="Angsana New" w:hAnsi="Angsana New" w:cs="Angsana New"/>
          <w:sz w:val="36"/>
          <w:szCs w:val="36"/>
          <w:cs/>
        </w:rPr>
        <w:t>พระเมตตา. บ่อยครั้ง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>เรากลัวเวลา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เผชิญความ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ตาย.  และแม้ว่า 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สิ่ง</w:t>
      </w:r>
      <w:r w:rsidRPr="00F63B6E">
        <w:rPr>
          <w:rFonts w:ascii="Angsana New" w:hAnsi="Angsana New" w:cs="Angsana New"/>
          <w:sz w:val="36"/>
          <w:szCs w:val="36"/>
          <w:cs/>
        </w:rPr>
        <w:t>นี้เป็นสิ่งที่เข้าใจ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ได้</w:t>
      </w:r>
      <w:r w:rsidRPr="00F63B6E">
        <w:rPr>
          <w:rFonts w:ascii="Angsana New" w:hAnsi="Angsana New" w:cs="Angsana New"/>
          <w:sz w:val="36"/>
          <w:szCs w:val="36"/>
          <w:cs/>
        </w:rPr>
        <w:t>ในระดับหนึ่ง  เราต้องปล่อยให้องค์พระผู้เป็นเจ้าเผย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แสดง</w:t>
      </w:r>
      <w:r w:rsidRPr="00F63B6E">
        <w:rPr>
          <w:rFonts w:ascii="Angsana New" w:hAnsi="Angsana New" w:cs="Angsana New"/>
          <w:sz w:val="36"/>
          <w:szCs w:val="36"/>
          <w:cs/>
        </w:rPr>
        <w:t>ให้เราเห็นความสำคัญและความศักดิ์สิทธิ์ขอ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ง</w:t>
      </w:r>
      <w:r w:rsidRPr="00F63B6E">
        <w:rPr>
          <w:rFonts w:ascii="Angsana New" w:hAnsi="Angsana New" w:cs="Angsana New"/>
          <w:sz w:val="36"/>
          <w:szCs w:val="36"/>
          <w:cs/>
        </w:rPr>
        <w:t>เวลาอันศักดิ์สิทธิ์นั้น.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   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ab/>
      </w:r>
      <w:r w:rsidR="004C1AD9">
        <w:rPr>
          <w:rFonts w:ascii="Angsana New" w:hAnsi="Angsana New" w:cs="Angsana New" w:hint="cs"/>
          <w:sz w:val="36"/>
          <w:szCs w:val="36"/>
          <w:cs/>
        </w:rPr>
        <w:t>เราต้อง</w:t>
      </w:r>
      <w:r w:rsidRPr="00F63B6E">
        <w:rPr>
          <w:rFonts w:ascii="Angsana New" w:hAnsi="Angsana New" w:cs="Angsana New"/>
          <w:sz w:val="36"/>
          <w:szCs w:val="36"/>
          <w:cs/>
        </w:rPr>
        <w:t>เตรียมตัวเพื่อชั่วโมงสุดท้ายของชีวิตบนโลก</w:t>
      </w:r>
      <w:r w:rsidR="004C1AD9">
        <w:rPr>
          <w:rFonts w:ascii="Angsana New" w:hAnsi="Angsana New" w:cs="Angsana New" w:hint="cs"/>
          <w:sz w:val="36"/>
          <w:szCs w:val="36"/>
          <w:cs/>
        </w:rPr>
        <w:t>นี้</w:t>
      </w:r>
      <w:r w:rsidRPr="00F63B6E">
        <w:rPr>
          <w:rFonts w:ascii="Angsana New" w:hAnsi="Angsana New" w:cs="Angsana New"/>
          <w:sz w:val="36"/>
          <w:szCs w:val="36"/>
          <w:cs/>
        </w:rPr>
        <w:t>ของเรา.</w:t>
      </w:r>
    </w:p>
    <w:p w:rsidR="000B4428" w:rsidRPr="00F63B6E" w:rsidRDefault="00C016D0" w:rsidP="000240D9">
      <w:pPr>
        <w:ind w:left="720" w:firstLine="720"/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ถ้าเราได้แสวงหาพระเมตตาอันอุดมสมบูรณ์ตลอดชีวิต       แล้วเราจะมั่นใจได้ใน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พระเมตตาของพระองค์   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เพื่อ</w:t>
      </w:r>
      <w:r w:rsidRPr="00F63B6E">
        <w:rPr>
          <w:rFonts w:ascii="Angsana New" w:hAnsi="Angsana New" w:cs="Angsana New"/>
          <w:sz w:val="36"/>
          <w:szCs w:val="36"/>
          <w:cs/>
        </w:rPr>
        <w:t>ที่ผ่านไป</w:t>
      </w:r>
      <w:r w:rsidR="004C1AD9">
        <w:rPr>
          <w:rFonts w:ascii="Angsana New" w:hAnsi="Angsana New" w:cs="Angsana New" w:hint="cs"/>
          <w:sz w:val="36"/>
          <w:szCs w:val="36"/>
          <w:cs/>
        </w:rPr>
        <w:t>สู่</w:t>
      </w:r>
      <w:r w:rsidRPr="00F63B6E">
        <w:rPr>
          <w:rFonts w:ascii="Angsana New" w:hAnsi="Angsana New" w:cs="Angsana New"/>
          <w:sz w:val="36"/>
          <w:szCs w:val="36"/>
          <w:cs/>
        </w:rPr>
        <w:t>โลกหน้า</w:t>
      </w:r>
    </w:p>
    <w:p w:rsidR="004C1AD9" w:rsidRDefault="00C016D0" w:rsidP="004C1AD9">
      <w:pPr>
        <w:ind w:left="720" w:firstLine="720"/>
        <w:jc w:val="both"/>
        <w:rPr>
          <w:rFonts w:ascii="Angsana New" w:hAnsi="Angsana New" w:cs="Angsana New" w:hint="cs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เราต้องมีความมั่นใจว่า พระเมต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ตาของพระองค์ไม่มีที่สิ้นสุด และ</w:t>
      </w:r>
      <w:r w:rsidRPr="00F63B6E">
        <w:rPr>
          <w:rFonts w:ascii="Angsana New" w:hAnsi="Angsana New" w:cs="Angsana New"/>
          <w:sz w:val="36"/>
          <w:szCs w:val="36"/>
          <w:cs/>
        </w:rPr>
        <w:t>ตราบใดที่เรามี</w:t>
      </w:r>
    </w:p>
    <w:p w:rsidR="00C016D0" w:rsidRPr="00F63B6E" w:rsidRDefault="00C016D0" w:rsidP="004C1A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ลมหายใจและชีวิต. พระองค์จะประทานของขวัญอันศักดิ์สิทธิ์ของพระองค์แก่เรา (“เราจะปกป้องวิญญาณทุกดวงที่สวดสายประคำแห่งพระเมตตานี้เมื่อ</w:t>
      </w:r>
      <w:r w:rsidR="004C1AD9">
        <w:rPr>
          <w:rFonts w:ascii="Angsana New" w:hAnsi="Angsana New" w:cs="Angsana New"/>
          <w:sz w:val="36"/>
          <w:szCs w:val="36"/>
          <w:cs/>
        </w:rPr>
        <w:t>เขาใกล้ตาย เสมือนหนึ่ง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สิริรุ่งโ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รจน์ของเราเอง </w:t>
      </w:r>
      <w:r w:rsidRPr="00F63B6E">
        <w:rPr>
          <w:rFonts w:ascii="Angsana New" w:hAnsi="Angsana New" w:cs="Angsana New"/>
          <w:sz w:val="36"/>
          <w:szCs w:val="36"/>
          <w:cs/>
        </w:rPr>
        <w:lastRenderedPageBreak/>
        <w:t>หรือเมื่อผู้อื่นสวดสายประคำแทนคนใกล้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 xml:space="preserve">สิ้นใจ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เขาจะได้รับพระคุณการุณย์เช่นเดียวกัน  จะคลายพระพิโรธของพระเจ้า ความเมต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ตาล้ำลึ</w:t>
      </w:r>
      <w:r w:rsidRPr="00F63B6E">
        <w:rPr>
          <w:rFonts w:ascii="Angsana New" w:hAnsi="Angsana New" w:cs="Angsana New"/>
          <w:sz w:val="36"/>
          <w:szCs w:val="36"/>
          <w:cs/>
        </w:rPr>
        <w:t>ก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ที่</w:t>
      </w:r>
      <w:r w:rsidRPr="00F63B6E">
        <w:rPr>
          <w:rFonts w:ascii="Angsana New" w:hAnsi="Angsana New" w:cs="Angsana New"/>
          <w:sz w:val="36"/>
          <w:szCs w:val="36"/>
          <w:cs/>
        </w:rPr>
        <w:t>ห่อหุ้มวิญญาณไว้“-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ดูสมุดบันทึกของนักบุญโฟสตินา” </w:t>
      </w:r>
      <w:r w:rsidRPr="00F63B6E">
        <w:rPr>
          <w:rFonts w:ascii="Angsana New" w:hAnsi="Angsana New" w:cs="Angsana New"/>
          <w:sz w:val="36"/>
          <w:szCs w:val="36"/>
        </w:rPr>
        <w:t xml:space="preserve"># </w:t>
      </w:r>
      <w:r w:rsidRPr="00F63B6E">
        <w:rPr>
          <w:rFonts w:ascii="Angsana New" w:hAnsi="Angsana New" w:cs="Angsana New"/>
          <w:sz w:val="36"/>
          <w:szCs w:val="36"/>
          <w:cs/>
        </w:rPr>
        <w:t>811)</w:t>
      </w:r>
    </w:p>
    <w:p w:rsidR="000B4428" w:rsidRPr="00F63B6E" w:rsidRDefault="00C016D0" w:rsidP="003D193C">
      <w:pPr>
        <w:ind w:left="1440"/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br/>
        <w:t>คุณกลัวเวลาใกล้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สิ้นใจ</w:t>
      </w:r>
      <w:r w:rsidRPr="00F63B6E">
        <w:rPr>
          <w:rFonts w:ascii="Angsana New" w:hAnsi="Angsana New" w:cs="Angsana New"/>
          <w:sz w:val="36"/>
          <w:szCs w:val="36"/>
          <w:cs/>
        </w:rPr>
        <w:t>ของคุณไหม  คุณกลัวเวลาใกล้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สิ้นใจของ</w:t>
      </w:r>
      <w:r w:rsidRPr="00F63B6E">
        <w:rPr>
          <w:rFonts w:ascii="Angsana New" w:hAnsi="Angsana New" w:cs="Angsana New"/>
          <w:sz w:val="36"/>
          <w:szCs w:val="36"/>
          <w:cs/>
        </w:rPr>
        <w:t>คนที่คุณรักได้หรือไม่</w:t>
      </w:r>
      <w:r w:rsidRPr="00F63B6E">
        <w:rPr>
          <w:rFonts w:ascii="Angsana New" w:hAnsi="Angsana New" w:cs="Angsana New"/>
          <w:sz w:val="36"/>
          <w:szCs w:val="36"/>
        </w:rPr>
        <w:t>?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C016D0" w:rsidRPr="00F63B6E" w:rsidRDefault="000B4428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สิ่ง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>นี้เป็น</w:t>
      </w:r>
      <w:r w:rsidRPr="00F63B6E">
        <w:rPr>
          <w:rFonts w:ascii="Angsana New" w:hAnsi="Angsana New" w:cs="Angsana New"/>
          <w:sz w:val="36"/>
          <w:szCs w:val="36"/>
          <w:cs/>
        </w:rPr>
        <w:t>เรื่อง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>ปกติและเข้าใจได้ เราต้องมุ่งมั่นที่จะเห็นว่า</w:t>
      </w:r>
      <w:r w:rsidR="004C1AD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>เวลาใกล้</w:t>
      </w:r>
      <w:r w:rsidRPr="00F63B6E">
        <w:rPr>
          <w:rFonts w:ascii="Angsana New" w:hAnsi="Angsana New" w:cs="Angsana New"/>
          <w:sz w:val="36"/>
          <w:szCs w:val="36"/>
          <w:cs/>
        </w:rPr>
        <w:t>สิ้นใจ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>เป็นเวลาแห่งพระเมตตาอันยิ่งใหญ่</w:t>
      </w:r>
    </w:p>
    <w:p w:rsidR="003D193C" w:rsidRDefault="00C016D0" w:rsidP="003D193C">
      <w:pPr>
        <w:ind w:left="720" w:firstLine="720"/>
        <w:jc w:val="both"/>
        <w:rPr>
          <w:rFonts w:ascii="Angsana New" w:hAnsi="Angsana New" w:cs="Angsana New" w:hint="cs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พระเจ้าทรงรักจิตวิญญาณ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อย่างลึกซึ้งเวลาใ</w:t>
      </w:r>
      <w:r w:rsidRPr="00F63B6E">
        <w:rPr>
          <w:rFonts w:ascii="Angsana New" w:hAnsi="Angsana New" w:cs="Angsana New"/>
          <w:sz w:val="36"/>
          <w:szCs w:val="36"/>
          <w:cs/>
        </w:rPr>
        <w:t>กล้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>สิ้นใจ</w:t>
      </w:r>
      <w:r w:rsidRPr="00F63B6E">
        <w:rPr>
          <w:rFonts w:ascii="Angsana New" w:hAnsi="Angsana New" w:cs="Angsana New"/>
          <w:sz w:val="36"/>
          <w:szCs w:val="36"/>
          <w:cs/>
        </w:rPr>
        <w:t>. พระองค์ทอดพระเนตรวิญญาณ</w:t>
      </w:r>
    </w:p>
    <w:p w:rsidR="00C016D0" w:rsidRPr="00F63B6E" w:rsidRDefault="00C016D0" w:rsidP="003D193C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ที่ปรารถนาความเป็นหนึ่งเดียวเต็มรูปแบบ</w:t>
      </w:r>
      <w:r w:rsidR="000B4428" w:rsidRPr="00F63B6E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3D193C" w:rsidRDefault="00C016D0" w:rsidP="003D193C">
      <w:pPr>
        <w:ind w:left="720" w:firstLine="720"/>
        <w:jc w:val="both"/>
        <w:rPr>
          <w:rFonts w:ascii="Angsana New" w:hAnsi="Angsana New" w:cs="Angsana New" w:hint="cs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จงไตร่ตรองให้เห็นถึงชั่วโมงอันศักดิ์สิทธิ์ของคุณ 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 xml:space="preserve"> เพื่อ</w:t>
      </w:r>
      <w:r w:rsidRPr="00F63B6E">
        <w:rPr>
          <w:rFonts w:ascii="Angsana New" w:hAnsi="Angsana New" w:cs="Angsana New"/>
          <w:sz w:val="36"/>
          <w:szCs w:val="36"/>
          <w:cs/>
        </w:rPr>
        <w:t>รู้ว่า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>พร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ะเจ้าของเราทรง</w:t>
      </w:r>
    </w:p>
    <w:p w:rsidR="00C016D0" w:rsidRPr="00F63B6E" w:rsidRDefault="007B37A8" w:rsidP="003D193C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พระประสงค์ให้คุณเ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 xml:space="preserve">ริ่มเตรียมพร้อมตั้งแต่ตอนนี้. เพื่อเพิ่มพระเมตตาของพระองค์อย่างต่อเนื่อง </w:t>
      </w:r>
      <w:r w:rsidRPr="00F63B6E">
        <w:rPr>
          <w:rFonts w:ascii="Angsana New" w:hAnsi="Angsana New" w:cs="Angsana New"/>
          <w:sz w:val="36"/>
          <w:szCs w:val="36"/>
          <w:cs/>
        </w:rPr>
        <w:t>เป็นการ</w:t>
      </w:r>
      <w:r w:rsidR="004C1AD9">
        <w:rPr>
          <w:rFonts w:ascii="Angsana New" w:hAnsi="Angsana New" w:cs="Angsana New"/>
          <w:sz w:val="36"/>
          <w:szCs w:val="36"/>
          <w:cs/>
        </w:rPr>
        <w:t>ปล่อยให้พระเมตตาหลั่งลงม</w:t>
      </w:r>
      <w:r w:rsidR="004C1AD9">
        <w:rPr>
          <w:rFonts w:ascii="Angsana New" w:hAnsi="Angsana New" w:cs="Angsana New" w:hint="cs"/>
          <w:sz w:val="36"/>
          <w:szCs w:val="36"/>
          <w:cs/>
        </w:rPr>
        <w:t>า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>และปล่อยให้</w:t>
      </w:r>
      <w:r w:rsidRPr="00F63B6E">
        <w:rPr>
          <w:rFonts w:ascii="Angsana New" w:hAnsi="Angsana New" w:cs="Angsana New"/>
          <w:sz w:val="36"/>
          <w:szCs w:val="36"/>
          <w:cs/>
        </w:rPr>
        <w:t>คุณ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>เตรียมหัวใจของคุณสำหรับช่วงเวลาที่คุณจะได้เห็นองค์พระผู้เป็นเจ้าแบบหน้าต่อหน้า</w:t>
      </w:r>
    </w:p>
    <w:p w:rsidR="004C1AD9" w:rsidRDefault="004C1AD9" w:rsidP="004C1AD9">
      <w:pPr>
        <w:ind w:left="720" w:firstLine="720"/>
        <w:jc w:val="both"/>
        <w:rPr>
          <w:rFonts w:ascii="Angsana New" w:eastAsia="Times New Roman" w:hAnsi="Angsana New" w:cs="Angsana New" w:hint="cs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“สันตะมารีย์ ..โปรดภาวนาเพื่อลูกทั้งหลายผู้เป็นคนบาป บัดนี้และเมื่อจะตาย </w:t>
      </w:r>
    </w:p>
    <w:p w:rsidR="00C016D0" w:rsidRPr="00F63B6E" w:rsidRDefault="004C1AD9" w:rsidP="004C1AD9">
      <w:pPr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อาแมน”</w:t>
      </w:r>
      <w:r w:rsidR="00C016D0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ข้าแต่พระแม่มารีย์ บัดนี้ โปรดภาวนาเพื่อลูกในเวลาใกล้ตาย.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="00C016D0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 ข้าแต่พระเยซูเจ้า ลูกปรารถนาว่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า </w:t>
      </w:r>
      <w:r w:rsidR="00C016D0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ดวงใ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จของลูกจะได้รับการเตรียมพร้อมใน</w:t>
      </w:r>
      <w:r w:rsidR="00C016D0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ช่วงเวลาที่พระองค์ตรัสเรียกลูกไปหาพระองค์.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     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ขอให้ลูกทำทุกสิ่งในชีวิตนี้ เพื่อเป็นการเตรียมตัวตาย. และขอให้ลูก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ยอม</w:t>
      </w: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รับชั่ว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โ</w:t>
      </w: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มง</w:t>
      </w:r>
      <w:r w:rsidR="004C1AD9">
        <w:rPr>
          <w:rFonts w:ascii="Angsana New" w:eastAsia="Times New Roman" w:hAnsi="Angsana New" w:cs="Angsana New"/>
          <w:color w:val="000000"/>
          <w:sz w:val="36"/>
          <w:szCs w:val="36"/>
          <w:cs/>
        </w:rPr>
        <w:t>ที่อุดมไปด้วยพระเมตตา</w:t>
      </w:r>
      <w:r w:rsidR="004C1AD9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นั้น</w:t>
      </w:r>
    </w:p>
    <w:p w:rsidR="00C016D0" w:rsidRPr="00F63B6E" w:rsidRDefault="00C016D0" w:rsidP="000240D9">
      <w:pPr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         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ข้าแต่พระเจ้า  โปรดประทานพระหรรษทานแก่ลูก เพื่อช่วยเตรียมคนอื่น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ให้รับเวลาใกล้สิ้นใจ</w:t>
      </w: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>นี้และให้สวดภาวนาเพื่อพวกเขาอย่างกระตือรือร้นเมื่อเวลานั้นมาถึง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       </w:t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="007B37A8"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ab/>
      </w:r>
      <w:r w:rsidRPr="00F63B6E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พระเยซูเจ้าข้า ลูกวางใจในพระองค์</w:t>
      </w:r>
    </w:p>
    <w:p w:rsidR="00C016D0" w:rsidRDefault="00C016D0" w:rsidP="008A6C5E">
      <w:pPr>
        <w:jc w:val="center"/>
        <w:rPr>
          <w:rFonts w:ascii="Angsana New" w:hAnsi="Angsana New" w:cs="Angsana New"/>
          <w:sz w:val="36"/>
          <w:szCs w:val="36"/>
        </w:rPr>
      </w:pPr>
      <w:r w:rsidRPr="004C1AD9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49/157: การตัดสินใจเชิงจริยธรรม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br/>
        <w:t xml:space="preserve">             คุณเคยต่อสู้กับการตัดสินใจทางศีลธรรมไหม</w:t>
      </w:r>
      <w:r w:rsidRPr="00F63B6E">
        <w:rPr>
          <w:rFonts w:ascii="Angsana New" w:hAnsi="Angsana New" w:cs="Angsana New"/>
          <w:sz w:val="36"/>
          <w:szCs w:val="36"/>
        </w:rPr>
        <w:t>?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สิ่งนี้เกิดขึ้นเป็นผลมาจากธรรมชาติของมนุษย์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ที่</w:t>
      </w:r>
      <w:r w:rsidRPr="00F63B6E">
        <w:rPr>
          <w:rFonts w:ascii="Angsana New" w:hAnsi="Angsana New" w:cs="Angsana New"/>
          <w:sz w:val="36"/>
          <w:szCs w:val="36"/>
          <w:cs/>
        </w:rPr>
        <w:t>ลดลง. เรา</w:t>
      </w:r>
      <w:r w:rsidR="001638B1">
        <w:rPr>
          <w:rFonts w:ascii="Angsana New" w:hAnsi="Angsana New" w:cs="Angsana New" w:hint="cs"/>
          <w:sz w:val="36"/>
          <w:szCs w:val="36"/>
          <w:cs/>
        </w:rPr>
        <w:t>รู้สึก</w:t>
      </w:r>
      <w:r w:rsidRPr="00F63B6E">
        <w:rPr>
          <w:rFonts w:ascii="Angsana New" w:hAnsi="Angsana New" w:cs="Angsana New"/>
          <w:sz w:val="36"/>
          <w:szCs w:val="36"/>
          <w:cs/>
        </w:rPr>
        <w:t>สับสนได้ง่ายในชีวิตที่</w:t>
      </w:r>
      <w:r w:rsidR="001638B1">
        <w:rPr>
          <w:rFonts w:ascii="Angsana New" w:hAnsi="Angsana New" w:cs="Angsana New" w:hint="cs"/>
          <w:sz w:val="36"/>
          <w:szCs w:val="36"/>
          <w:cs/>
        </w:rPr>
        <w:t>ต้อง</w:t>
      </w:r>
      <w:r w:rsidRPr="00F63B6E">
        <w:rPr>
          <w:rFonts w:ascii="Angsana New" w:hAnsi="Angsana New" w:cs="Angsana New"/>
          <w:sz w:val="36"/>
          <w:szCs w:val="36"/>
          <w:cs/>
        </w:rPr>
        <w:t>จะเข้าใจจิตใจและพระประสงค์ของพระเจ้า.</w:t>
      </w:r>
    </w:p>
    <w:p w:rsidR="003D193C" w:rsidRPr="00F63B6E" w:rsidRDefault="009033AC" w:rsidP="003D193C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1819910" cy="2514600"/>
            <wp:effectExtent l="19050" t="0" r="8890" b="0"/>
            <wp:docPr id="73" name="Picture 73" descr="https://encrypted-tbn3.gstatic.com/images?q=tbn:ANd9GcQBZET8E-9GC0c5H6Dd_g8Bt6uCqSNHOaaDB3WN7WfOHFGq3v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ncrypted-tbn3.gstatic.com/images?q=tbn:ANd9GcQBZET8E-9GC0c5H6Dd_g8Bt6uCqSNHOaaDB3WN7WfOHFGq3vXx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   ดังนั้น คุณควรทำอย่างไร</w:t>
      </w:r>
      <w:r w:rsidRPr="00F63B6E">
        <w:rPr>
          <w:rFonts w:ascii="Angsana New" w:hAnsi="Angsana New" w:cs="Angsana New"/>
          <w:sz w:val="36"/>
          <w:szCs w:val="36"/>
        </w:rPr>
        <w:t>?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 คุณควรรู้ว่า มโนธรรมของคุณเป็นสถานที่ศักดิ์สิทธิ์</w:t>
      </w:r>
      <w:r w:rsidR="001638B1">
        <w:rPr>
          <w:rFonts w:ascii="Angsana New" w:hAnsi="Angsana New" w:cs="Angsana New" w:hint="cs"/>
          <w:sz w:val="36"/>
          <w:szCs w:val="36"/>
          <w:cs/>
        </w:rPr>
        <w:t xml:space="preserve"> เพื่อ</w:t>
      </w:r>
      <w:r w:rsidRPr="00F63B6E">
        <w:rPr>
          <w:rFonts w:ascii="Angsana New" w:hAnsi="Angsana New" w:cs="Angsana New"/>
          <w:sz w:val="36"/>
          <w:szCs w:val="36"/>
          <w:cs/>
        </w:rPr>
        <w:t>เชิญพระเจ้า มาอาศัยที่นั่นเพื่อสอนทุกสิ่ง</w:t>
      </w:r>
      <w:r w:rsidR="008A237B">
        <w:rPr>
          <w:rFonts w:ascii="Angsana New" w:hAnsi="Angsana New" w:cs="Angsana New" w:hint="cs"/>
          <w:sz w:val="36"/>
          <w:szCs w:val="36"/>
          <w:cs/>
        </w:rPr>
        <w:t>แก่</w:t>
      </w:r>
      <w:r w:rsidRPr="00F63B6E">
        <w:rPr>
          <w:rFonts w:ascii="Angsana New" w:hAnsi="Angsana New" w:cs="Angsana New"/>
          <w:sz w:val="36"/>
          <w:szCs w:val="36"/>
          <w:cs/>
        </w:rPr>
        <w:t>คุณ</w:t>
      </w:r>
      <w:r w:rsidR="008A237B">
        <w:rPr>
          <w:rFonts w:ascii="Angsana New" w:hAnsi="Angsana New" w:cs="Angsana New" w:hint="cs"/>
          <w:sz w:val="36"/>
          <w:szCs w:val="36"/>
          <w:cs/>
        </w:rPr>
        <w:t xml:space="preserve">.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เมื่อ</w:t>
      </w:r>
      <w:r w:rsidR="008A237B">
        <w:rPr>
          <w:rFonts w:ascii="Angsana New" w:hAnsi="Angsana New" w:cs="Angsana New" w:hint="cs"/>
          <w:sz w:val="36"/>
          <w:szCs w:val="36"/>
          <w:cs/>
        </w:rPr>
        <w:t>คุณต้อง</w:t>
      </w:r>
      <w:r w:rsidRPr="00F63B6E">
        <w:rPr>
          <w:rFonts w:ascii="Angsana New" w:hAnsi="Angsana New" w:cs="Angsana New"/>
          <w:sz w:val="36"/>
          <w:szCs w:val="36"/>
          <w:cs/>
        </w:rPr>
        <w:t>ตัดสินใจในชีวิต   จงสวดภาวน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า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   ขอคำปรึกษาจากคนอื่น ๆ และแสวงหาความจริง</w:t>
      </w:r>
      <w:r w:rsidR="008A237B">
        <w:rPr>
          <w:rFonts w:ascii="Angsana New" w:hAnsi="Angsana New" w:cs="Angsana New" w:hint="cs"/>
          <w:sz w:val="36"/>
          <w:szCs w:val="36"/>
          <w:cs/>
        </w:rPr>
        <w:t>ต่างๆ</w:t>
      </w:r>
      <w:r w:rsidRPr="00F63B6E">
        <w:rPr>
          <w:rFonts w:ascii="Angsana New" w:hAnsi="Angsana New" w:cs="Angsana New"/>
          <w:sz w:val="36"/>
          <w:szCs w:val="36"/>
          <w:cs/>
        </w:rPr>
        <w:t>ที่เผย</w:t>
      </w:r>
      <w:r w:rsidR="008A237B">
        <w:rPr>
          <w:rFonts w:ascii="Angsana New" w:hAnsi="Angsana New" w:cs="Angsana New" w:hint="cs"/>
          <w:sz w:val="36"/>
          <w:szCs w:val="36"/>
          <w:cs/>
        </w:rPr>
        <w:t>แสดงทาง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แสดงผ่านพระคัมภีร์และพระศาสนจักรของเรา. เหล่านี้เป็นแหล่งที่มาทั้งหมดของพระเมตตาของพระเจ้า หลังจากนั้น ถ้าคุณแสวงหาพระเจ้าและพระประสงค์อันศักดิ์สิทธิ์ของพระองค์. จงฟังพระองค์ จงวางใจและกระทำตามพระประสงค์นั้น. </w:t>
      </w:r>
    </w:p>
    <w:p w:rsidR="00C016D0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หากในอนาคต ที่คุณเห็นว่า คุณ</w:t>
      </w:r>
      <w:r w:rsidR="008A237B">
        <w:rPr>
          <w:rFonts w:ascii="Angsana New" w:hAnsi="Angsana New" w:cs="Angsana New" w:hint="cs"/>
          <w:sz w:val="36"/>
          <w:szCs w:val="36"/>
          <w:cs/>
        </w:rPr>
        <w:t>ได้</w:t>
      </w:r>
      <w:r w:rsidRPr="00F63B6E">
        <w:rPr>
          <w:rFonts w:ascii="Angsana New" w:hAnsi="Angsana New" w:cs="Angsana New"/>
          <w:sz w:val="36"/>
          <w:szCs w:val="36"/>
          <w:cs/>
        </w:rPr>
        <w:t>พลาด</w:t>
      </w:r>
      <w:r w:rsidR="008A237B">
        <w:rPr>
          <w:rFonts w:ascii="Angsana New" w:hAnsi="Angsana New" w:cs="Angsana New" w:hint="cs"/>
          <w:sz w:val="36"/>
          <w:szCs w:val="36"/>
          <w:cs/>
        </w:rPr>
        <w:t>เพราะ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คุณไม่</w:t>
      </w:r>
      <w:r w:rsidRPr="00F63B6E">
        <w:rPr>
          <w:rFonts w:ascii="Angsana New" w:hAnsi="Angsana New" w:cs="Angsana New"/>
          <w:sz w:val="36"/>
          <w:szCs w:val="36"/>
          <w:cs/>
        </w:rPr>
        <w:t>เปลี่ยนแปลง. แต่อย่าลังเลที่จะก้าวไปข้างหน้า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เพื่อไ</w:t>
      </w:r>
      <w:r w:rsidRPr="00F63B6E">
        <w:rPr>
          <w:rFonts w:ascii="Angsana New" w:hAnsi="Angsana New" w:cs="Angsana New"/>
          <w:sz w:val="36"/>
          <w:szCs w:val="36"/>
          <w:cs/>
        </w:rPr>
        <w:t>ด้ยินพระเมต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ตาอุดมสมบูรณ์</w:t>
      </w:r>
      <w:r w:rsidRPr="00F63B6E">
        <w:rPr>
          <w:rFonts w:ascii="Angsana New" w:hAnsi="Angsana New" w:cs="Angsana New"/>
          <w:sz w:val="36"/>
          <w:szCs w:val="36"/>
          <w:cs/>
        </w:rPr>
        <w:t>และเจตนาบริสุทธิ์ศักดิ์สิทธิ์   ช่วยทำให้ดวงพระทัยของพระองค์มีความสุข (“ดิฉันเห็นคนมีอาการเข้าตรีทูต เป็นเวลาเดียวกันกับที่ดิฉันได้ยินเสียงในใจว่า “จงสวดสายประคำที่เราสอนลูก” ดิฉันสวด</w:t>
      </w:r>
      <w:r w:rsidR="008A237B">
        <w:rPr>
          <w:rFonts w:ascii="Angsana New" w:hAnsi="Angsana New" w:cs="Angsana New" w:hint="cs"/>
          <w:sz w:val="36"/>
          <w:szCs w:val="36"/>
          <w:cs/>
        </w:rPr>
        <w:t>ภาวนา</w:t>
      </w:r>
      <w:r w:rsidRPr="00F63B6E">
        <w:rPr>
          <w:rFonts w:ascii="Angsana New" w:hAnsi="Angsana New" w:cs="Angsana New"/>
          <w:sz w:val="36"/>
          <w:szCs w:val="36"/>
          <w:cs/>
        </w:rPr>
        <w:t>ข้างคนใกล้ตายรายนั้น  ผู้ป่วยลืมตามองดิฉัน  วิญญาณนั้นสัมผัสอานุภาพแห่งความเมตตาที่ห่อหุ้มวิญญาณนั้นได้”- ดูสมุดบันทึกของนักบุญโฟสตินา ข้อ 800)</w:t>
      </w:r>
    </w:p>
    <w:p w:rsidR="003D193C" w:rsidRPr="00F63B6E" w:rsidRDefault="003D193C" w:rsidP="003D193C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118995" cy="2162810"/>
            <wp:effectExtent l="19050" t="0" r="0" b="0"/>
            <wp:docPr id="58" name="Picture 58" descr="ผลการค้นหารูปภาพสำหรับ hour of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ผลการค้นหารูปภาพสำหรับ hour of death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5125" cy="2778125"/>
            <wp:effectExtent l="19050" t="0" r="3175" b="0"/>
            <wp:docPr id="64" name="Picture 64" descr="https://encrypted-tbn2.gstatic.com/images?q=tbn:ANd9GcQlK9hJTaynPlGPM40M06_yXr9vBTNUb6fnjIowP3ba3xzTaJBC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2.gstatic.com/images?q=tbn:ANd9GcQlK9hJTaynPlGPM40M06_yXr9vBTNUb6fnjIowP3ba3xzTaJBCn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D0" w:rsidRPr="00F63B6E" w:rsidRDefault="00C016D0" w:rsidP="000240D9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คุณต่อสู้กับการตัดสินใจในชีวิต</w:t>
      </w:r>
      <w:r w:rsidRPr="00F63B6E">
        <w:rPr>
          <w:rFonts w:ascii="Angsana New" w:hAnsi="Angsana New" w:cs="Angsana New"/>
          <w:sz w:val="36"/>
          <w:szCs w:val="36"/>
        </w:rPr>
        <w:t>?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คุณกังวลว่า คุณกำลังทำให้พระเจ้าทรงเคืองพระทัย</w:t>
      </w:r>
      <w:r w:rsidRPr="00F63B6E">
        <w:rPr>
          <w:rFonts w:ascii="Angsana New" w:hAnsi="Angsana New" w:cs="Angsana New"/>
          <w:sz w:val="36"/>
          <w:szCs w:val="36"/>
        </w:rPr>
        <w:t>?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ถ้าเป็นเช่นนั้น ปล่อยความกังวลเหล่านี้ไป  เพรา</w:t>
      </w:r>
      <w:r w:rsidR="008A237B">
        <w:rPr>
          <w:rFonts w:ascii="Angsana New" w:hAnsi="Angsana New" w:cs="Angsana New" w:hint="cs"/>
          <w:sz w:val="36"/>
          <w:szCs w:val="36"/>
          <w:cs/>
        </w:rPr>
        <w:t>ะ</w:t>
      </w:r>
      <w:r w:rsidRPr="00F63B6E">
        <w:rPr>
          <w:rFonts w:ascii="Angsana New" w:hAnsi="Angsana New" w:cs="Angsana New"/>
          <w:sz w:val="36"/>
          <w:szCs w:val="36"/>
          <w:cs/>
        </w:rPr>
        <w:t>เป็นผลมาจากมโนธรรมที่ละเอียดอ่อน. คุณ</w:t>
      </w:r>
      <w:r w:rsidR="008A237B">
        <w:rPr>
          <w:rFonts w:ascii="Angsana New" w:hAnsi="Angsana New" w:cs="Angsana New" w:hint="cs"/>
          <w:sz w:val="36"/>
          <w:szCs w:val="36"/>
          <w:cs/>
        </w:rPr>
        <w:t>จง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ขยันมองหาคำแนะนำจากพระคัมภีร์และจากพระศาสนจักร  สวดภาวนา 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 xml:space="preserve">  ถวาย</w:t>
      </w:r>
      <w:r w:rsidRPr="00F63B6E">
        <w:rPr>
          <w:rFonts w:ascii="Angsana New" w:hAnsi="Angsana New" w:cs="Angsana New"/>
          <w:sz w:val="36"/>
          <w:szCs w:val="36"/>
          <w:cs/>
        </w:rPr>
        <w:t>ตนเองแด่พระเจ้าและพระประสงค์ของพระองค์ แล้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ว</w:t>
      </w:r>
      <w:r w:rsidRPr="00F63B6E">
        <w:rPr>
          <w:rFonts w:ascii="Angsana New" w:hAnsi="Angsana New" w:cs="Angsana New"/>
          <w:sz w:val="36"/>
          <w:szCs w:val="36"/>
          <w:cs/>
        </w:rPr>
        <w:t>วางใจในมโนธรรมของคุณและ</w:t>
      </w:r>
      <w:r w:rsidR="00AC506F">
        <w:rPr>
          <w:rFonts w:ascii="Angsana New" w:hAnsi="Angsana New" w:cs="Angsana New" w:hint="cs"/>
          <w:sz w:val="36"/>
          <w:szCs w:val="36"/>
          <w:cs/>
        </w:rPr>
        <w:t>ปฏิบัติตาม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</w:t>
      </w:r>
      <w:r w:rsidR="00AC506F">
        <w:rPr>
          <w:rFonts w:ascii="Angsana New" w:hAnsi="Angsana New" w:cs="Angsana New" w:hint="cs"/>
          <w:sz w:val="36"/>
          <w:szCs w:val="36"/>
          <w:cs/>
        </w:rPr>
        <w:tab/>
      </w:r>
      <w:r w:rsidR="00AC506F">
        <w:rPr>
          <w:rFonts w:ascii="Angsana New" w:hAnsi="Angsana New" w:cs="Angsana New" w:hint="cs"/>
          <w:sz w:val="36"/>
          <w:szCs w:val="36"/>
          <w:cs/>
        </w:rPr>
        <w:tab/>
      </w:r>
      <w:r w:rsidR="007B37A8" w:rsidRPr="00F63B6E">
        <w:rPr>
          <w:rFonts w:ascii="Angsana New" w:hAnsi="Angsana New" w:cs="Angsana New"/>
          <w:sz w:val="36"/>
          <w:szCs w:val="36"/>
          <w:cs/>
        </w:rPr>
        <w:t>จง</w:t>
      </w:r>
      <w:r w:rsidRPr="00F63B6E">
        <w:rPr>
          <w:rFonts w:ascii="Angsana New" w:hAnsi="Angsana New" w:cs="Angsana New"/>
          <w:sz w:val="36"/>
          <w:szCs w:val="36"/>
          <w:cs/>
        </w:rPr>
        <w:t>คิดเกี่ยวกับการตัดสินใจที่คุณอาจ</w:t>
      </w:r>
      <w:r w:rsidR="00AC506F">
        <w:rPr>
          <w:rFonts w:ascii="Angsana New" w:hAnsi="Angsana New" w:cs="Angsana New" w:hint="cs"/>
          <w:sz w:val="36"/>
          <w:szCs w:val="36"/>
          <w:cs/>
        </w:rPr>
        <w:t>ทำ</w:t>
      </w:r>
      <w:r w:rsidRPr="00F63B6E">
        <w:rPr>
          <w:rFonts w:ascii="Angsana New" w:hAnsi="Angsana New" w:cs="Angsana New"/>
          <w:sz w:val="36"/>
          <w:szCs w:val="36"/>
          <w:cs/>
        </w:rPr>
        <w:t>ต่อ</w:t>
      </w:r>
      <w:r w:rsidR="00AC506F">
        <w:rPr>
          <w:rFonts w:ascii="Angsana New" w:hAnsi="Angsana New" w:cs="Angsana New" w:hint="cs"/>
          <w:sz w:val="36"/>
          <w:szCs w:val="36"/>
          <w:cs/>
        </w:rPr>
        <w:t>ไป</w:t>
      </w:r>
      <w:r w:rsidRPr="00F63B6E">
        <w:rPr>
          <w:rFonts w:ascii="Angsana New" w:hAnsi="Angsana New" w:cs="Angsana New"/>
          <w:sz w:val="36"/>
          <w:szCs w:val="36"/>
          <w:cs/>
        </w:rPr>
        <w:t>ในขณะนี้.   ทำงานผ่านกระบวนการนี</w:t>
      </w:r>
      <w:r w:rsidR="00AC506F">
        <w:rPr>
          <w:rFonts w:ascii="Angsana New" w:hAnsi="Angsana New" w:cs="Angsana New" w:hint="cs"/>
          <w:sz w:val="36"/>
          <w:szCs w:val="36"/>
          <w:cs/>
        </w:rPr>
        <w:t>้</w:t>
      </w:r>
      <w:r w:rsidRPr="00F63B6E">
        <w:rPr>
          <w:rFonts w:ascii="Angsana New" w:hAnsi="Angsana New" w:cs="Cambria Math"/>
          <w:sz w:val="36"/>
          <w:szCs w:val="36"/>
          <w:cs/>
        </w:rPr>
        <w:t>​​</w:t>
      </w:r>
      <w:r w:rsidRPr="00F63B6E">
        <w:rPr>
          <w:rFonts w:ascii="Angsana New" w:hAnsi="Angsana New" w:cs="Angsana New"/>
          <w:sz w:val="36"/>
          <w:szCs w:val="36"/>
          <w:cs/>
        </w:rPr>
        <w:t>และปล่อยให้ส่วนที่เหลือเป็น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เรื่อง</w:t>
      </w:r>
      <w:r w:rsidRPr="00F63B6E">
        <w:rPr>
          <w:rFonts w:ascii="Angsana New" w:hAnsi="Angsana New" w:cs="Angsana New"/>
          <w:sz w:val="36"/>
          <w:szCs w:val="36"/>
          <w:cs/>
        </w:rPr>
        <w:t>ของพระเจ้าผู้ทรงพระเมตตาของเรา</w:t>
      </w:r>
    </w:p>
    <w:p w:rsidR="00AC506F" w:rsidRDefault="007B37A8" w:rsidP="00AC506F">
      <w:pPr>
        <w:ind w:left="720" w:firstLine="720"/>
        <w:jc w:val="both"/>
        <w:rPr>
          <w:rFonts w:ascii="Angsana New" w:hAnsi="Angsana New" w:cs="Angsana New" w:hint="cs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ข้าแต่พระ</w:t>
      </w:r>
      <w:r w:rsidR="00C016D0" w:rsidRPr="00F63B6E">
        <w:rPr>
          <w:rFonts w:ascii="Angsana New" w:hAnsi="Angsana New" w:cs="Angsana New"/>
          <w:sz w:val="36"/>
          <w:szCs w:val="36"/>
          <w:cs/>
        </w:rPr>
        <w:t>เจ้า   โปรดช่วยลูกให้แสวงหาพระประสงค์อันศักดิ์สิทธิ์ของพระองค์</w:t>
      </w:r>
    </w:p>
    <w:p w:rsidR="00C016D0" w:rsidRPr="00F63B6E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>และกระทำตามด้วยความมั่นใจอย่างเต็มที่. นอกจากนี้ โปรดประทานพระหรรษทานแห่งความสุภาพถ่อมตน  ในการเปลี่ยน</w:t>
      </w:r>
      <w:r w:rsidR="00AC506F">
        <w:rPr>
          <w:rFonts w:ascii="Angsana New" w:hAnsi="Angsana New" w:cs="Angsana New" w:hint="cs"/>
          <w:sz w:val="36"/>
          <w:szCs w:val="36"/>
          <w:cs/>
        </w:rPr>
        <w:t>ใจเ</w:t>
      </w:r>
      <w:r w:rsidRPr="00F63B6E">
        <w:rPr>
          <w:rFonts w:ascii="Angsana New" w:hAnsi="Angsana New" w:cs="Angsana New"/>
          <w:sz w:val="36"/>
          <w:szCs w:val="36"/>
          <w:cs/>
        </w:rPr>
        <w:t>มื่อลูกเห็นว่า ลูกทำพลาดไป</w:t>
      </w:r>
      <w:r w:rsidR="00AC506F">
        <w:rPr>
          <w:rFonts w:ascii="Angsana New" w:hAnsi="Angsana New" w:cs="Angsana New" w:hint="cs"/>
          <w:sz w:val="36"/>
          <w:szCs w:val="36"/>
          <w:cs/>
        </w:rPr>
        <w:t>แล้ว</w:t>
      </w:r>
      <w:r w:rsidRPr="00F63B6E">
        <w:rPr>
          <w:rFonts w:ascii="Angsana New" w:hAnsi="Angsana New" w:cs="Angsana New"/>
          <w:sz w:val="36"/>
          <w:szCs w:val="36"/>
          <w:cs/>
        </w:rPr>
        <w:t>.   โปรดอวยพรลูก ให้ลูกมีมโนธรรมที่สะอาด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>หมดจด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 เพื่อว่า</w:t>
      </w:r>
      <w:r w:rsidR="00AC506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F63B6E">
        <w:rPr>
          <w:rFonts w:ascii="Angsana New" w:hAnsi="Angsana New" w:cs="Angsana New"/>
          <w:sz w:val="36"/>
          <w:szCs w:val="36"/>
          <w:cs/>
        </w:rPr>
        <w:t xml:space="preserve">ลูกจะถวายพระเกียรติแด่พระองค์เสมอ ในอิสรภาพและความรัก </w:t>
      </w:r>
    </w:p>
    <w:p w:rsidR="00C016D0" w:rsidRDefault="00C016D0" w:rsidP="000240D9">
      <w:pPr>
        <w:jc w:val="both"/>
        <w:rPr>
          <w:rFonts w:ascii="Angsana New" w:hAnsi="Angsana New" w:cs="Angsana New"/>
          <w:sz w:val="36"/>
          <w:szCs w:val="36"/>
        </w:rPr>
      </w:pPr>
      <w:r w:rsidRPr="00F63B6E">
        <w:rPr>
          <w:rFonts w:ascii="Angsana New" w:hAnsi="Angsana New" w:cs="Angsana New"/>
          <w:sz w:val="36"/>
          <w:szCs w:val="36"/>
          <w:cs/>
        </w:rPr>
        <w:t xml:space="preserve">        </w:t>
      </w:r>
      <w:r w:rsidR="007B37A8" w:rsidRPr="00F63B6E">
        <w:rPr>
          <w:rFonts w:ascii="Angsana New" w:hAnsi="Angsana New" w:cs="Angsana New"/>
          <w:sz w:val="36"/>
          <w:szCs w:val="36"/>
          <w:cs/>
        </w:rPr>
        <w:tab/>
      </w:r>
      <w:r w:rsidR="007B37A8" w:rsidRPr="00F63B6E">
        <w:rPr>
          <w:rFonts w:ascii="Angsana New" w:hAnsi="Angsana New" w:cs="Angsana New"/>
          <w:sz w:val="36"/>
          <w:szCs w:val="36"/>
          <w:cs/>
        </w:rPr>
        <w:tab/>
      </w:r>
      <w:r w:rsidRPr="00F63B6E">
        <w:rPr>
          <w:rFonts w:ascii="Angsana New" w:hAnsi="Angsana New" w:cs="Angsana New"/>
          <w:sz w:val="36"/>
          <w:szCs w:val="36"/>
          <w:cs/>
        </w:rPr>
        <w:t xml:space="preserve">  พระเยซูเจ้าข้า ลูกวางใจในพระองค์</w:t>
      </w:r>
    </w:p>
    <w:p w:rsidR="009033AC" w:rsidRPr="00F63B6E" w:rsidRDefault="009033AC" w:rsidP="000240D9">
      <w:pPr>
        <w:jc w:val="both"/>
        <w:rPr>
          <w:rFonts w:ascii="Angsana New" w:hAnsi="Angsana New" w:cs="Angsana New"/>
          <w:sz w:val="36"/>
          <w:szCs w:val="36"/>
        </w:rPr>
      </w:pPr>
    </w:p>
    <w:sectPr w:rsidR="009033AC" w:rsidRPr="00F63B6E" w:rsidSect="00753569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8B" w:rsidRDefault="0099298B" w:rsidP="008A6C5E">
      <w:pPr>
        <w:spacing w:after="0" w:line="240" w:lineRule="auto"/>
      </w:pPr>
      <w:r>
        <w:separator/>
      </w:r>
    </w:p>
  </w:endnote>
  <w:endnote w:type="continuationSeparator" w:id="1">
    <w:p w:rsidR="0099298B" w:rsidRDefault="0099298B" w:rsidP="008A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8B" w:rsidRDefault="0099298B" w:rsidP="008A6C5E">
      <w:pPr>
        <w:spacing w:after="0" w:line="240" w:lineRule="auto"/>
      </w:pPr>
      <w:r>
        <w:separator/>
      </w:r>
    </w:p>
  </w:footnote>
  <w:footnote w:type="continuationSeparator" w:id="1">
    <w:p w:rsidR="0099298B" w:rsidRDefault="0099298B" w:rsidP="008A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657"/>
      <w:docPartObj>
        <w:docPartGallery w:val="Page Numbers (Top of Page)"/>
        <w:docPartUnique/>
      </w:docPartObj>
    </w:sdtPr>
    <w:sdtContent>
      <w:p w:rsidR="008A6C5E" w:rsidRDefault="008A6C5E">
        <w:pPr>
          <w:pStyle w:val="Header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8A6C5E" w:rsidRDefault="008A6C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16D0"/>
    <w:rsid w:val="00003B26"/>
    <w:rsid w:val="000240D9"/>
    <w:rsid w:val="000B4428"/>
    <w:rsid w:val="001638B1"/>
    <w:rsid w:val="002715F9"/>
    <w:rsid w:val="00290166"/>
    <w:rsid w:val="003D193C"/>
    <w:rsid w:val="003D2668"/>
    <w:rsid w:val="00455530"/>
    <w:rsid w:val="00473B79"/>
    <w:rsid w:val="004B26BC"/>
    <w:rsid w:val="004C1AD9"/>
    <w:rsid w:val="00613237"/>
    <w:rsid w:val="006655AE"/>
    <w:rsid w:val="00700168"/>
    <w:rsid w:val="007144A4"/>
    <w:rsid w:val="00753569"/>
    <w:rsid w:val="007B37A8"/>
    <w:rsid w:val="00801589"/>
    <w:rsid w:val="008A237B"/>
    <w:rsid w:val="008A6C5E"/>
    <w:rsid w:val="009033AC"/>
    <w:rsid w:val="00987FBE"/>
    <w:rsid w:val="0099298B"/>
    <w:rsid w:val="009E5018"/>
    <w:rsid w:val="00A100F2"/>
    <w:rsid w:val="00AC506F"/>
    <w:rsid w:val="00B46D02"/>
    <w:rsid w:val="00BE722A"/>
    <w:rsid w:val="00C016D0"/>
    <w:rsid w:val="00D4678A"/>
    <w:rsid w:val="00E85937"/>
    <w:rsid w:val="00F63B6E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0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C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6C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8A6C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6C5E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14</cp:revision>
  <dcterms:created xsi:type="dcterms:W3CDTF">2016-08-01T04:27:00Z</dcterms:created>
  <dcterms:modified xsi:type="dcterms:W3CDTF">2016-08-01T09:16:00Z</dcterms:modified>
</cp:coreProperties>
</file>