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69" w:rsidRPr="00860D69" w:rsidRDefault="00860D69" w:rsidP="00860D69">
      <w:pPr>
        <w:spacing w:after="0" w:line="240" w:lineRule="auto"/>
        <w:jc w:val="center"/>
        <w:rPr>
          <w:rFonts w:ascii="Angsana New" w:hAnsi="Angsana New" w:cs="#TS  Malee Normal" w:hint="cs"/>
          <w:sz w:val="40"/>
          <w:szCs w:val="40"/>
          <w:cs/>
        </w:rPr>
      </w:pPr>
      <w:r w:rsidRPr="00860D69">
        <w:rPr>
          <w:rFonts w:ascii="Angsana New" w:hAnsi="Angsana New" w:cs="#TS  Malee Normal" w:hint="cs"/>
          <w:sz w:val="40"/>
          <w:szCs w:val="40"/>
          <w:cs/>
        </w:rPr>
        <w:t>นิทาน</w:t>
      </w:r>
    </w:p>
    <w:p w:rsidR="00860D69" w:rsidRDefault="00860D69" w:rsidP="00887F0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5196C" w:rsidRPr="00860D69" w:rsidRDefault="006F7513" w:rsidP="00887F0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0D69">
        <w:rPr>
          <w:rFonts w:ascii="Angsana New" w:hAnsi="Angsana New" w:cs="Angsana New"/>
          <w:sz w:val="32"/>
          <w:szCs w:val="32"/>
        </w:rPr>
        <w:t>  </w:t>
      </w:r>
      <w:r w:rsidRPr="00860D69">
        <w:rPr>
          <w:rStyle w:val="Strong"/>
          <w:rFonts w:ascii="Angsana New" w:hAnsi="Angsana New" w:cs="Angsana New"/>
          <w:color w:val="333333"/>
          <w:sz w:val="32"/>
          <w:szCs w:val="32"/>
          <w:cs/>
        </w:rPr>
        <w:t>เด็กชายตัวเล็กๆ</w:t>
      </w:r>
      <w:r w:rsidRPr="00860D69">
        <w:rPr>
          <w:rStyle w:val="Strong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860D69">
        <w:rPr>
          <w:rStyle w:val="Strong"/>
          <w:rFonts w:ascii="Angsana New" w:hAnsi="Angsana New" w:cs="Angsana New"/>
          <w:color w:val="333333"/>
          <w:sz w:val="32"/>
          <w:szCs w:val="32"/>
          <w:cs/>
        </w:rPr>
        <w:t>คนหนึ่งเป็นเด็กที่มีจิตใจดีงามมาก</w:t>
      </w:r>
      <w:r w:rsidRPr="00860D69">
        <w:rPr>
          <w:rStyle w:val="Strong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860D69">
        <w:rPr>
          <w:rStyle w:val="Strong"/>
          <w:rFonts w:ascii="Angsana New" w:hAnsi="Angsana New" w:cs="Angsana New"/>
          <w:color w:val="333333"/>
          <w:sz w:val="32"/>
          <w:szCs w:val="32"/>
          <w:cs/>
        </w:rPr>
        <w:t>เขามักช่วยเหลือทุกคนที่เดือดร้อนโดยไม่หวังผลตอบแทน</w:t>
      </w:r>
      <w:r w:rsidRPr="00860D69">
        <w:rPr>
          <w:rStyle w:val="Strong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860D69">
        <w:rPr>
          <w:rStyle w:val="Strong"/>
          <w:rFonts w:ascii="Angsana New" w:hAnsi="Angsana New" w:cs="Angsana New"/>
          <w:color w:val="333333"/>
          <w:sz w:val="32"/>
          <w:szCs w:val="32"/>
          <w:cs/>
        </w:rPr>
        <w:t>จนบางครั้งการช่วยเหลือของเขาก็ทำให้เพื่อนๆ และคนรอบตัวข้องใจว่า</w:t>
      </w:r>
      <w:r w:rsidR="00887F09" w:rsidRPr="00860D69">
        <w:rPr>
          <w:rFonts w:ascii="Angsana New" w:hAnsi="Angsana New" w:cs="Angsana New"/>
          <w:sz w:val="32"/>
          <w:szCs w:val="32"/>
        </w:rPr>
        <w:br/>
        <w:t>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จะช่วยคนอื่นไปทำไมกันนักหนา ช่วยไปก็ไม่เห็นจะได้อะไร</w:t>
      </w:r>
      <w:r w:rsidRPr="00860D69">
        <w:rPr>
          <w:rFonts w:ascii="Angsana New" w:hAnsi="Angsana New" w:cs="Angsana New"/>
          <w:sz w:val="32"/>
          <w:szCs w:val="32"/>
        </w:rPr>
        <w:t>”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เด็กชายตัวเล็กๆ ไม่เคยตอบใครหรอกว่า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เหตุใดเขาจึงต้องช่วยเหลือคนอื่นๆ อยู่เสมอ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เขารู้ว่าคำตอบในใจตนเองจะไม่ช่วยให้ใครๆ เข้าใจอะไรๆ ดีขึ้น ถ้าคนๆ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นั้นมิใช่คนที่มีจิตใจอยากจะช่วยเหลือผู้อื่นเช่นเดียวกับเขา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วันหนึ่ง เด็กชายตัวเล็กๆ ออกไปวิ่งเล่นกับเพื่อนๆ ที่ทุ่งกว้าง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จนกระทั่งใกล้เวลาโพล้เพล้แล้ว พวกเด็กๆ จึงชวนกันกลับบ้าน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ระหว่างทางที่เดินกลับนั้นเอง เด็กชายตัวเล็กๆ เห็นม้าตัวหนึ่งมีอาน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แต่กลับไม่มีคนขี่อยู่บนอาน จึงร้องถามเพื่อนๆ ว่า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มีใครรู้บ้างว่าม้าตัวนี้เป็นของใคร ทำไมมันถึงมาเดินป้วนเปี้ยนด้วยอานที่ว่างเปล่าแบบนี้</w:t>
      </w:r>
      <w:r w:rsidRPr="00860D69">
        <w:rPr>
          <w:rFonts w:ascii="Angsana New" w:hAnsi="Angsana New" w:cs="Angsana New"/>
          <w:sz w:val="32"/>
          <w:szCs w:val="32"/>
        </w:rPr>
        <w:t>”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แต่ไม่มีเด็กคนไหนรู้จักเจ้าของม้าตัวนี้ และบางคนก็ยังให้ความเห็นอีกว่า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น่าจะเป็นม้าของพวกขี้เมาแถวๆ นี้แหละ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พวกนี้ชอบขี่ม้าไปกินเหล้าในตลาด พอเมามายได้ที่กลับมา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แต่ไม่มีแรงบังคับม้า ก็เลยตกลงมาจากอาน คนพวกนี้น่ะ ข้าเห็นอยู่บ่อยๆ</w:t>
      </w:r>
      <w:r w:rsidRPr="00860D69">
        <w:rPr>
          <w:rFonts w:ascii="Angsana New" w:hAnsi="Angsana New" w:cs="Angsana New"/>
          <w:sz w:val="32"/>
          <w:szCs w:val="32"/>
        </w:rPr>
        <w:t>”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ถ้าอย่างนั้นก็น่าเป็นห่วงมาก เราน่าจะลองย้อนกลับไปค้นหาเจ้าของม้าคนนี้ดูนะ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เด็กชายตัวเล็กๆ บอกเพื่อน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ไปหาทำไมกัน นี่ก็ใกล้จะมืดแล้วด้วย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เราต้องรีบกลับบ้านให้ทันมื้อเย็นนะ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ไม่อย่างนั้นจะไม่ได้รับอนุญาตให้ออกมาเล่นอีก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เด็กคนหนึ่งว่า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ใช่ๆ ไม่ต้องเป็นห่วงหรอกน่า พวกขี้เมาน่ะไม่ใช่คนดีหรอก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ปล่อยมันไว้อย่างนั้นแหละ ให้มันได้รับบทเรียนซะบ้าง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อีกคนหนึ่งสนับสนุน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และเพื่อนคนอื่นๆ ที่เหลือก็พยักหน้าเห็นด้วย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</w:r>
      <w:r w:rsidRPr="00860D69">
        <w:rPr>
          <w:rFonts w:ascii="Angsana New" w:hAnsi="Angsana New" w:cs="Angsana New"/>
          <w:sz w:val="32"/>
          <w:szCs w:val="32"/>
        </w:rPr>
        <w:lastRenderedPageBreak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ถ้าอย่างนั้นพวกเจ้าก็กลับกันไปก่อนเถิด ข้าจะตามหาคนๆ นั้นดู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เด็กชายตัวเล็กๆ บอกย้ำความคิดเดิมของตน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เอ๊ะ! เจ้านี้ดื้อจริง กลับกันเถอะน่า อย่าไปสนใจเลย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เด็กหญิงคนที่อายุมากที่สุดว่า พร้อมกับเดินไปฉุดแขนเด็กชายตัวๆ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แต่เขาค่อยๆ แกะมือรุ่นพี่ออกอย่างสุภาพ พร้อมกับกล่าวว่า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ขอโทษที ข้าอยากจะลองไปตามหาเจ้าของม้าดูสักหน่อย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เผื่อว่าเขาตกจากหลังมาบาดเจ็บสาหัส และต้องการความช่วยเหลือ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ข้าจะได้ช่วยเขาได้</w:t>
      </w:r>
      <w:r w:rsidRPr="00860D69">
        <w:rPr>
          <w:rFonts w:ascii="Angsana New" w:hAnsi="Angsana New" w:cs="Angsana New"/>
          <w:sz w:val="32"/>
          <w:szCs w:val="32"/>
        </w:rPr>
        <w:t>”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เพื่อนๆ เห็นว่าคงเปลี่ยนความตั้งใจของเด็กชายตัวเล็กๆ ไม่ได้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จึงพากันเดินกลับบ้าน ส่วนเด็กชายตัวเล็กๆ ก็เดินย้อนกลับไปตามถนน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พลางมองหาผู้เคราะห์ร้ายที่อาจจะตกลงมาจากหลังม้า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หลังจากเดินหาอยู่สักครู่ เด็กชายตัวเล็กๆ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ก็พบร่างของชายหนุ่มผู้หนึ่ง นอนสลบอยู่ข้างทาง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เขาจึงวิ่งไปหาน้ำจากแม่น้ำใกล้ๆ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มาลูกหน้าลูบตาชายผู้นั้นจนฟื้นจากอาการหมดสติ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แต่กระนั้นเขาก็ยังคงมีอาการเมามายสะลึมสะลือและพูดจาไม่รู้เรื่องอยู่ดี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‘</w:t>
      </w:r>
      <w:r w:rsidRPr="00860D69">
        <w:rPr>
          <w:rFonts w:ascii="Angsana New" w:hAnsi="Angsana New" w:cs="Angsana New"/>
          <w:sz w:val="32"/>
          <w:szCs w:val="32"/>
          <w:cs/>
        </w:rPr>
        <w:t>นี่ก็ค่ำแล้ว แต่เรายังถามไม่ได้ความเลยว่าบ้านของเขาอยู่ที่ไหน อย่างนั้นคงต้องพาเขาไปบ้านของเราก่อน</w:t>
      </w:r>
      <w:r w:rsidRPr="00860D69">
        <w:rPr>
          <w:rFonts w:ascii="Angsana New" w:hAnsi="Angsana New" w:cs="Angsana New"/>
          <w:sz w:val="32"/>
          <w:szCs w:val="32"/>
        </w:rPr>
        <w:t>’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เด็กชายตัวเล็กๆ คิด แล้วเข้าแบกร่างของชายขี้เมาผู้นั้น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เพื่อพากลับไปนอนพักต่อที่บ้านของตนทันที เด็กชายตัวเล็กๆ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แบกร่างชายหนุ่มขี้เมากลับมาถึงบ้านอย่างทุลักทุเล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และทั้งคู่ก็สกปรกมอมแมมมาก เพราะล้มลุกคุกคลานด้วยกันมาตลอดทาง ดังนั้น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เมื่อสมาชิกในบ้านเห็นสภาพของเด็กชายตัวเล็กๆ และชายขี้เมาแล้ว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พวกเขาจึงพากันโกรธเด็กชายตัวเล็กๆ เป็นการใหญ่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เจ้าลูกคนนี้ ชักเอาใหญ่แล้วนะ กลับบ้านก็ช้า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ซ้ำยังพาขี้เมาที่ไหนไม่รู้เข้ามาในบ้านอีก อยากถูกตีนักหรืออย่างไรกัน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แม่ของเด็กชายตวาดลั่น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นั่นนะสิจ๊ะแม่ ลูกเองก็รู้สึกกลัวคนขี้เมานัก เพื่อนๆ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ของลูกบอกว่าคนพวกนี้น่ะกักขฬะกับผู้หญิงจะตายไป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พี่สาวของเด็กชายตัวเล็กกล่าวอย่างหวาดหวั่น พลางมองชายขี้เมาอย่างรังเกียจ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ยิ่งไปกว่านั้น มันอาจจะเป็นพวกขี้ขโมยก็ได้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พ่อของเด็กชายตัวเล็กๆ กล่าวด้วยความหวาดระแวง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</w:r>
      <w:r w:rsidRPr="00860D69">
        <w:rPr>
          <w:rFonts w:ascii="Angsana New" w:hAnsi="Angsana New" w:cs="Angsana New"/>
          <w:sz w:val="32"/>
          <w:szCs w:val="32"/>
        </w:rPr>
        <w:lastRenderedPageBreak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เห็นไหมเล่า เจ้าลูกจอมดื้อ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ว่าเจ้าทำให้ทุกคนในบ้านเสียขวัญมากแค่ไหน เพราะฉะนั้น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จงเอาเจ้าขี้เมานี้ออกไปจากบ้านของเราเดี๋ยวนี้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ไม่อย่างนั้นแม่จะงดอาหารของเจ้าทั้งมื้อนี้และมื้อของวันพรุ่งนี้ด้วย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ผู้เป็นแม่พูดขู่ลูกชาย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นี่แน่ะ พ่อ แม่ และพี่ที่รักของข้า...คนๆ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นี้เขาอาจจะเป็นขี้เมาก็จริง แต่เขาก็ยังเป็นมนุษย์เหมือนกับเรา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และเป็นหน้าที่ของเราที่ต้องช่วยเหลือเขาด้วย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เด็กชายว่า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 xml:space="preserve">แล้วหันไปกล่าวแก่แม่ของตนว่า </w:t>
      </w:r>
      <w:r w:rsidRPr="00860D69">
        <w:rPr>
          <w:rFonts w:ascii="Angsana New" w:hAnsi="Angsana New" w:cs="Angsana New"/>
          <w:sz w:val="32"/>
          <w:szCs w:val="32"/>
        </w:rPr>
        <w:t>“</w:t>
      </w:r>
      <w:r w:rsidRPr="00860D69">
        <w:rPr>
          <w:rFonts w:ascii="Angsana New" w:hAnsi="Angsana New" w:cs="Angsana New"/>
          <w:sz w:val="32"/>
          <w:szCs w:val="32"/>
          <w:cs/>
        </w:rPr>
        <w:t>หากแม่จะงดอาหารลูกก็งดเถิด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เพราะลูกทำให้แม่และทุกคนไม่มีความสุขในบ้านของเรา แต่อย่างไรเสีย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ลูกก็จะขอดูแลเขาในบ้านของเรา จนกว่าเขาจะมีสติมากพอและดูแลตนเองได้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เด็กชายยืนยัน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สุดท้าย เด็กชายตัวเล็ก ก็นำขี้เมาไปอาบน้ำเย็นในห้องน้ำ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เพื่อให้เขาสดชื่นขึ้น หลังจากนั้นก็หาเสื้อผ้าเก่าๆ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ของพ่อมาใส่ให้แทนเสื้อผ้าชุดเดิมที่สกปรกเลอะเทอะจนนึกสภาพเดิมไม่ออก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จากนั้นจึงพาขึ้นนอนบนฟูกของตนเอง ท่ามกลางความไม่พอใจของคนในบ้าน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ชายขี้เมานั้นเมื่อได้อาบน้ำเย็นและนอนหลับบนฟูกสักครู่ก็รู้สึกดี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ขึ้นมาก เขาค่อยๆ รู้สึกตัวและคืนสติดังเดิม เด็กชายตัวเล็กๆ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เห็นดังนั้นก็รีบปรี่เข้าไปถามว่า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ฟื้นแล้วหรือพี่ชาย ถ้าอย่างนั้น ตอนนี้ท่านพอจะบอกได้หรือไม่ ว่าบ้านของท่านอยู่ที่ใด ข้าจะได้ช่วยนำท่านไปส่งได้</w:t>
      </w:r>
      <w:r w:rsidRPr="00860D69">
        <w:rPr>
          <w:rFonts w:ascii="Angsana New" w:hAnsi="Angsana New" w:cs="Angsana New"/>
          <w:sz w:val="32"/>
          <w:szCs w:val="32"/>
        </w:rPr>
        <w:t>”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ชายขี้เมากระพริบตามองเด็กชายตัวเล็กๆ ที่ช่วยเขาไว้ แล้วตอบว่า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ข้าไม่มีบ้านหรอก</w:t>
      </w:r>
      <w:r w:rsidRPr="00860D69">
        <w:rPr>
          <w:rFonts w:ascii="Angsana New" w:hAnsi="Angsana New" w:cs="Angsana New"/>
          <w:sz w:val="32"/>
          <w:szCs w:val="32"/>
        </w:rPr>
        <w:t>”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ทันใดนั้น ก็มีเสียงทุบประตูห้องดังลั่นขึ้น ตามมาด้วยเสียงแม่ของเด็กชายที่ตะโกนผ่านประตูมาด้วยความโกรธระคนตื่นกลัว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ออกมานะ เจ้าลูกไม่รักดี! ลากเจ้าขี้เมานั้นออกมาด้วย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ตอนนี้มีทหารเข้ามาอยู่ในบ้านของเราเต็มไปหมด เพราะเจ้าแท้ๆ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ที่แส่เข้าไปช่วยคนไม่มีหัวนอนปลายเท้านั่น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เจ้ากำลังทำให้บ้านของเราต้องพบกับความลำบาก!</w:t>
      </w:r>
      <w:r w:rsidRPr="00860D69">
        <w:rPr>
          <w:rFonts w:ascii="Angsana New" w:hAnsi="Angsana New" w:cs="Angsana New"/>
          <w:sz w:val="32"/>
          <w:szCs w:val="32"/>
        </w:rPr>
        <w:t>”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 xml:space="preserve">เด็กชายตัวเล็กๆ ฟังแม่ของตนว่า แล้วหันไปถามชายขี้เมา </w:t>
      </w:r>
      <w:r w:rsidRPr="00860D69">
        <w:rPr>
          <w:rFonts w:ascii="Angsana New" w:hAnsi="Angsana New" w:cs="Angsana New"/>
          <w:sz w:val="32"/>
          <w:szCs w:val="32"/>
        </w:rPr>
        <w:t>“</w:t>
      </w:r>
      <w:r w:rsidRPr="00860D69">
        <w:rPr>
          <w:rFonts w:ascii="Angsana New" w:hAnsi="Angsana New" w:cs="Angsana New"/>
          <w:sz w:val="32"/>
          <w:szCs w:val="32"/>
          <w:cs/>
        </w:rPr>
        <w:t>ท่านเป็นขโมยหรือเปล่า</w:t>
      </w:r>
      <w:r w:rsidRPr="00860D69">
        <w:rPr>
          <w:rFonts w:ascii="Angsana New" w:hAnsi="Angsana New" w:cs="Angsana New"/>
          <w:sz w:val="32"/>
          <w:szCs w:val="32"/>
        </w:rPr>
        <w:t>”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</w:r>
      <w:r w:rsidRPr="00860D69">
        <w:rPr>
          <w:rFonts w:ascii="Angsana New" w:hAnsi="Angsana New" w:cs="Angsana New"/>
          <w:sz w:val="32"/>
          <w:szCs w:val="32"/>
        </w:rPr>
        <w:lastRenderedPageBreak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ไม่เลวร้ายขนาดนั้นหรอก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ชายขี้เมาตอบพร้อมรอยยิ้มแปลกๆ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เด็กชายตัวเล็กๆ เปิดประตูเดินออกไปจากห้องนอน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เป็นจริงอย่างที่แม่ของเขาว่า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ตอนนี้มีทหารหน้าตาขึงขังยืนอยู่ในบ้านเต็มไปหมด เด็กชายตัวเล็กๆ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หันไปมองคนอื่นๆ ในบ้าน พบว่าทั้งหมดกอดกันกลมด้วยความตื่นกลัว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เมื่อใกล้ค่ำเจ้าได้ช่วยชายคนหนึ่งไว้หรือไม่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ทหารคนหนึ่งถามเสียงเข้ม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ครับท่าน ข้าช่วยคนคนหนึ่งไว้ เขาเมามาก และตกลงจากหลังม้า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เด็กชายตอบ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อะไรนะ! ทหารร้องเสียงห้าม ทำเอาพ่อ แม่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และพี่สาวของเด็กชายสะดุ้งโหยงด้วยความตกใจ แล้วตอนนั้นเอง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ชายขี้เมาซึ่งตอนนี้หายเมาแล้วได้ก้าวออกมาจากห้อง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อย่าดุนักสิ คนอื่นเขาตกใจหมดแล้วเห็นไหม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ชายหนุ่มซึ่งเคยเป็นชายขี้เมาว่า พลางหัวเราะอย่างขบขัน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เจ้าชาย!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ทหารทุกนายร้องอุทานพร้อมกัน แล้วทันใดนั้น ทุกคนก็นั่งลงถวายบังคมเจ้าชายอย่างพร้อมเพรียงกัน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เจ้าชายหรือ!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พ่อ แม่ และพี่สาวของเด็กชายตัวเล็กๆ ร้องลั่นบ้าน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ใช่แล้ว เราคือเจ้าชาย ต้องขอโทษที่เมื่อครู่เราเสียกิริยาไปบ้าง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แต่เรามิใช่ขี้เมาที่เมาจนเป็นนิสัยหรอกนะ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เจ้าชายตรัสพร้อมกับแย้มพระโอษฐ์ไปทาง พ่อ แม่ และพี่สาวของเด็กชายตัวเล็กๆ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ซึ่งทำหน้าเหรอหราไม่รู้จะปฏิบัติตัวอย่างไรดี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เมื่อตอนเช้า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เราได้ไปสังสรรค์กับทูตต่างชาติยังที่พักตากอากาศของเขาในเมืองแห่งนี้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แต่เรานั้นคออ่อนมาก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เพราะฉะนั้นเมื่อดื่มของมึนเมาเพียงเล็กน้อยก็จะมีการเมามายทันที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และตอนขากลับเรารู้สึกมึนๆ จนบังคับม้าผิดทิศทาง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ม้าของเราจึงพาเราวิ่งมาทางนี้ แล้วเราก็พลัดตกจากหลังม้า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นอนอยู่ข้างถนนดังที่เด็กน้อยคนนี้ไปพบเข้านั่นแล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เจ้าชายว่า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นับเป็นบุญคุณของครอบครัวข้าพระองค์ ที่ได้มีโอกาสต้อนรับเจ้าชายพระเจ้าค่า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พ่อของเด็กชายตัวเล็กทูลเจ้าชายเสียงสั่น</w:t>
      </w:r>
      <w:r w:rsidRPr="00860D69">
        <w:rPr>
          <w:rFonts w:ascii="Angsana New" w:hAnsi="Angsana New" w:cs="Angsana New"/>
          <w:sz w:val="32"/>
          <w:szCs w:val="32"/>
        </w:rPr>
        <w:br/>
      </w:r>
      <w:r w:rsidRPr="00860D69">
        <w:rPr>
          <w:rFonts w:ascii="Angsana New" w:hAnsi="Angsana New" w:cs="Angsana New"/>
          <w:sz w:val="32"/>
          <w:szCs w:val="32"/>
        </w:rPr>
        <w:lastRenderedPageBreak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หามิได้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เราต่างหากรู้สึกเป็นเกียรติที่ได้พบกับบุตรชายผู้มีน้ำใจงามของท่าน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เขาช่วยเราทั้งๆ ที่ไม่เคยเห็นหน้าตากันมาก่อน ทั้งๆ ที่ใครๆ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บอกว่าเราอาจจะเป็นขี้เมามีอันตราย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แต่เขาก็ช่วยเราเพราะเห็นว่าเราเป็นเพื่อนมนุษย์เช่นเดียวกับเขา</w:t>
      </w:r>
      <w:r w:rsidRPr="00860D69">
        <w:rPr>
          <w:rFonts w:ascii="Angsana New" w:hAnsi="Angsana New" w:cs="Angsana New"/>
          <w:sz w:val="32"/>
          <w:szCs w:val="32"/>
        </w:rPr>
        <w:t xml:space="preserve">” </w:t>
      </w:r>
      <w:r w:rsidRPr="00860D69">
        <w:rPr>
          <w:rFonts w:ascii="Angsana New" w:hAnsi="Angsana New" w:cs="Angsana New"/>
          <w:sz w:val="32"/>
          <w:szCs w:val="32"/>
          <w:cs/>
        </w:rPr>
        <w:t>เจ้าชายตรัสอย่างซาบซึ้งพระทัย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พร้อมกับดึงมือของเด็กชายมากุมไว้อย่างรักใคร่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“</w:t>
      </w:r>
      <w:r w:rsidRPr="00860D69">
        <w:rPr>
          <w:rFonts w:ascii="Angsana New" w:hAnsi="Angsana New" w:cs="Angsana New"/>
          <w:sz w:val="32"/>
          <w:szCs w:val="32"/>
          <w:cs/>
        </w:rPr>
        <w:t>เด็กน้อย แม้เจ้าจะเป็นเพียงเด็กชายตัวเล็กๆ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แต่หัวใจของเจ้านั้นยิ่งใหญ่นัก จงรักษาความดีนี้ต่อไปเถิด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เพื่อว่าเมื่อเติบโตขึ้น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เจ้าจะได้ช่วยเหลือผู้คนที่ต้องการน้ำใจจากคนเช่นเจ้า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และช่วยปลดปล่อยความทุกข์ยากให้พ้นไปจากพวกเขาได้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แล้วเมื่อนั้นทุกคนจะพากันกล่าวถึงเจ้าด้วยความรักและนับถือเป็นอย่างยิ่ง</w:t>
      </w:r>
      <w:r w:rsidRPr="00860D69">
        <w:rPr>
          <w:rFonts w:ascii="Angsana New" w:hAnsi="Angsana New" w:cs="Angsana New"/>
          <w:sz w:val="32"/>
          <w:szCs w:val="32"/>
        </w:rPr>
        <w:t>”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ตรัสเสร็จเจ้าชายพร้อมเหล่าทหารก็พากันกลับวังทันที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ในเวลาต่อมา เด็กชายตัวเล็กๆ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ได้เติบโตขึ้นเป็นหนุ่มน้อยที่มีนิสัยชอบช่วยเหลือผู้อื่นดังเดิม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เจ้าชายซึ่งบัดนี้เป็นพระราชาแล้ว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ก็ส่งคนมาเชิญหนุ่มน้อยให้เข้าไปเป็นคนสนิทของพระองค์ ในพระราชวังนั่นเอง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Style w:val="Strong"/>
          <w:rFonts w:ascii="Angsana New" w:hAnsi="Angsana New" w:cs="Angsana New"/>
          <w:color w:val="800000"/>
          <w:sz w:val="32"/>
          <w:szCs w:val="32"/>
          <w:cs/>
        </w:rPr>
        <w:t>บทสรุปของผู้แต่ง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เราควรมีความเมตตาและช่วยเหลือเพื่อนมนุษย์ทุกคน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โดยที่ไม่คิดตะขิดตะขวงใจว่า คนๆ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นั้นสมควรเป็นผู้ที่ได้รับความช่วยเหลือจากเราหรือไม่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เพราะการช่วยเหลือคนถือเป็นบุญกุศล หากพบคนที่ไม่ชอบกำลังเดือดร้อน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ยิ่งต้องให้ความช่วยเหลือแก่เขา เพราะไม่แน่ว่า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อาจจะผันแปรศัตรูบางคนให้กลับกลายมาเป็นมิตรผู้ภักดีกับเราก็ได้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แต่หากช่วยเต็มที่แล้ว แต่ศัตรูยังคงมั่นความเป็นศัตรู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ก็ช่างเขาเถิด เพราะได้ทำในสิ่งที่เหมาะสมแก่เพื่อนมนุษย์ด้วยกันแล้ว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ไม่ว่าผลตอบรับจากคนๆ นั้นจะออกมาเช่นไร บุญกุศลย่อมส่งมาถึงเป็นแน่แท้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color w:val="800000"/>
          <w:sz w:val="32"/>
          <w:szCs w:val="32"/>
          <w:cs/>
        </w:rPr>
        <w:t>บางครั้ง</w:t>
      </w:r>
      <w:r w:rsidRPr="00860D69">
        <w:rPr>
          <w:rFonts w:ascii="Angsana New" w:hAnsi="Angsana New" w:cs="Angsana New"/>
          <w:color w:val="800000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color w:val="800000"/>
          <w:sz w:val="32"/>
          <w:szCs w:val="32"/>
          <w:cs/>
        </w:rPr>
        <w:t>เราก็ต้องช่วยเหลือคนที่ไม่เคยรู้จักกันมาก่อนเลย...ไม่มีเหตุผลว่าทำไม</w:t>
      </w:r>
      <w:r w:rsidRPr="00860D69">
        <w:rPr>
          <w:rFonts w:ascii="Angsana New" w:hAnsi="Angsana New" w:cs="Angsana New"/>
          <w:color w:val="800000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color w:val="800000"/>
          <w:sz w:val="32"/>
          <w:szCs w:val="32"/>
          <w:cs/>
        </w:rPr>
        <w:t>แต่หากเขาเดือดร้อน เราก็ควรช่วย</w:t>
      </w:r>
      <w:r w:rsidRPr="00860D69">
        <w:rPr>
          <w:rFonts w:ascii="Angsana New" w:hAnsi="Angsana New" w:cs="Angsana New"/>
          <w:color w:val="800000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color w:val="800000"/>
          <w:sz w:val="32"/>
          <w:szCs w:val="32"/>
          <w:cs/>
        </w:rPr>
        <w:t>ไม่ควรคิดว่าช่วยแล้วจะได้อะไร...แต่หากช่วยเขา ย่อมได้รับความสบายใจ</w:t>
      </w:r>
      <w:r w:rsidRPr="00860D69">
        <w:rPr>
          <w:rFonts w:ascii="Angsana New" w:hAnsi="Angsana New" w:cs="Angsana New"/>
          <w:color w:val="800000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color w:val="800000"/>
          <w:sz w:val="32"/>
          <w:szCs w:val="32"/>
          <w:cs/>
        </w:rPr>
        <w:t>อย่าเดินผ่านคนเดือดร้อนโดยแสร้งทำเป็นไม่เห็น เพราะถ้าเป็นคนๆ นั้น</w:t>
      </w:r>
      <w:r w:rsidRPr="00860D69">
        <w:rPr>
          <w:rFonts w:ascii="Angsana New" w:hAnsi="Angsana New" w:cs="Angsana New"/>
          <w:color w:val="800000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color w:val="800000"/>
          <w:sz w:val="32"/>
          <w:szCs w:val="32"/>
          <w:cs/>
        </w:rPr>
        <w:t>เราจะอยากให้ใครๆ เดินผ่านในขณะที่ต้องการความช่วยเหลือเป็นที่สุดหรือไม่</w:t>
      </w:r>
      <w:r w:rsidRPr="00860D69">
        <w:rPr>
          <w:rFonts w:ascii="Angsana New" w:hAnsi="Angsana New" w:cs="Angsana New"/>
          <w:color w:val="800000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  <w:r w:rsidRPr="00860D69">
        <w:rPr>
          <w:rFonts w:ascii="Angsana New" w:hAnsi="Angsana New" w:cs="Angsana New"/>
          <w:sz w:val="32"/>
          <w:szCs w:val="32"/>
          <w:cs/>
        </w:rPr>
        <w:t>จงช่วยเขาเถิด ถ้าเขากำลังเดือดร้อน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ช่วยเขาเท่าที่จะพอช่วยได้...เพราะไม่แน่ว่า...คนที่ช่วยให้เขารอดไป</w:t>
      </w:r>
      <w:r w:rsidRPr="00860D69">
        <w:rPr>
          <w:rFonts w:ascii="Angsana New" w:hAnsi="Angsana New" w:cs="Angsana New"/>
          <w:sz w:val="32"/>
          <w:szCs w:val="32"/>
          <w:cs/>
        </w:rPr>
        <w:lastRenderedPageBreak/>
        <w:t>มีวัน</w:t>
      </w:r>
      <w:r w:rsidRPr="00860D69">
        <w:rPr>
          <w:rFonts w:ascii="Angsana New" w:hAnsi="Angsana New" w:cs="Angsana New"/>
          <w:sz w:val="32"/>
          <w:szCs w:val="32"/>
        </w:rPr>
        <w:t xml:space="preserve"> </w:t>
      </w:r>
      <w:r w:rsidRPr="00860D69">
        <w:rPr>
          <w:rFonts w:ascii="Angsana New" w:hAnsi="Angsana New" w:cs="Angsana New"/>
          <w:sz w:val="32"/>
          <w:szCs w:val="32"/>
          <w:cs/>
        </w:rPr>
        <w:t>พรุ่งนี้ อาจเป็นคนที่ทำประโยชน์มากมายให้แก่ผู้อื่นได้ในอนาคต</w:t>
      </w:r>
      <w:r w:rsidRPr="00860D69">
        <w:rPr>
          <w:rFonts w:ascii="Angsana New" w:hAnsi="Angsana New" w:cs="Angsana New"/>
          <w:sz w:val="32"/>
          <w:szCs w:val="32"/>
        </w:rPr>
        <w:br/>
        <w:t>       </w:t>
      </w:r>
    </w:p>
    <w:sectPr w:rsidR="0075196C" w:rsidRPr="00860D69" w:rsidSect="00751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#TS  Malee Normal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F7513"/>
    <w:rsid w:val="003D711A"/>
    <w:rsid w:val="00485210"/>
    <w:rsid w:val="00636F16"/>
    <w:rsid w:val="006B617F"/>
    <w:rsid w:val="006F7513"/>
    <w:rsid w:val="00726C03"/>
    <w:rsid w:val="0075196C"/>
    <w:rsid w:val="00860D69"/>
    <w:rsid w:val="00887F09"/>
    <w:rsid w:val="008C3C60"/>
    <w:rsid w:val="00B37729"/>
    <w:rsid w:val="00B74873"/>
    <w:rsid w:val="00D0023A"/>
    <w:rsid w:val="00E1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6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7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dome</cp:lastModifiedBy>
  <cp:revision>2</cp:revision>
  <cp:lastPrinted>2012-10-27T08:27:00Z</cp:lastPrinted>
  <dcterms:created xsi:type="dcterms:W3CDTF">2012-10-29T02:09:00Z</dcterms:created>
  <dcterms:modified xsi:type="dcterms:W3CDTF">2012-10-29T02:09:00Z</dcterms:modified>
</cp:coreProperties>
</file>